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11F6" w14:textId="278A68F9" w:rsidR="00870561" w:rsidRPr="00CB30BD" w:rsidRDefault="00CB30BD" w:rsidP="00897257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Putaway</w:t>
      </w:r>
      <w:proofErr w:type="spellEnd"/>
      <w:r>
        <w:rPr>
          <w:lang w:val="en-US"/>
        </w:rPr>
        <w:t xml:space="preserve"> process:</w:t>
      </w:r>
    </w:p>
    <w:p w14:paraId="3D5AF7B3" w14:textId="77777777" w:rsidR="00CB30BD" w:rsidRDefault="00CB30BD" w:rsidP="00897257">
      <w:pPr>
        <w:pStyle w:val="ListParagraph"/>
        <w:spacing w:after="0"/>
        <w:rPr>
          <w:lang w:val="en-US"/>
        </w:rPr>
      </w:pPr>
    </w:p>
    <w:p w14:paraId="3B46DB2A" w14:textId="4F1BB25B" w:rsidR="00CB30BD" w:rsidRDefault="00CB30BD" w:rsidP="00897257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Request: </w:t>
      </w:r>
      <w:r w:rsidR="008C1754">
        <w:rPr>
          <w:lang w:val="en-US"/>
        </w:rPr>
        <w:t>Methods: POST</w:t>
      </w:r>
    </w:p>
    <w:p w14:paraId="789BF031" w14:textId="2CC611C8" w:rsidR="00CB30BD" w:rsidRDefault="00000000" w:rsidP="00897257">
      <w:pPr>
        <w:pStyle w:val="ListParagraph"/>
        <w:spacing w:after="0"/>
        <w:ind w:firstLine="720"/>
        <w:rPr>
          <w:lang w:val="en-US"/>
        </w:rPr>
      </w:pPr>
      <w:hyperlink r:id="rId5" w:history="1">
        <w:r w:rsidR="00CB30BD" w:rsidRPr="00FA2C2C">
          <w:rPr>
            <w:rStyle w:val="Hyperlink"/>
            <w:lang w:val="en-US"/>
          </w:rPr>
          <w:t>http://192.168.0.108:5000</w:t>
        </w:r>
      </w:hyperlink>
      <w:r w:rsidR="00934B76">
        <w:rPr>
          <w:rStyle w:val="Hyperlink"/>
          <w:lang w:val="en-US"/>
        </w:rPr>
        <w:t>/putaway</w:t>
      </w:r>
      <w:r w:rsidR="00A71286">
        <w:rPr>
          <w:lang w:val="en-US"/>
        </w:rPr>
        <w:t xml:space="preserve"> (Configurable)</w:t>
      </w:r>
    </w:p>
    <w:p w14:paraId="088BEC7B" w14:textId="028299B2" w:rsidR="00CB30BD" w:rsidRDefault="00CB30BD" w:rsidP="00897257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Header: None</w:t>
      </w:r>
    </w:p>
    <w:p w14:paraId="59F44533" w14:textId="67E42EB8" w:rsidR="00CB30BD" w:rsidRDefault="00CB30BD" w:rsidP="00897257">
      <w:pPr>
        <w:pStyle w:val="ListParagraph"/>
        <w:spacing w:after="0"/>
        <w:ind w:firstLine="720"/>
        <w:rPr>
          <w:lang w:val="en-US"/>
        </w:rPr>
      </w:pPr>
      <w:r>
        <w:rPr>
          <w:lang w:val="en-US"/>
        </w:rPr>
        <w:t>Body:</w:t>
      </w:r>
    </w:p>
    <w:p w14:paraId="74F38D25" w14:textId="50F327D4" w:rsidR="00CB30BD" w:rsidRPr="00934B76" w:rsidRDefault="00CB30BD" w:rsidP="00897257">
      <w:pPr>
        <w:pStyle w:val="ListParagraph"/>
        <w:spacing w:after="0"/>
        <w:ind w:firstLine="720"/>
      </w:pPr>
      <w:r>
        <w:rPr>
          <w:lang w:val="en-US"/>
        </w:rPr>
        <w:tab/>
      </w:r>
      <w:r w:rsidRPr="00CB30BD">
        <w:rPr>
          <w:lang w:val="en-US"/>
        </w:rPr>
        <w:t>{</w:t>
      </w:r>
    </w:p>
    <w:p w14:paraId="3E7ACCF6" w14:textId="535035BF" w:rsidR="00CB30BD" w:rsidRPr="00CB30BD" w:rsidRDefault="00CB30BD" w:rsidP="00897257">
      <w:pPr>
        <w:pStyle w:val="ListParagraph"/>
        <w:spacing w:after="0"/>
        <w:ind w:firstLine="720"/>
        <w:rPr>
          <w:lang w:val="en-US"/>
        </w:rPr>
      </w:pPr>
      <w:r w:rsidRPr="00CB30BD">
        <w:rPr>
          <w:lang w:val="en-US"/>
        </w:rPr>
        <w:t xml:space="preserve"> </w:t>
      </w:r>
      <w:r>
        <w:rPr>
          <w:lang w:val="en-US"/>
        </w:rPr>
        <w:tab/>
      </w:r>
      <w:r w:rsidRPr="00CB30BD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CB30BD">
        <w:rPr>
          <w:lang w:val="en-US"/>
        </w:rPr>
        <w:t>"Barcode": "1600517|22I170306|1",</w:t>
      </w:r>
      <w:r w:rsidR="00691002">
        <w:rPr>
          <w:lang w:val="en-US"/>
        </w:rPr>
        <w:t xml:space="preserve">   //scan barcode by the user</w:t>
      </w:r>
    </w:p>
    <w:p w14:paraId="0815D169" w14:textId="61AEB94E" w:rsidR="00CB30BD" w:rsidRPr="00691002" w:rsidRDefault="00CB30BD" w:rsidP="00897257">
      <w:pPr>
        <w:pStyle w:val="ListParagraph"/>
        <w:spacing w:after="0"/>
        <w:ind w:firstLine="720"/>
        <w:rPr>
          <w:lang w:val="en-US"/>
        </w:rPr>
      </w:pPr>
      <w:r w:rsidRPr="00CB30BD">
        <w:rPr>
          <w:lang w:val="en-US"/>
        </w:rPr>
        <w:t xml:space="preserve">    </w:t>
      </w:r>
      <w:r w:rsidR="00691002">
        <w:rPr>
          <w:lang w:val="en-US"/>
        </w:rPr>
        <w:tab/>
        <w:t xml:space="preserve">    </w:t>
      </w:r>
      <w:r w:rsidRPr="00CB30BD">
        <w:rPr>
          <w:lang w:val="en-US"/>
        </w:rPr>
        <w:t>"Location": "BIN001"</w:t>
      </w:r>
      <w:r w:rsidR="00691002">
        <w:rPr>
          <w:lang w:val="en-US"/>
        </w:rPr>
        <w:t xml:space="preserve"> //scan barcode by the user</w:t>
      </w:r>
    </w:p>
    <w:p w14:paraId="2BCB817A" w14:textId="541B32A7" w:rsidR="00CB30BD" w:rsidRPr="00A419C8" w:rsidRDefault="00CB30BD" w:rsidP="00897257">
      <w:pPr>
        <w:pStyle w:val="ListParagraph"/>
        <w:spacing w:after="0"/>
        <w:ind w:left="1440" w:firstLine="720"/>
        <w:rPr>
          <w:lang w:val="en-US"/>
        </w:rPr>
      </w:pPr>
      <w:r w:rsidRPr="00CB30BD">
        <w:rPr>
          <w:lang w:val="en-US"/>
        </w:rPr>
        <w:t>}</w:t>
      </w:r>
    </w:p>
    <w:p w14:paraId="1A1B2352" w14:textId="2F549AA3" w:rsidR="00CB30BD" w:rsidRDefault="00CB30BD" w:rsidP="00897257">
      <w:pPr>
        <w:pStyle w:val="ListParagraph"/>
        <w:spacing w:after="0"/>
        <w:rPr>
          <w:lang w:val="en-US"/>
        </w:rPr>
      </w:pPr>
      <w:r>
        <w:rPr>
          <w:lang w:val="en-US"/>
        </w:rPr>
        <w:t>Response:</w:t>
      </w:r>
    </w:p>
    <w:p w14:paraId="024A51F8" w14:textId="151B1CF0" w:rsidR="00CB30BD" w:rsidRDefault="00CB30BD" w:rsidP="00897257">
      <w:pPr>
        <w:pStyle w:val="ListParagraph"/>
        <w:spacing w:after="0"/>
        <w:ind w:firstLine="720"/>
      </w:pPr>
      <w:r>
        <w:t xml:space="preserve">Success = </w:t>
      </w:r>
      <w:r w:rsidRPr="00CB30BD">
        <w:t>{"Message": "</w:t>
      </w:r>
      <w:proofErr w:type="spellStart"/>
      <w:r w:rsidRPr="00CB30BD">
        <w:t>Putaway</w:t>
      </w:r>
      <w:proofErr w:type="spellEnd"/>
      <w:r w:rsidRPr="00CB30BD">
        <w:t xml:space="preserve"> Successful", "Status": "Successful"}</w:t>
      </w:r>
    </w:p>
    <w:p w14:paraId="3160AE46" w14:textId="0551C9A2" w:rsidR="00CB30BD" w:rsidRDefault="00CB30BD" w:rsidP="00897257">
      <w:pPr>
        <w:pStyle w:val="ListParagraph"/>
        <w:spacing w:after="0"/>
        <w:ind w:left="1440"/>
      </w:pPr>
      <w:r>
        <w:t xml:space="preserve">Unsuccessful = </w:t>
      </w:r>
      <w:r w:rsidRPr="00CB30BD">
        <w:t xml:space="preserve">{"Message": " Already </w:t>
      </w:r>
      <w:proofErr w:type="spellStart"/>
      <w:r w:rsidRPr="00CB30BD">
        <w:t>Putaway</w:t>
      </w:r>
      <w:proofErr w:type="spellEnd"/>
      <w:r w:rsidRPr="00CB30BD">
        <w:t xml:space="preserve"> complete ", "Status": " </w:t>
      </w:r>
      <w:r>
        <w:t>Uns</w:t>
      </w:r>
      <w:r w:rsidRPr="00CB30BD">
        <w:t>uccessful "}</w:t>
      </w:r>
    </w:p>
    <w:p w14:paraId="08F84200" w14:textId="51132421" w:rsidR="00CB30BD" w:rsidRDefault="00CB30BD" w:rsidP="00897257">
      <w:pPr>
        <w:pStyle w:val="ListParagraph"/>
        <w:spacing w:after="0"/>
        <w:ind w:firstLine="720"/>
      </w:pPr>
      <w:r>
        <w:t xml:space="preserve">Unsuccessful = </w:t>
      </w:r>
      <w:r w:rsidRPr="00CB30BD">
        <w:t xml:space="preserve">{"Message": "Please complete </w:t>
      </w:r>
      <w:proofErr w:type="spellStart"/>
      <w:r w:rsidR="001348A4">
        <w:t>Putaway</w:t>
      </w:r>
      <w:proofErr w:type="spellEnd"/>
      <w:r w:rsidRPr="00CB30BD">
        <w:t xml:space="preserve"> process", "Status": "</w:t>
      </w:r>
      <w:r>
        <w:t>Uns</w:t>
      </w:r>
      <w:r w:rsidRPr="00CB30BD">
        <w:t>uccessful"}</w:t>
      </w:r>
    </w:p>
    <w:p w14:paraId="7A7422BB" w14:textId="24CF20D2" w:rsidR="00CB30BD" w:rsidRDefault="00CB30BD" w:rsidP="00897257">
      <w:pPr>
        <w:pStyle w:val="ListParagraph"/>
        <w:spacing w:after="0"/>
        <w:ind w:firstLine="720"/>
      </w:pPr>
      <w:r>
        <w:t xml:space="preserve">Error = </w:t>
      </w:r>
      <w:r w:rsidRPr="00CB30BD">
        <w:t>{"Message": "Got Error, Please try again", "Status": " Error"}</w:t>
      </w:r>
    </w:p>
    <w:p w14:paraId="14F2BF8B" w14:textId="4FEEF0CC" w:rsidR="002D1CE8" w:rsidRDefault="002D1CE8" w:rsidP="00897257">
      <w:pPr>
        <w:pStyle w:val="ListParagraph"/>
        <w:spacing w:after="0"/>
        <w:ind w:firstLine="720"/>
      </w:pPr>
      <w:r>
        <w:t xml:space="preserve">Error = </w:t>
      </w:r>
      <w:r w:rsidRPr="002D1CE8">
        <w:t>{"Message": "Barcode not found", "Status": "Error"}</w:t>
      </w:r>
    </w:p>
    <w:p w14:paraId="65835581" w14:textId="77777777" w:rsidR="00CB30BD" w:rsidRDefault="00CB30BD" w:rsidP="00897257">
      <w:pPr>
        <w:pStyle w:val="ListParagraph"/>
        <w:spacing w:after="0"/>
      </w:pPr>
    </w:p>
    <w:p w14:paraId="7EEBCE0B" w14:textId="0A85F99B" w:rsidR="00CA6808" w:rsidRDefault="00CA6808" w:rsidP="00897257">
      <w:pPr>
        <w:pStyle w:val="ListParagraph"/>
        <w:numPr>
          <w:ilvl w:val="0"/>
          <w:numId w:val="1"/>
        </w:numPr>
        <w:spacing w:after="0"/>
      </w:pPr>
      <w:r>
        <w:t>Pickup</w:t>
      </w:r>
      <w:r w:rsidR="007F7E6D">
        <w:t xml:space="preserve"> </w:t>
      </w:r>
      <w:r w:rsidR="00A40DEE">
        <w:t>p</w:t>
      </w:r>
      <w:r w:rsidR="007F7E6D">
        <w:t>rocess</w:t>
      </w:r>
      <w:r>
        <w:t>:</w:t>
      </w:r>
      <w:r w:rsidR="00CE55F3">
        <w:t xml:space="preserve"> </w:t>
      </w:r>
    </w:p>
    <w:p w14:paraId="7ECD1F6F" w14:textId="43DA1C76" w:rsidR="00CA6808" w:rsidRDefault="00897257" w:rsidP="00897257">
      <w:pPr>
        <w:pStyle w:val="ListParagraph"/>
        <w:numPr>
          <w:ilvl w:val="1"/>
          <w:numId w:val="1"/>
        </w:numPr>
        <w:spacing w:after="0"/>
      </w:pPr>
      <w:r>
        <w:rPr>
          <w:lang w:val="en-US"/>
        </w:rPr>
        <w:t>Request</w:t>
      </w:r>
      <w:r w:rsidR="00CA6808">
        <w:t>:</w:t>
      </w:r>
      <w:r w:rsidR="004A48D8">
        <w:t xml:space="preserve"> Default hit this API when user enter this module</w:t>
      </w:r>
      <w:r w:rsidR="00691002">
        <w:t>.</w:t>
      </w:r>
    </w:p>
    <w:p w14:paraId="38D3758C" w14:textId="464D54DA" w:rsidR="00A419C8" w:rsidRDefault="00A419C8" w:rsidP="00897257">
      <w:pPr>
        <w:spacing w:after="0"/>
        <w:ind w:left="720" w:firstLine="720"/>
      </w:pPr>
      <w:r>
        <w:t>Methods: GET</w:t>
      </w:r>
    </w:p>
    <w:p w14:paraId="6CAE0D2F" w14:textId="23737FBD" w:rsidR="00CA6808" w:rsidRPr="00CB30BD" w:rsidRDefault="00000000" w:rsidP="00897257">
      <w:pPr>
        <w:pStyle w:val="ListParagraph"/>
        <w:spacing w:after="0"/>
        <w:ind w:left="2160"/>
        <w:rPr>
          <w:lang w:val="en-US"/>
        </w:rPr>
      </w:pPr>
      <w:hyperlink r:id="rId6" w:history="1">
        <w:r w:rsidR="00CA6808" w:rsidRPr="00720532">
          <w:rPr>
            <w:rStyle w:val="Hyperlink"/>
            <w:lang w:val="en-US"/>
          </w:rPr>
          <w:t>http://192.168.0.108:5000</w:t>
        </w:r>
      </w:hyperlink>
      <w:r w:rsidR="00863C67">
        <w:rPr>
          <w:rStyle w:val="Hyperlink"/>
          <w:lang w:val="en-US"/>
        </w:rPr>
        <w:t>/</w:t>
      </w:r>
      <w:r w:rsidR="00863C67" w:rsidRPr="00863C67">
        <w:rPr>
          <w:rStyle w:val="Hyperlink"/>
          <w:lang w:val="en-US"/>
        </w:rPr>
        <w:t xml:space="preserve">pickup </w:t>
      </w:r>
      <w:r w:rsidR="00CA6808">
        <w:rPr>
          <w:lang w:val="en-US"/>
        </w:rPr>
        <w:t>(Configurable)</w:t>
      </w:r>
    </w:p>
    <w:p w14:paraId="6D309FC4" w14:textId="07637D7D" w:rsidR="00664607" w:rsidRDefault="00664607" w:rsidP="00897257">
      <w:pPr>
        <w:spacing w:after="0"/>
      </w:pPr>
      <w:r>
        <w:tab/>
      </w:r>
      <w:r>
        <w:tab/>
        <w:t>Response:</w:t>
      </w:r>
    </w:p>
    <w:p w14:paraId="3DEE57FB" w14:textId="3AE9CBCF" w:rsidR="0033149B" w:rsidRDefault="00664607" w:rsidP="0033149B">
      <w:pPr>
        <w:spacing w:after="0"/>
        <w:ind w:left="2160"/>
      </w:pPr>
      <w:r>
        <w:t xml:space="preserve">Success = </w:t>
      </w:r>
      <w:r w:rsidR="0033149B">
        <w:t>"Response": {"</w:t>
      </w:r>
      <w:proofErr w:type="spellStart"/>
      <w:r w:rsidR="0033149B">
        <w:t>DeliveryList</w:t>
      </w:r>
      <w:proofErr w:type="spellEnd"/>
      <w:r w:rsidR="0033149B">
        <w:t>": {"0111111111": "IN00623A,12O170901,50","0210829741": "IN00728A,11J170901,1",</w:t>
      </w:r>
    </w:p>
    <w:p w14:paraId="1F918869" w14:textId="77777777" w:rsidR="001B4727" w:rsidRDefault="0033149B" w:rsidP="001B4727">
      <w:pPr>
        <w:spacing w:after="0"/>
        <w:ind w:left="2160"/>
      </w:pPr>
      <w:r>
        <w:t xml:space="preserve">      "0210829742": "IN00728A,11J170901,1"</w:t>
      </w:r>
      <w:r>
        <w:t>},</w:t>
      </w:r>
    </w:p>
    <w:p w14:paraId="6F8B6B62" w14:textId="1D293527" w:rsidR="001B4727" w:rsidRDefault="001B4727" w:rsidP="001B4727">
      <w:pPr>
        <w:spacing w:after="0"/>
        <w:ind w:left="2160"/>
      </w:pPr>
      <w:r>
        <w:t>"</w:t>
      </w:r>
      <w:proofErr w:type="spellStart"/>
      <w:r>
        <w:t>StockList</w:t>
      </w:r>
      <w:proofErr w:type="spellEnd"/>
      <w:r>
        <w:t>": {"1600517|23I170623|1466": "1600517,23I170623,BIN001"}</w:t>
      </w:r>
    </w:p>
    <w:p w14:paraId="1DEB275B" w14:textId="77777777" w:rsidR="001B4727" w:rsidRDefault="001B4727" w:rsidP="001B4727">
      <w:pPr>
        <w:spacing w:after="0"/>
        <w:ind w:left="2160"/>
      </w:pPr>
      <w:r>
        <w:t xml:space="preserve">  },</w:t>
      </w:r>
    </w:p>
    <w:p w14:paraId="37449B65" w14:textId="77777777" w:rsidR="001B4727" w:rsidRDefault="001B4727" w:rsidP="001B4727">
      <w:pPr>
        <w:spacing w:after="0"/>
        <w:ind w:left="2160"/>
      </w:pPr>
      <w:r>
        <w:t>"Status": "Successful"}</w:t>
      </w:r>
    </w:p>
    <w:p w14:paraId="6EBDFA03" w14:textId="77777777" w:rsidR="001B4727" w:rsidRDefault="001B4727" w:rsidP="001B4727">
      <w:pPr>
        <w:spacing w:after="0"/>
        <w:ind w:left="2160"/>
      </w:pPr>
    </w:p>
    <w:p w14:paraId="24C5EE3D" w14:textId="2A471480" w:rsidR="001B4727" w:rsidRDefault="001B4727" w:rsidP="001B4727">
      <w:pPr>
        <w:spacing w:after="0"/>
        <w:ind w:left="2160"/>
      </w:pPr>
      <w:r>
        <w:t xml:space="preserve">In </w:t>
      </w:r>
      <w:proofErr w:type="spellStart"/>
      <w:r>
        <w:t>DeliveryList</w:t>
      </w:r>
      <w:proofErr w:type="spellEnd"/>
      <w:r>
        <w:t>:</w:t>
      </w:r>
    </w:p>
    <w:p w14:paraId="4A6C0639" w14:textId="507F09C3" w:rsidR="001B4727" w:rsidRDefault="001B4727" w:rsidP="001B4727">
      <w:pPr>
        <w:spacing w:after="0"/>
        <w:ind w:left="2160"/>
      </w:pPr>
      <w:r>
        <w:tab/>
        <w:t>Header = Delivery Number</w:t>
      </w:r>
    </w:p>
    <w:p w14:paraId="6FDFB8F4" w14:textId="1190852A" w:rsidR="001B4727" w:rsidRDefault="001B4727" w:rsidP="001B4727">
      <w:pPr>
        <w:spacing w:after="0"/>
        <w:ind w:left="2160"/>
      </w:pPr>
      <w:r>
        <w:tab/>
        <w:t>Data = Material Code, batch number, box qty</w:t>
      </w:r>
    </w:p>
    <w:p w14:paraId="79C8D856" w14:textId="4DC6CFCF" w:rsidR="001B4727" w:rsidRDefault="001B4727" w:rsidP="001B4727">
      <w:pPr>
        <w:spacing w:after="0"/>
        <w:ind w:left="2160"/>
      </w:pPr>
      <w:r>
        <w:t xml:space="preserve">In </w:t>
      </w:r>
      <w:proofErr w:type="spellStart"/>
      <w:r>
        <w:t>StockList</w:t>
      </w:r>
      <w:proofErr w:type="spellEnd"/>
      <w:r>
        <w:t>:</w:t>
      </w:r>
    </w:p>
    <w:p w14:paraId="481D631F" w14:textId="0FCA46B4" w:rsidR="001B4727" w:rsidRDefault="001B4727" w:rsidP="001B4727">
      <w:pPr>
        <w:spacing w:after="0"/>
        <w:ind w:left="2160"/>
      </w:pPr>
      <w:r>
        <w:tab/>
        <w:t>Header = barcode</w:t>
      </w:r>
    </w:p>
    <w:p w14:paraId="53DA8E95" w14:textId="16F4B4C2" w:rsidR="001B4727" w:rsidRDefault="001B4727" w:rsidP="001B4727">
      <w:pPr>
        <w:spacing w:after="0"/>
        <w:ind w:left="2160"/>
      </w:pPr>
      <w:r>
        <w:tab/>
        <w:t>Data = Material Code, batch number, Location</w:t>
      </w:r>
    </w:p>
    <w:p w14:paraId="46242975" w14:textId="77777777" w:rsidR="001B4727" w:rsidRDefault="001B4727" w:rsidP="001B4727">
      <w:pPr>
        <w:spacing w:after="0"/>
        <w:ind w:left="2160"/>
      </w:pPr>
    </w:p>
    <w:p w14:paraId="2891B05C" w14:textId="77777777" w:rsidR="003E58CD" w:rsidRDefault="006C4787" w:rsidP="001B4727">
      <w:pPr>
        <w:spacing w:after="0"/>
        <w:ind w:left="2160"/>
      </w:pPr>
      <w:r>
        <w:t xml:space="preserve">Unsuccess = </w:t>
      </w:r>
    </w:p>
    <w:p w14:paraId="5EBBEAAD" w14:textId="5F430131" w:rsidR="006C4787" w:rsidRDefault="006C4787" w:rsidP="003E58CD">
      <w:pPr>
        <w:spacing w:after="0"/>
        <w:ind w:left="2880"/>
      </w:pPr>
      <w:r w:rsidRPr="006C4787">
        <w:t xml:space="preserve">{"Response": </w:t>
      </w:r>
      <w:r w:rsidR="003E58CD">
        <w:t>{“</w:t>
      </w:r>
      <w:proofErr w:type="spellStart"/>
      <w:r w:rsidR="003E58CD">
        <w:t>DeliveryList</w:t>
      </w:r>
      <w:proofErr w:type="spellEnd"/>
      <w:r w:rsidR="003E58CD">
        <w:t>”: {“</w:t>
      </w:r>
      <w:proofErr w:type="spellStart"/>
      <w:r w:rsidR="003E58CD">
        <w:t>resp</w:t>
      </w:r>
      <w:proofErr w:type="spellEnd"/>
      <w:r w:rsidR="003E58CD">
        <w:t xml:space="preserve"> data”},{“</w:t>
      </w:r>
      <w:r w:rsidR="003E58CD" w:rsidRPr="003E58CD">
        <w:t xml:space="preserve"> </w:t>
      </w:r>
      <w:proofErr w:type="spellStart"/>
      <w:r w:rsidR="003E58CD">
        <w:t>resp</w:t>
      </w:r>
      <w:proofErr w:type="spellEnd"/>
      <w:r w:rsidR="003E58CD">
        <w:t xml:space="preserve"> data</w:t>
      </w:r>
      <w:r w:rsidR="003E58CD">
        <w:t xml:space="preserve">”}, </w:t>
      </w:r>
      <w:proofErr w:type="spellStart"/>
      <w:r w:rsidR="003E58CD">
        <w:t>StockList</w:t>
      </w:r>
      <w:proofErr w:type="spellEnd"/>
      <w:r w:rsidR="003E58CD">
        <w:t>:{}},</w:t>
      </w:r>
      <w:r w:rsidRPr="006C4787">
        <w:t>"Status": "Unsuccessful"}</w:t>
      </w:r>
    </w:p>
    <w:p w14:paraId="1A5D78A0" w14:textId="3DD1806D" w:rsidR="003E58CD" w:rsidRDefault="003E58CD" w:rsidP="003E58CD">
      <w:pPr>
        <w:spacing w:after="0"/>
        <w:ind w:left="2880"/>
      </w:pPr>
      <w:r w:rsidRPr="006C4787">
        <w:t xml:space="preserve">{"Response": </w:t>
      </w:r>
      <w:r>
        <w:t>{“</w:t>
      </w:r>
      <w:proofErr w:type="spellStart"/>
      <w:r>
        <w:t>DeliveryList</w:t>
      </w:r>
      <w:proofErr w:type="spellEnd"/>
      <w:r>
        <w:t xml:space="preserve">”: </w:t>
      </w:r>
      <w:r>
        <w:t>{</w:t>
      </w:r>
      <w:r>
        <w:t xml:space="preserve">}, </w:t>
      </w:r>
      <w:proofErr w:type="spellStart"/>
      <w:r>
        <w:t>StockList</w:t>
      </w:r>
      <w:proofErr w:type="spellEnd"/>
      <w:r>
        <w:t>:{“</w:t>
      </w:r>
      <w:proofErr w:type="spellStart"/>
      <w:r>
        <w:t>resp</w:t>
      </w:r>
      <w:proofErr w:type="spellEnd"/>
      <w:r>
        <w:t xml:space="preserve"> data”},{“</w:t>
      </w:r>
      <w:r w:rsidRPr="003E58CD">
        <w:t xml:space="preserve"> </w:t>
      </w:r>
      <w:proofErr w:type="spellStart"/>
      <w:r>
        <w:t>resp</w:t>
      </w:r>
      <w:proofErr w:type="spellEnd"/>
      <w:r>
        <w:t xml:space="preserve"> data”},</w:t>
      </w:r>
      <w:r w:rsidRPr="006C4787">
        <w:t>"Status": "Unsuccessful"}</w:t>
      </w:r>
    </w:p>
    <w:p w14:paraId="7CCB3281" w14:textId="77777777" w:rsidR="003E58CD" w:rsidRDefault="003E58CD" w:rsidP="003E58CD">
      <w:pPr>
        <w:spacing w:after="0"/>
        <w:ind w:left="2880"/>
      </w:pPr>
    </w:p>
    <w:p w14:paraId="147141D7" w14:textId="77777777" w:rsidR="006C4787" w:rsidRDefault="006C4787" w:rsidP="00897257">
      <w:pPr>
        <w:pStyle w:val="ListParagraph"/>
        <w:spacing w:after="0"/>
        <w:ind w:left="1440" w:firstLine="720"/>
      </w:pPr>
      <w:r>
        <w:t xml:space="preserve">Error = </w:t>
      </w:r>
      <w:r w:rsidRPr="00CB30BD">
        <w:t>{"Message": "Got Error, Please try again", "Status": " Error"}</w:t>
      </w:r>
    </w:p>
    <w:p w14:paraId="515F7968" w14:textId="074A86D5" w:rsidR="00914F57" w:rsidRDefault="00914F57" w:rsidP="00914F57">
      <w:pPr>
        <w:spacing w:after="0"/>
      </w:pPr>
      <w:r>
        <w:tab/>
      </w:r>
      <w:r>
        <w:tab/>
      </w:r>
    </w:p>
    <w:p w14:paraId="71AA0DE2" w14:textId="77777777" w:rsidR="00914F57" w:rsidRDefault="00914F57" w:rsidP="00914F57">
      <w:pPr>
        <w:spacing w:after="0"/>
      </w:pPr>
    </w:p>
    <w:p w14:paraId="544DA7F3" w14:textId="733474CF" w:rsidR="00914F57" w:rsidRDefault="00914F57" w:rsidP="002A534D">
      <w:pPr>
        <w:pStyle w:val="ListParagraph"/>
        <w:numPr>
          <w:ilvl w:val="0"/>
          <w:numId w:val="2"/>
        </w:numPr>
        <w:spacing w:after="0"/>
      </w:pPr>
      <w:r>
        <w:lastRenderedPageBreak/>
        <w:t>After getting this list User select the delivery number</w:t>
      </w:r>
      <w:r w:rsidR="002A534D">
        <w:t xml:space="preserve"> from searchable drop down</w:t>
      </w:r>
      <w:r>
        <w:t xml:space="preserve"> and scan the respective barcode at that time on the screen show their Material Code, batch number &amp; Box qty</w:t>
      </w:r>
    </w:p>
    <w:p w14:paraId="6BD76C99" w14:textId="3FCF0B41" w:rsidR="00914F57" w:rsidRDefault="00914F57" w:rsidP="002A534D">
      <w:pPr>
        <w:pStyle w:val="ListParagraph"/>
        <w:numPr>
          <w:ilvl w:val="0"/>
          <w:numId w:val="2"/>
        </w:numPr>
        <w:spacing w:after="0"/>
      </w:pPr>
      <w:r>
        <w:t xml:space="preserve">This scan barcode is </w:t>
      </w:r>
      <w:r w:rsidR="002A534D">
        <w:t>validated</w:t>
      </w:r>
      <w:r>
        <w:t xml:space="preserve"> by using the Stock list data. If there are no barcode present in the stock list then show error, </w:t>
      </w:r>
      <w:r w:rsidR="00452345">
        <w:t xml:space="preserve">otherwise </w:t>
      </w:r>
      <w:r>
        <w:t>create list until the submit button not pressed.</w:t>
      </w:r>
    </w:p>
    <w:p w14:paraId="70167220" w14:textId="3526B6FE" w:rsidR="00914F57" w:rsidRDefault="00914F57" w:rsidP="002A534D">
      <w:pPr>
        <w:pStyle w:val="ListParagraph"/>
        <w:numPr>
          <w:ilvl w:val="0"/>
          <w:numId w:val="2"/>
        </w:numPr>
        <w:spacing w:after="0"/>
      </w:pPr>
      <w:r>
        <w:t xml:space="preserve">When submit button pressed then </w:t>
      </w:r>
      <w:r w:rsidR="001E14D9">
        <w:t>check the</w:t>
      </w:r>
      <w:r w:rsidR="008E0A25">
        <w:t xml:space="preserve"> selected</w:t>
      </w:r>
      <w:r w:rsidR="001E14D9">
        <w:t xml:space="preserve"> delivery number</w:t>
      </w:r>
      <w:r w:rsidR="008E0A25">
        <w:t xml:space="preserve"> list</w:t>
      </w:r>
      <w:r w:rsidR="001E14D9">
        <w:t>, if any delivery remaining then popup will show and user will able to feed short delivery reason.</w:t>
      </w:r>
    </w:p>
    <w:p w14:paraId="231AE8B6" w14:textId="5E39C408" w:rsidR="008E0A25" w:rsidRDefault="008E0A25" w:rsidP="002A534D">
      <w:pPr>
        <w:pStyle w:val="ListParagraph"/>
        <w:numPr>
          <w:ilvl w:val="0"/>
          <w:numId w:val="2"/>
        </w:numPr>
        <w:spacing w:after="0"/>
      </w:pPr>
      <w:r>
        <w:t>Once all above process complete then this list will pass to the backend system. (Provide me the format for the submitted list)</w:t>
      </w:r>
    </w:p>
    <w:p w14:paraId="13829A97" w14:textId="77777777" w:rsidR="006C4787" w:rsidRDefault="006C4787" w:rsidP="00897257">
      <w:pPr>
        <w:spacing w:after="0"/>
      </w:pPr>
    </w:p>
    <w:p w14:paraId="4DBF3B38" w14:textId="77777777" w:rsidR="00664607" w:rsidRDefault="00664607" w:rsidP="00897257">
      <w:pPr>
        <w:spacing w:after="0"/>
        <w:ind w:left="2160" w:firstLine="720"/>
      </w:pPr>
    </w:p>
    <w:sectPr w:rsidR="0066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A80"/>
    <w:multiLevelType w:val="hybridMultilevel"/>
    <w:tmpl w:val="0548D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595D"/>
    <w:multiLevelType w:val="hybridMultilevel"/>
    <w:tmpl w:val="2580E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08513">
    <w:abstractNumId w:val="1"/>
  </w:num>
  <w:num w:numId="2" w16cid:durableId="169063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FC"/>
    <w:rsid w:val="0005266F"/>
    <w:rsid w:val="00120BCD"/>
    <w:rsid w:val="001348A4"/>
    <w:rsid w:val="001447B7"/>
    <w:rsid w:val="001B4727"/>
    <w:rsid w:val="001E14D9"/>
    <w:rsid w:val="002A534D"/>
    <w:rsid w:val="002D1CE8"/>
    <w:rsid w:val="0033149B"/>
    <w:rsid w:val="003E58CD"/>
    <w:rsid w:val="00452345"/>
    <w:rsid w:val="004A48D8"/>
    <w:rsid w:val="005301A8"/>
    <w:rsid w:val="00664607"/>
    <w:rsid w:val="00691002"/>
    <w:rsid w:val="006C4787"/>
    <w:rsid w:val="006E538F"/>
    <w:rsid w:val="00744FFC"/>
    <w:rsid w:val="007751E1"/>
    <w:rsid w:val="007F7E6D"/>
    <w:rsid w:val="00803EE7"/>
    <w:rsid w:val="00836646"/>
    <w:rsid w:val="00837549"/>
    <w:rsid w:val="00863C67"/>
    <w:rsid w:val="00870561"/>
    <w:rsid w:val="00897257"/>
    <w:rsid w:val="008C1754"/>
    <w:rsid w:val="008E0A25"/>
    <w:rsid w:val="00914F57"/>
    <w:rsid w:val="00934B76"/>
    <w:rsid w:val="00A40DEE"/>
    <w:rsid w:val="00A419C8"/>
    <w:rsid w:val="00A71286"/>
    <w:rsid w:val="00B06668"/>
    <w:rsid w:val="00CA6808"/>
    <w:rsid w:val="00CB30BD"/>
    <w:rsid w:val="00CE55F3"/>
    <w:rsid w:val="00F9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592C"/>
  <w15:chartTrackingRefBased/>
  <w15:docId w15:val="{0B3469FD-E347-43C0-AAD5-4E67AC7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8:5000" TargetMode="External"/><Relationship Id="rId5" Type="http://schemas.openxmlformats.org/officeDocument/2006/relationships/hyperlink" Target="http://192.168.0.108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</dc:creator>
  <cp:keywords/>
  <dc:description/>
  <cp:lastModifiedBy>Kuku</cp:lastModifiedBy>
  <cp:revision>41</cp:revision>
  <dcterms:created xsi:type="dcterms:W3CDTF">2024-02-25T07:36:00Z</dcterms:created>
  <dcterms:modified xsi:type="dcterms:W3CDTF">2024-03-18T16:17:00Z</dcterms:modified>
</cp:coreProperties>
</file>