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286FB" w14:textId="77777777" w:rsidR="00343B9F" w:rsidRDefault="00164A0F" w:rsidP="00164A0F">
      <w:pPr>
        <w:spacing w:line="480" w:lineRule="auto"/>
        <w:rPr>
          <w:b/>
          <w:bCs/>
        </w:rPr>
      </w:pPr>
      <w:r w:rsidRPr="00343B9F">
        <w:rPr>
          <w:b/>
          <w:bCs/>
        </w:rPr>
        <w:t>Freddy Sanchez</w:t>
      </w:r>
    </w:p>
    <w:p w14:paraId="3296F1D9" w14:textId="146EC5E7" w:rsidR="00343B9F" w:rsidRDefault="00164A0F" w:rsidP="00164A0F">
      <w:pPr>
        <w:spacing w:line="480" w:lineRule="auto"/>
        <w:rPr>
          <w:b/>
          <w:bCs/>
        </w:rPr>
      </w:pPr>
      <w:r w:rsidRPr="00343B9F">
        <w:rPr>
          <w:b/>
          <w:bCs/>
        </w:rPr>
        <w:t>Steven Northshield</w:t>
      </w:r>
    </w:p>
    <w:p w14:paraId="2E425471" w14:textId="16BBF047" w:rsidR="00343B9F" w:rsidRDefault="00164A0F" w:rsidP="00164A0F">
      <w:pPr>
        <w:spacing w:line="480" w:lineRule="auto"/>
        <w:rPr>
          <w:b/>
          <w:bCs/>
        </w:rPr>
      </w:pPr>
      <w:r w:rsidRPr="00343B9F">
        <w:rPr>
          <w:b/>
          <w:bCs/>
        </w:rPr>
        <w:t>Abhijeet (Obi) Sarkar</w:t>
      </w:r>
    </w:p>
    <w:p w14:paraId="00000001" w14:textId="553ECA37" w:rsidR="00524B79" w:rsidRPr="00343B9F" w:rsidRDefault="00164A0F" w:rsidP="00164A0F">
      <w:pPr>
        <w:spacing w:line="480" w:lineRule="auto"/>
        <w:rPr>
          <w:b/>
          <w:bCs/>
        </w:rPr>
      </w:pPr>
      <w:r w:rsidRPr="00343B9F">
        <w:rPr>
          <w:b/>
          <w:bCs/>
        </w:rPr>
        <w:t>Fumiya (Lenny) Uchiyama</w:t>
      </w:r>
    </w:p>
    <w:p w14:paraId="00000002" w14:textId="77777777" w:rsidR="00524B79" w:rsidRDefault="00524B79" w:rsidP="00164A0F">
      <w:pPr>
        <w:spacing w:line="480" w:lineRule="auto"/>
      </w:pPr>
    </w:p>
    <w:p w14:paraId="00000006" w14:textId="24B4536E" w:rsidR="00524B79" w:rsidRDefault="00164A0F" w:rsidP="00164A0F">
      <w:pPr>
        <w:spacing w:line="480" w:lineRule="auto"/>
        <w:ind w:firstLine="720"/>
      </w:pPr>
      <w:r>
        <w:t xml:space="preserve">Our project contains code for a Server, the HTTP protocol, the Server Thread, and the Client. </w:t>
      </w:r>
      <w:bookmarkStart w:id="0" w:name="_GoBack"/>
      <w:bookmarkEnd w:id="0"/>
      <w:r>
        <w:t xml:space="preserve">Our Server port number is 5000 and will listen to requests. </w:t>
      </w:r>
    </w:p>
    <w:p w14:paraId="00000008" w14:textId="3C038047" w:rsidR="00524B79" w:rsidRDefault="00164A0F" w:rsidP="00164A0F">
      <w:pPr>
        <w:spacing w:line="480" w:lineRule="auto"/>
        <w:ind w:firstLine="720"/>
      </w:pPr>
      <w:r>
        <w:t>Our HTTP protocol accepts one line of a String, splits the line into different parts, creates a fi</w:t>
      </w:r>
      <w:r>
        <w:t xml:space="preserve">le directory in the server, checks if a file exists, and if the file exists, then returns the file. This is all based upon the string that is input. </w:t>
      </w:r>
    </w:p>
    <w:p w14:paraId="0000000A" w14:textId="6D5D05CC" w:rsidR="00524B79" w:rsidRDefault="00164A0F" w:rsidP="00164A0F">
      <w:pPr>
        <w:spacing w:line="480" w:lineRule="auto"/>
        <w:ind w:firstLine="720"/>
      </w:pPr>
      <w:r>
        <w:t>The Server thread gets the client’s socket input, connects to the client’s socket output, gets the client</w:t>
      </w:r>
      <w:r>
        <w:t xml:space="preserve">’s socket data, passes in a request to the protocol, and reads contents from the outputted file into an array of 5000 bytes. </w:t>
      </w:r>
    </w:p>
    <w:p w14:paraId="0000000B" w14:textId="77777777" w:rsidR="00524B79" w:rsidRDefault="00164A0F" w:rsidP="00164A0F">
      <w:pPr>
        <w:spacing w:line="480" w:lineRule="auto"/>
        <w:ind w:firstLine="720"/>
      </w:pPr>
      <w:r>
        <w:t>The Client prompts the user to enter an address, gets the user input for the file directory, uses a string to check the directori</w:t>
      </w:r>
      <w:r>
        <w:t>es, creates a request, initiated a socket, connects the client socket to the server socket’s output, prepares data to be sent to the client, connects the server socket’s output to the client socket’s input, writes data and sends data, parses the response a</w:t>
      </w:r>
      <w:r>
        <w:t>nd determines whether or not the file exists, initializes the Fileoutputstream to the output file’s full path, creates a file, catches the stream sent by the server, initializes the Fileoutputstream to the file’s full path, catches the stream sent by the s</w:t>
      </w:r>
      <w:r>
        <w:t xml:space="preserve">erver, and then outputs the number of bytes read by one read() call. </w:t>
      </w:r>
    </w:p>
    <w:sectPr w:rsidR="00524B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B79"/>
    <w:rsid w:val="00164A0F"/>
    <w:rsid w:val="00343B9F"/>
    <w:rsid w:val="0052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95F0"/>
  <w15:docId w15:val="{6955B32F-BD39-48D8-9896-04ECE389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P. Northshield</cp:lastModifiedBy>
  <cp:revision>3</cp:revision>
  <dcterms:created xsi:type="dcterms:W3CDTF">2020-03-10T03:22:00Z</dcterms:created>
  <dcterms:modified xsi:type="dcterms:W3CDTF">2020-03-10T03:23:00Z</dcterms:modified>
</cp:coreProperties>
</file>