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1DD8" w14:textId="77777777" w:rsidR="00040230" w:rsidRDefault="007A0626">
      <w:pPr>
        <w:pStyle w:val="Title"/>
        <w:spacing w:before="41" w:line="369" w:lineRule="auto"/>
        <w:ind w:left="3996"/>
      </w:pPr>
      <w:r>
        <w:t>CSCI 5408 – Data Management, Warehousing and Analytics</w:t>
      </w:r>
      <w:r>
        <w:rPr>
          <w:spacing w:val="-6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</w:p>
    <w:p w14:paraId="18F4A344" w14:textId="77777777" w:rsidR="00040230" w:rsidRDefault="007A0626">
      <w:pPr>
        <w:pStyle w:val="Title"/>
        <w:spacing w:line="369" w:lineRule="auto"/>
        <w:ind w:right="3284" w:firstLine="907"/>
      </w:pPr>
      <w:r>
        <w:t>Problem</w:t>
      </w:r>
      <w:r>
        <w:rPr>
          <w:spacing w:val="6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Report:</w:t>
      </w:r>
      <w:r>
        <w:rPr>
          <w:spacing w:val="-3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Scotia</w:t>
      </w:r>
      <w:r>
        <w:rPr>
          <w:spacing w:val="-1"/>
        </w:rPr>
        <w:t xml:space="preserve"> </w:t>
      </w:r>
      <w:r>
        <w:t>Parks</w:t>
      </w:r>
    </w:p>
    <w:p w14:paraId="7C28193A" w14:textId="77777777" w:rsidR="00040230" w:rsidRDefault="007A0626">
      <w:pPr>
        <w:pStyle w:val="BodyText"/>
        <w:spacing w:before="3"/>
        <w:ind w:left="100" w:firstLine="0"/>
      </w:pPr>
      <w:r>
        <w:t>I</w:t>
      </w:r>
      <w:r>
        <w:rPr>
          <w:spacing w:val="-5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https://parks.novascotia.ca/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key entities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attributes.</w:t>
      </w:r>
    </w:p>
    <w:p w14:paraId="295CC8BF" w14:textId="77777777" w:rsidR="00040230" w:rsidRDefault="00040230">
      <w:pPr>
        <w:pStyle w:val="BodyText"/>
        <w:spacing w:before="2"/>
        <w:ind w:left="0" w:firstLine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6656"/>
      </w:tblGrid>
      <w:tr w:rsidR="00040230" w14:paraId="406C21A9" w14:textId="77777777">
        <w:trPr>
          <w:trHeight w:val="292"/>
        </w:trPr>
        <w:tc>
          <w:tcPr>
            <w:tcW w:w="2696" w:type="dxa"/>
          </w:tcPr>
          <w:p w14:paraId="678E18D5" w14:textId="77777777" w:rsidR="00040230" w:rsidRDefault="007A0626">
            <w:pPr>
              <w:pStyle w:val="TableParagraph"/>
              <w:ind w:left="1033" w:right="10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Entity</w:t>
            </w:r>
          </w:p>
        </w:tc>
        <w:tc>
          <w:tcPr>
            <w:tcW w:w="6656" w:type="dxa"/>
          </w:tcPr>
          <w:p w14:paraId="515B8E3A" w14:textId="77777777" w:rsidR="00040230" w:rsidRDefault="007A0626">
            <w:pPr>
              <w:pStyle w:val="TableParagraph"/>
              <w:ind w:left="2330" w:right="23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Selection</w:t>
            </w:r>
          </w:p>
        </w:tc>
      </w:tr>
      <w:tr w:rsidR="00040230" w14:paraId="65C1559C" w14:textId="77777777">
        <w:trPr>
          <w:trHeight w:val="585"/>
        </w:trPr>
        <w:tc>
          <w:tcPr>
            <w:tcW w:w="2696" w:type="dxa"/>
          </w:tcPr>
          <w:p w14:paraId="0F541B07" w14:textId="77777777" w:rsidR="00040230" w:rsidRDefault="007A06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Park</w:t>
            </w:r>
          </w:p>
        </w:tc>
        <w:tc>
          <w:tcPr>
            <w:tcW w:w="6656" w:type="dxa"/>
          </w:tcPr>
          <w:p w14:paraId="289D8BB9" w14:textId="77777777" w:rsidR="00040230" w:rsidRDefault="007A06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3F060A2E" w14:textId="2B813133" w:rsidR="00040230" w:rsidRDefault="007A062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 weak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 w:rsidR="00226D7F">
              <w:rPr>
                <w:sz w:val="24"/>
              </w:rPr>
              <w:t>depend</w:t>
            </w:r>
          </w:p>
        </w:tc>
      </w:tr>
      <w:tr w:rsidR="00040230" w14:paraId="351388C0" w14:textId="77777777">
        <w:trPr>
          <w:trHeight w:val="294"/>
        </w:trPr>
        <w:tc>
          <w:tcPr>
            <w:tcW w:w="2696" w:type="dxa"/>
          </w:tcPr>
          <w:p w14:paraId="44FE25C7" w14:textId="77777777" w:rsidR="00040230" w:rsidRDefault="007A0626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Visitor</w:t>
            </w:r>
          </w:p>
        </w:tc>
        <w:tc>
          <w:tcPr>
            <w:tcW w:w="6656" w:type="dxa"/>
          </w:tcPr>
          <w:p w14:paraId="64FC108B" w14:textId="77777777" w:rsidR="00040230" w:rsidRDefault="007A0626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strong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park.</w:t>
            </w:r>
          </w:p>
        </w:tc>
      </w:tr>
      <w:tr w:rsidR="00040230" w14:paraId="0D936F78" w14:textId="77777777">
        <w:trPr>
          <w:trHeight w:val="292"/>
        </w:trPr>
        <w:tc>
          <w:tcPr>
            <w:tcW w:w="2696" w:type="dxa"/>
          </w:tcPr>
          <w:p w14:paraId="497208F0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  <w:tc>
          <w:tcPr>
            <w:tcW w:w="6656" w:type="dxa"/>
          </w:tcPr>
          <w:p w14:paraId="36CDBB33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</w:tc>
      </w:tr>
      <w:tr w:rsidR="00040230" w14:paraId="6B0BD8A4" w14:textId="77777777">
        <w:trPr>
          <w:trHeight w:val="585"/>
        </w:trPr>
        <w:tc>
          <w:tcPr>
            <w:tcW w:w="2696" w:type="dxa"/>
          </w:tcPr>
          <w:p w14:paraId="6C27FD32" w14:textId="77777777" w:rsidR="00040230" w:rsidRDefault="007A06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Reservation</w:t>
            </w:r>
          </w:p>
        </w:tc>
        <w:tc>
          <w:tcPr>
            <w:tcW w:w="6656" w:type="dxa"/>
          </w:tcPr>
          <w:p w14:paraId="5529669E" w14:textId="5439B8B1" w:rsidR="00040230" w:rsidRDefault="007A06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Reservations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 w:rsidR="00226D7F">
              <w:rPr>
                <w:sz w:val="24"/>
              </w:rPr>
              <w:t>strong</w:t>
            </w:r>
          </w:p>
          <w:p w14:paraId="30529431" w14:textId="77777777" w:rsidR="00040230" w:rsidRDefault="007A062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entity.</w:t>
            </w:r>
          </w:p>
        </w:tc>
      </w:tr>
      <w:tr w:rsidR="00040230" w14:paraId="248DABD4" w14:textId="77777777">
        <w:trPr>
          <w:trHeight w:val="585"/>
        </w:trPr>
        <w:tc>
          <w:tcPr>
            <w:tcW w:w="2696" w:type="dxa"/>
          </w:tcPr>
          <w:p w14:paraId="4082F84D" w14:textId="77777777" w:rsidR="00040230" w:rsidRDefault="007A06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Amenities</w:t>
            </w:r>
          </w:p>
        </w:tc>
        <w:tc>
          <w:tcPr>
            <w:tcW w:w="6656" w:type="dxa"/>
          </w:tcPr>
          <w:p w14:paraId="7B7C6B06" w14:textId="77777777" w:rsidR="00040230" w:rsidRDefault="007A06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amenities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  <w:p w14:paraId="6F22C933" w14:textId="77777777" w:rsidR="00040230" w:rsidRDefault="007A062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and it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entity.</w:t>
            </w:r>
          </w:p>
        </w:tc>
      </w:tr>
      <w:tr w:rsidR="00040230" w14:paraId="2D4BD3D2" w14:textId="77777777">
        <w:trPr>
          <w:trHeight w:val="294"/>
        </w:trPr>
        <w:tc>
          <w:tcPr>
            <w:tcW w:w="2696" w:type="dxa"/>
          </w:tcPr>
          <w:p w14:paraId="6A05B90F" w14:textId="77777777" w:rsidR="00040230" w:rsidRDefault="007A0626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Accommodation</w:t>
            </w:r>
          </w:p>
        </w:tc>
        <w:tc>
          <w:tcPr>
            <w:tcW w:w="6656" w:type="dxa"/>
          </w:tcPr>
          <w:p w14:paraId="78995481" w14:textId="77777777" w:rsidR="00040230" w:rsidRDefault="007A0626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 are camp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sites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hotels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stay.</w:t>
            </w:r>
          </w:p>
        </w:tc>
      </w:tr>
      <w:tr w:rsidR="00040230" w14:paraId="36A93CA1" w14:textId="77777777">
        <w:trPr>
          <w:trHeight w:val="292"/>
        </w:trPr>
        <w:tc>
          <w:tcPr>
            <w:tcW w:w="2696" w:type="dxa"/>
          </w:tcPr>
          <w:p w14:paraId="5109FBFA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Rules</w:t>
            </w:r>
          </w:p>
        </w:tc>
        <w:tc>
          <w:tcPr>
            <w:tcW w:w="6656" w:type="dxa"/>
          </w:tcPr>
          <w:p w14:paraId="071473C0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rules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regulations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</w:tr>
      <w:tr w:rsidR="00040230" w14:paraId="2B27C300" w14:textId="77777777">
        <w:trPr>
          <w:trHeight w:val="292"/>
        </w:trPr>
        <w:tc>
          <w:tcPr>
            <w:tcW w:w="2696" w:type="dxa"/>
          </w:tcPr>
          <w:p w14:paraId="1587C8F4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6656" w:type="dxa"/>
          </w:tcPr>
          <w:p w14:paraId="1534F1AA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divisions</w:t>
            </w:r>
          </w:p>
        </w:tc>
      </w:tr>
      <w:tr w:rsidR="00040230" w14:paraId="08C76680" w14:textId="77777777">
        <w:trPr>
          <w:trHeight w:val="292"/>
        </w:trPr>
        <w:tc>
          <w:tcPr>
            <w:tcW w:w="2696" w:type="dxa"/>
          </w:tcPr>
          <w:p w14:paraId="2F70B257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6656" w:type="dxa"/>
          </w:tcPr>
          <w:p w14:paraId="11767732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</w:p>
        </w:tc>
      </w:tr>
      <w:tr w:rsidR="00040230" w14:paraId="7BACCA2C" w14:textId="77777777">
        <w:trPr>
          <w:trHeight w:val="294"/>
        </w:trPr>
        <w:tc>
          <w:tcPr>
            <w:tcW w:w="2696" w:type="dxa"/>
          </w:tcPr>
          <w:p w14:paraId="64B3EBDA" w14:textId="77777777" w:rsidR="00040230" w:rsidRDefault="007A0626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Facilities</w:t>
            </w:r>
          </w:p>
        </w:tc>
        <w:tc>
          <w:tcPr>
            <w:tcW w:w="6656" w:type="dxa"/>
          </w:tcPr>
          <w:p w14:paraId="656C029A" w14:textId="77777777" w:rsidR="00040230" w:rsidRDefault="007A0626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facilities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visitors</w:t>
            </w:r>
          </w:p>
        </w:tc>
      </w:tr>
      <w:tr w:rsidR="00040230" w14:paraId="1613B90F" w14:textId="77777777">
        <w:trPr>
          <w:trHeight w:val="585"/>
        </w:trPr>
        <w:tc>
          <w:tcPr>
            <w:tcW w:w="2696" w:type="dxa"/>
          </w:tcPr>
          <w:p w14:paraId="2ED50055" w14:textId="77777777" w:rsidR="00040230" w:rsidRDefault="007A0626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Invoice</w:t>
            </w:r>
          </w:p>
        </w:tc>
        <w:tc>
          <w:tcPr>
            <w:tcW w:w="6656" w:type="dxa"/>
          </w:tcPr>
          <w:p w14:paraId="3C7A8A95" w14:textId="77777777" w:rsidR="00040230" w:rsidRDefault="007A0626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Employees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booking,</w:t>
            </w:r>
          </w:p>
          <w:p w14:paraId="44233777" w14:textId="77777777" w:rsidR="00040230" w:rsidRDefault="007A062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accommodation,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</w:p>
        </w:tc>
      </w:tr>
      <w:tr w:rsidR="00040230" w14:paraId="39E24681" w14:textId="77777777">
        <w:trPr>
          <w:trHeight w:val="292"/>
        </w:trPr>
        <w:tc>
          <w:tcPr>
            <w:tcW w:w="2696" w:type="dxa"/>
          </w:tcPr>
          <w:p w14:paraId="0DAF2C59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6656" w:type="dxa"/>
          </w:tcPr>
          <w:p w14:paraId="14451924" w14:textId="77777777" w:rsidR="00040230" w:rsidRDefault="007A06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</w:tr>
    </w:tbl>
    <w:p w14:paraId="38B7A731" w14:textId="77777777" w:rsidR="00040230" w:rsidRDefault="00040230">
      <w:pPr>
        <w:pStyle w:val="BodyText"/>
        <w:spacing w:before="0"/>
        <w:ind w:left="0" w:firstLine="0"/>
      </w:pPr>
    </w:p>
    <w:p w14:paraId="7895E4F4" w14:textId="77777777" w:rsidR="00040230" w:rsidRDefault="007A0626">
      <w:pPr>
        <w:pStyle w:val="BodyText"/>
        <w:spacing w:before="184" w:line="256" w:lineRule="auto"/>
        <w:ind w:left="100" w:firstLine="0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total</w:t>
      </w:r>
      <w:r>
        <w:rPr>
          <w:spacing w:val="53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entities</w:t>
      </w:r>
      <w:r>
        <w:rPr>
          <w:spacing w:val="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below:</w:t>
      </w:r>
    </w:p>
    <w:p w14:paraId="297D62E6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spacing w:before="165"/>
        <w:ind w:hanging="361"/>
      </w:pPr>
      <w:r>
        <w:t>Park</w:t>
      </w:r>
    </w:p>
    <w:p w14:paraId="4A47C794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park_id</w:t>
      </w:r>
      <w:proofErr w:type="spellEnd"/>
    </w:p>
    <w:p w14:paraId="3EC0512E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name</w:t>
      </w:r>
    </w:p>
    <w:p w14:paraId="72F7386F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location</w:t>
      </w:r>
    </w:p>
    <w:p w14:paraId="113CFBA7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address</w:t>
      </w:r>
    </w:p>
    <w:p w14:paraId="6B8EFCE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timing</w:t>
      </w:r>
    </w:p>
    <w:p w14:paraId="6789DFF8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altitude</w:t>
      </w:r>
    </w:p>
    <w:p w14:paraId="2F621F36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url</w:t>
      </w:r>
      <w:proofErr w:type="spellEnd"/>
    </w:p>
    <w:p w14:paraId="62542698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description</w:t>
      </w:r>
    </w:p>
    <w:p w14:paraId="5159761A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area_covered</w:t>
      </w:r>
      <w:proofErr w:type="spellEnd"/>
    </w:p>
    <w:p w14:paraId="701497F6" w14:textId="77777777" w:rsidR="00040230" w:rsidRDefault="00040230">
      <w:pPr>
        <w:rPr>
          <w:sz w:val="24"/>
        </w:rPr>
        <w:sectPr w:rsidR="00040230">
          <w:headerReference w:type="default" r:id="rId7"/>
          <w:footerReference w:type="default" r:id="rId8"/>
          <w:type w:val="continuous"/>
          <w:pgSz w:w="12240" w:h="15840"/>
          <w:pgMar w:top="1380" w:right="1320" w:bottom="1200" w:left="1340" w:header="763" w:footer="1012" w:gutter="0"/>
          <w:pgNumType w:start="1"/>
          <w:cols w:space="720"/>
        </w:sectPr>
      </w:pPr>
    </w:p>
    <w:p w14:paraId="6116B45F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spacing w:before="41"/>
        <w:ind w:hanging="361"/>
      </w:pPr>
      <w:r>
        <w:lastRenderedPageBreak/>
        <w:t>Visitor</w:t>
      </w:r>
    </w:p>
    <w:p w14:paraId="3F129207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visitor_id</w:t>
      </w:r>
      <w:proofErr w:type="spellEnd"/>
    </w:p>
    <w:p w14:paraId="4678F780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name</w:t>
      </w:r>
    </w:p>
    <w:p w14:paraId="29BBC4FD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dob</w:t>
      </w:r>
    </w:p>
    <w:p w14:paraId="2380EF6F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age</w:t>
      </w:r>
    </w:p>
    <w:p w14:paraId="246E40C7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contact</w:t>
      </w:r>
    </w:p>
    <w:p w14:paraId="34B7E8C3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gender</w:t>
      </w:r>
    </w:p>
    <w:p w14:paraId="0E694BD9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email</w:t>
      </w:r>
    </w:p>
    <w:p w14:paraId="788F707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address</w:t>
      </w:r>
    </w:p>
    <w:p w14:paraId="31DB4F24" w14:textId="77777777" w:rsidR="00040230" w:rsidRDefault="00040230">
      <w:pPr>
        <w:pStyle w:val="BodyText"/>
        <w:spacing w:before="8"/>
        <w:ind w:left="0" w:firstLine="0"/>
        <w:rPr>
          <w:sz w:val="27"/>
        </w:rPr>
      </w:pPr>
    </w:p>
    <w:p w14:paraId="4577E8ED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Event</w:t>
      </w:r>
    </w:p>
    <w:p w14:paraId="242FA590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event_id</w:t>
      </w:r>
      <w:proofErr w:type="spellEnd"/>
    </w:p>
    <w:p w14:paraId="52EF5A81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name</w:t>
      </w:r>
    </w:p>
    <w:p w14:paraId="436FF4D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organizer</w:t>
      </w:r>
    </w:p>
    <w:p w14:paraId="39116846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description</w:t>
      </w:r>
    </w:p>
    <w:p w14:paraId="6BDA22CA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location</w:t>
      </w:r>
    </w:p>
    <w:p w14:paraId="2A7585A9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time</w:t>
      </w:r>
    </w:p>
    <w:p w14:paraId="79957BF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date</w:t>
      </w:r>
    </w:p>
    <w:p w14:paraId="76C25958" w14:textId="77777777" w:rsidR="00040230" w:rsidRDefault="00040230">
      <w:pPr>
        <w:pStyle w:val="BodyText"/>
        <w:spacing w:before="11"/>
        <w:ind w:left="0" w:firstLine="0"/>
        <w:rPr>
          <w:sz w:val="27"/>
        </w:rPr>
      </w:pPr>
    </w:p>
    <w:p w14:paraId="18EA8D44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Reservation</w:t>
      </w:r>
    </w:p>
    <w:p w14:paraId="793A2CC3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reservation_id</w:t>
      </w:r>
      <w:proofErr w:type="spellEnd"/>
    </w:p>
    <w:p w14:paraId="47D4247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name</w:t>
      </w:r>
    </w:p>
    <w:p w14:paraId="30887566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date</w:t>
      </w:r>
    </w:p>
    <w:p w14:paraId="7E0CA769" w14:textId="77777777" w:rsidR="00040230" w:rsidRDefault="00040230">
      <w:pPr>
        <w:pStyle w:val="BodyText"/>
        <w:spacing w:before="11"/>
        <w:ind w:left="0" w:firstLine="0"/>
        <w:rPr>
          <w:sz w:val="27"/>
        </w:rPr>
      </w:pPr>
    </w:p>
    <w:p w14:paraId="467F73C9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Amenities</w:t>
      </w:r>
    </w:p>
    <w:p w14:paraId="2289BD9D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amenities_id</w:t>
      </w:r>
      <w:proofErr w:type="spellEnd"/>
    </w:p>
    <w:p w14:paraId="193BF07A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name</w:t>
      </w:r>
    </w:p>
    <w:p w14:paraId="2B8533E4" w14:textId="77777777" w:rsidR="00040230" w:rsidRDefault="00040230">
      <w:pPr>
        <w:pStyle w:val="BodyText"/>
        <w:spacing w:before="11"/>
        <w:ind w:left="0" w:firstLine="0"/>
        <w:rPr>
          <w:sz w:val="27"/>
        </w:rPr>
      </w:pPr>
    </w:p>
    <w:p w14:paraId="302474D1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Accomodation</w:t>
      </w:r>
      <w:proofErr w:type="spellEnd"/>
    </w:p>
    <w:p w14:paraId="01A2383E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proofErr w:type="spellStart"/>
      <w:r>
        <w:rPr>
          <w:sz w:val="24"/>
        </w:rPr>
        <w:t>acc_id</w:t>
      </w:r>
      <w:proofErr w:type="spellEnd"/>
    </w:p>
    <w:p w14:paraId="47544C7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name</w:t>
      </w:r>
    </w:p>
    <w:p w14:paraId="0807001A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location</w:t>
      </w:r>
    </w:p>
    <w:p w14:paraId="0F9B963A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description</w:t>
      </w:r>
    </w:p>
    <w:p w14:paraId="5EDEEC0F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rating</w:t>
      </w:r>
    </w:p>
    <w:p w14:paraId="2912F61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web_url</w:t>
      </w:r>
      <w:proofErr w:type="spellEnd"/>
    </w:p>
    <w:p w14:paraId="577850E9" w14:textId="77777777" w:rsidR="00040230" w:rsidRDefault="00040230">
      <w:pPr>
        <w:pStyle w:val="BodyText"/>
        <w:spacing w:before="8"/>
        <w:ind w:left="0" w:firstLine="0"/>
        <w:rPr>
          <w:sz w:val="27"/>
        </w:rPr>
      </w:pPr>
    </w:p>
    <w:p w14:paraId="3DC4D216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Rules</w:t>
      </w:r>
    </w:p>
    <w:p w14:paraId="42BC6EDB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rule_id</w:t>
      </w:r>
      <w:proofErr w:type="spellEnd"/>
    </w:p>
    <w:p w14:paraId="51F5B1BB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description</w:t>
      </w:r>
    </w:p>
    <w:p w14:paraId="59B03B88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issue_date</w:t>
      </w:r>
      <w:proofErr w:type="spellEnd"/>
    </w:p>
    <w:p w14:paraId="58E8C020" w14:textId="77777777" w:rsidR="00040230" w:rsidRDefault="00040230">
      <w:pPr>
        <w:rPr>
          <w:sz w:val="24"/>
        </w:rPr>
        <w:sectPr w:rsidR="00040230">
          <w:pgSz w:w="12240" w:h="15840"/>
          <w:pgMar w:top="1380" w:right="1320" w:bottom="1200" w:left="1340" w:header="763" w:footer="1012" w:gutter="0"/>
          <w:cols w:space="720"/>
        </w:sectPr>
      </w:pPr>
    </w:p>
    <w:p w14:paraId="741F5ECB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spacing w:before="41"/>
        <w:ind w:hanging="361"/>
      </w:pPr>
      <w:r>
        <w:lastRenderedPageBreak/>
        <w:t>Division</w:t>
      </w:r>
    </w:p>
    <w:p w14:paraId="72848369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div_id</w:t>
      </w:r>
      <w:proofErr w:type="spellEnd"/>
    </w:p>
    <w:p w14:paraId="60B2421D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div_name</w:t>
      </w:r>
      <w:proofErr w:type="spellEnd"/>
    </w:p>
    <w:p w14:paraId="319F2CD3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div_description</w:t>
      </w:r>
      <w:proofErr w:type="spellEnd"/>
    </w:p>
    <w:p w14:paraId="42876FC5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contact</w:t>
      </w:r>
    </w:p>
    <w:p w14:paraId="60D7BF97" w14:textId="77777777" w:rsidR="00040230" w:rsidRDefault="00040230">
      <w:pPr>
        <w:pStyle w:val="BodyText"/>
        <w:spacing w:before="9"/>
        <w:ind w:left="0" w:firstLine="0"/>
        <w:rPr>
          <w:sz w:val="27"/>
        </w:rPr>
      </w:pPr>
    </w:p>
    <w:p w14:paraId="4FDDFAB1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Employee</w:t>
      </w:r>
    </w:p>
    <w:p w14:paraId="11E7354A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employee_id</w:t>
      </w:r>
      <w:proofErr w:type="spellEnd"/>
    </w:p>
    <w:p w14:paraId="6DF41B51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name</w:t>
      </w:r>
    </w:p>
    <w:p w14:paraId="48C8DE8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email</w:t>
      </w:r>
    </w:p>
    <w:p w14:paraId="5D0E7EE5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address</w:t>
      </w:r>
    </w:p>
    <w:p w14:paraId="1026EF76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joining_date</w:t>
      </w:r>
      <w:proofErr w:type="spellEnd"/>
    </w:p>
    <w:p w14:paraId="40BD344B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dob</w:t>
      </w:r>
    </w:p>
    <w:p w14:paraId="358C0474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age</w:t>
      </w:r>
    </w:p>
    <w:p w14:paraId="57939C7F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gender</w:t>
      </w:r>
    </w:p>
    <w:p w14:paraId="54E7A37B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salary</w:t>
      </w:r>
    </w:p>
    <w:p w14:paraId="55777C60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spacing w:before="24"/>
        <w:ind w:hanging="361"/>
      </w:pPr>
      <w:r>
        <w:t>Facilities</w:t>
      </w:r>
    </w:p>
    <w:p w14:paraId="63EB4EC8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facility_id</w:t>
      </w:r>
      <w:proofErr w:type="spellEnd"/>
    </w:p>
    <w:p w14:paraId="553A3BAD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name</w:t>
      </w:r>
    </w:p>
    <w:p w14:paraId="361040B4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description</w:t>
      </w:r>
    </w:p>
    <w:p w14:paraId="288EFF9A" w14:textId="77777777" w:rsidR="00040230" w:rsidRDefault="00040230">
      <w:pPr>
        <w:pStyle w:val="BodyText"/>
        <w:spacing w:before="9"/>
        <w:ind w:left="0" w:firstLine="0"/>
        <w:rPr>
          <w:sz w:val="27"/>
        </w:rPr>
      </w:pPr>
    </w:p>
    <w:p w14:paraId="10F071FE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Invoice</w:t>
      </w:r>
    </w:p>
    <w:p w14:paraId="7351D5D7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invoice_id</w:t>
      </w:r>
      <w:proofErr w:type="spellEnd"/>
    </w:p>
    <w:p w14:paraId="25859EA1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invoice_type</w:t>
      </w:r>
      <w:proofErr w:type="spellEnd"/>
    </w:p>
    <w:p w14:paraId="12235458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invoice_date</w:t>
      </w:r>
      <w:proofErr w:type="spellEnd"/>
    </w:p>
    <w:p w14:paraId="70675CE1" w14:textId="77777777" w:rsidR="00040230" w:rsidRDefault="00040230">
      <w:pPr>
        <w:pStyle w:val="BodyText"/>
        <w:spacing w:before="9"/>
        <w:ind w:left="0" w:firstLine="0"/>
        <w:rPr>
          <w:sz w:val="27"/>
        </w:rPr>
      </w:pPr>
    </w:p>
    <w:p w14:paraId="48630452" w14:textId="77777777" w:rsidR="00040230" w:rsidRDefault="007A0626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Image</w:t>
      </w:r>
    </w:p>
    <w:p w14:paraId="19A99CE0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image_id</w:t>
      </w:r>
      <w:proofErr w:type="spellEnd"/>
    </w:p>
    <w:p w14:paraId="1AF4041C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name</w:t>
      </w:r>
    </w:p>
    <w:p w14:paraId="1E4E6BA2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source_url</w:t>
      </w:r>
      <w:proofErr w:type="spellEnd"/>
    </w:p>
    <w:p w14:paraId="4183E7F0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height</w:t>
      </w:r>
    </w:p>
    <w:p w14:paraId="7C65C3F7" w14:textId="77777777" w:rsidR="00040230" w:rsidRDefault="007A062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width</w:t>
      </w:r>
    </w:p>
    <w:p w14:paraId="671BDC81" w14:textId="77777777" w:rsidR="00040230" w:rsidRDefault="00040230">
      <w:pPr>
        <w:rPr>
          <w:sz w:val="24"/>
        </w:rPr>
        <w:sectPr w:rsidR="00040230">
          <w:pgSz w:w="12240" w:h="15840"/>
          <w:pgMar w:top="1380" w:right="1320" w:bottom="1200" w:left="1340" w:header="763" w:footer="1012" w:gutter="0"/>
          <w:cols w:space="720"/>
        </w:sectPr>
      </w:pPr>
    </w:p>
    <w:p w14:paraId="32E731C8" w14:textId="77777777" w:rsidR="00040230" w:rsidRDefault="007A0626">
      <w:pPr>
        <w:pStyle w:val="BodyText"/>
        <w:spacing w:before="41" w:line="259" w:lineRule="auto"/>
        <w:ind w:left="100" w:right="114" w:firstLine="0"/>
        <w:jc w:val="both"/>
      </w:pPr>
      <w:r>
        <w:lastRenderedPageBreak/>
        <w:t>After finding valid strong and weak entities, I defined attributes and then I drew the initial ER</w:t>
      </w:r>
      <w:r>
        <w:rPr>
          <w:spacing w:val="1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conceptual</w:t>
      </w:r>
      <w:r>
        <w:rPr>
          <w:spacing w:val="-9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entities.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51"/>
        </w:rPr>
        <w:t xml:space="preserve"> </w:t>
      </w:r>
      <w:r>
        <w:t>Chen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 attached below:</w:t>
      </w:r>
    </w:p>
    <w:p w14:paraId="6A6D953A" w14:textId="77777777" w:rsidR="00040230" w:rsidRDefault="007A0626">
      <w:pPr>
        <w:pStyle w:val="BodyText"/>
        <w:spacing w:before="160"/>
        <w:ind w:left="100" w:firstLine="0"/>
      </w:pPr>
      <w:r>
        <w:t>ERD_Initial_P2</w:t>
      </w:r>
    </w:p>
    <w:p w14:paraId="0902CE88" w14:textId="77777777" w:rsidR="00040230" w:rsidRDefault="007A0626">
      <w:pPr>
        <w:pStyle w:val="BodyText"/>
        <w:spacing w:before="7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6F778D" wp14:editId="074A1625">
            <wp:simplePos x="0" y="0"/>
            <wp:positionH relativeFrom="page">
              <wp:posOffset>951859</wp:posOffset>
            </wp:positionH>
            <wp:positionV relativeFrom="paragraph">
              <wp:posOffset>153672</wp:posOffset>
            </wp:positionV>
            <wp:extent cx="5905119" cy="3914394"/>
            <wp:effectExtent l="0" t="0" r="0" b="0"/>
            <wp:wrapTopAndBottom/>
            <wp:docPr id="1" name="image1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19" cy="391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9DF91" w14:textId="77777777" w:rsidR="00040230" w:rsidRDefault="00040230">
      <w:pPr>
        <w:pStyle w:val="BodyText"/>
        <w:spacing w:before="0"/>
        <w:ind w:left="0" w:firstLine="0"/>
      </w:pPr>
    </w:p>
    <w:p w14:paraId="34C2A54D" w14:textId="77777777" w:rsidR="00040230" w:rsidRDefault="00040230">
      <w:pPr>
        <w:pStyle w:val="BodyText"/>
        <w:spacing w:before="0"/>
        <w:ind w:left="0" w:firstLine="0"/>
        <w:rPr>
          <w:sz w:val="29"/>
        </w:rPr>
      </w:pPr>
    </w:p>
    <w:p w14:paraId="2A4C5CD5" w14:textId="77777777" w:rsidR="00040230" w:rsidRDefault="007A0626">
      <w:pPr>
        <w:pStyle w:val="BodyText"/>
        <w:spacing w:before="1" w:line="259" w:lineRule="auto"/>
        <w:ind w:left="100" w:right="114" w:firstLine="0"/>
        <w:jc w:val="both"/>
      </w:pPr>
      <w:r>
        <w:t>After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Chen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composite</w:t>
      </w:r>
      <w:r>
        <w:rPr>
          <w:spacing w:val="1"/>
        </w:rPr>
        <w:t xml:space="preserve"> </w:t>
      </w:r>
      <w:r>
        <w:t>attributes.</w:t>
      </w:r>
      <w:r>
        <w:rPr>
          <w:spacing w:val="-8"/>
        </w:rPr>
        <w:t xml:space="preserve"> </w:t>
      </w:r>
      <w:r>
        <w:t>So,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proofErr w:type="spellStart"/>
      <w:r>
        <w:t>splitted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eligible</w:t>
      </w:r>
      <w:r>
        <w:rPr>
          <w:spacing w:val="-9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composite</w:t>
      </w:r>
      <w:r>
        <w:rPr>
          <w:spacing w:val="-8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represented</w:t>
      </w:r>
      <w:r>
        <w:rPr>
          <w:spacing w:val="-9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form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composite</w:t>
      </w:r>
      <w:r>
        <w:rPr>
          <w:spacing w:val="-12"/>
        </w:rPr>
        <w:t xml:space="preserve"> </w:t>
      </w:r>
      <w:r>
        <w:rPr>
          <w:spacing w:val="-1"/>
        </w:rPr>
        <w:t>attributes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f_name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l_name</w:t>
      </w:r>
      <w:proofErr w:type="spellEnd"/>
      <w:r>
        <w:t>.</w:t>
      </w:r>
      <w:r>
        <w:rPr>
          <w:spacing w:val="-12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street,</w:t>
      </w:r>
      <w:r>
        <w:rPr>
          <w:spacing w:val="-14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province,</w:t>
      </w:r>
      <w:r>
        <w:rPr>
          <w:spacing w:val="-13"/>
        </w:rPr>
        <w:t xml:space="preserve"> </w:t>
      </w:r>
      <w:proofErr w:type="spellStart"/>
      <w:r>
        <w:t>zipcode</w:t>
      </w:r>
      <w:proofErr w:type="spellEnd"/>
      <w:r>
        <w:rPr>
          <w:spacing w:val="-52"/>
        </w:rPr>
        <w:t xml:space="preserve"> </w:t>
      </w:r>
      <w:r>
        <w:t>and country.</w:t>
      </w:r>
      <w:r>
        <w:rPr>
          <w:spacing w:val="-1"/>
        </w:rPr>
        <w:t xml:space="preserve"> </w:t>
      </w:r>
      <w:r>
        <w:t>Location as</w:t>
      </w:r>
      <w:r>
        <w:rPr>
          <w:spacing w:val="-2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and longitude.</w:t>
      </w:r>
    </w:p>
    <w:p w14:paraId="4E921365" w14:textId="77777777" w:rsidR="00040230" w:rsidRDefault="007A0626">
      <w:pPr>
        <w:pStyle w:val="BodyText"/>
        <w:spacing w:before="160"/>
        <w:ind w:left="100" w:firstLine="0"/>
        <w:jc w:val="both"/>
      </w:pP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multivalued</w:t>
      </w:r>
      <w:r>
        <w:rPr>
          <w:spacing w:val="-3"/>
        </w:rPr>
        <w:t xml:space="preserve"> </w:t>
      </w:r>
      <w:r>
        <w:t>attributes (such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entity)</w:t>
      </w:r>
    </w:p>
    <w:p w14:paraId="54FEF67D" w14:textId="77777777" w:rsidR="00040230" w:rsidRDefault="007A0626">
      <w:pPr>
        <w:pStyle w:val="BodyText"/>
        <w:spacing w:before="182" w:line="259" w:lineRule="auto"/>
        <w:ind w:left="100" w:firstLine="0"/>
      </w:pP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11"/>
        </w:rPr>
        <w:t xml:space="preserve"> </w:t>
      </w:r>
      <w:r>
        <w:rPr>
          <w:spacing w:val="-1"/>
        </w:rPr>
        <w:t>identified</w:t>
      </w:r>
      <w:r>
        <w:rPr>
          <w:spacing w:val="-11"/>
        </w:rPr>
        <w:t xml:space="preserve"> </w:t>
      </w:r>
      <w:r>
        <w:rPr>
          <w:spacing w:val="-1"/>
        </w:rPr>
        <w:t>derived</w:t>
      </w:r>
      <w:r>
        <w:rPr>
          <w:spacing w:val="-10"/>
        </w:rPr>
        <w:t xml:space="preserve"> </w:t>
      </w:r>
      <w:r>
        <w:rPr>
          <w:spacing w:val="-1"/>
        </w:rPr>
        <w:t>attributes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attribute</w:t>
      </w:r>
      <w:r>
        <w:rPr>
          <w:spacing w:val="-11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determined</w:t>
      </w:r>
      <w:r>
        <w:rPr>
          <w:spacing w:val="-11"/>
        </w:rPr>
        <w:t xml:space="preserve"> </w:t>
      </w:r>
      <w:r>
        <w:t>f</w:t>
      </w:r>
      <w:r>
        <w:t>rom</w:t>
      </w:r>
      <w:r>
        <w:rPr>
          <w:spacing w:val="-51"/>
        </w:rPr>
        <w:t xml:space="preserve"> </w:t>
      </w:r>
      <w:r>
        <w:t>dob.</w:t>
      </w:r>
    </w:p>
    <w:p w14:paraId="5442E95C" w14:textId="77777777" w:rsidR="00040230" w:rsidRDefault="007A0626">
      <w:pPr>
        <w:pStyle w:val="BodyText"/>
        <w:spacing w:before="160" w:line="391" w:lineRule="auto"/>
        <w:ind w:left="100" w:right="799" w:firstLine="0"/>
      </w:pPr>
      <w:r>
        <w:t>Along with solving the fan trap design issue, I improved the cardinality in the new model.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below:</w:t>
      </w:r>
    </w:p>
    <w:p w14:paraId="25FF40FF" w14:textId="77777777" w:rsidR="00040230" w:rsidRDefault="00040230">
      <w:pPr>
        <w:spacing w:line="391" w:lineRule="auto"/>
        <w:sectPr w:rsidR="00040230">
          <w:pgSz w:w="12240" w:h="15840"/>
          <w:pgMar w:top="1380" w:right="1320" w:bottom="1200" w:left="1340" w:header="763" w:footer="1012" w:gutter="0"/>
          <w:cols w:space="720"/>
        </w:sectPr>
      </w:pPr>
    </w:p>
    <w:p w14:paraId="4C6D308E" w14:textId="77777777" w:rsidR="00040230" w:rsidRDefault="007A0626">
      <w:pPr>
        <w:pStyle w:val="BodyText"/>
        <w:spacing w:before="41"/>
        <w:ind w:left="100" w:firstLine="0"/>
      </w:pPr>
      <w:r>
        <w:lastRenderedPageBreak/>
        <w:t>ERD_Final_P2</w:t>
      </w:r>
    </w:p>
    <w:p w14:paraId="13ECA117" w14:textId="77777777" w:rsidR="00040230" w:rsidRDefault="007A0626">
      <w:pPr>
        <w:pStyle w:val="BodyText"/>
        <w:spacing w:before="1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404C94" wp14:editId="7DC69A03">
            <wp:simplePos x="0" y="0"/>
            <wp:positionH relativeFrom="page">
              <wp:posOffset>947674</wp:posOffset>
            </wp:positionH>
            <wp:positionV relativeFrom="paragraph">
              <wp:posOffset>150018</wp:posOffset>
            </wp:positionV>
            <wp:extent cx="5919827" cy="4379595"/>
            <wp:effectExtent l="0" t="0" r="0" b="0"/>
            <wp:wrapTopAndBottom/>
            <wp:docPr id="3" name="image2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7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C993D" w14:textId="77777777" w:rsidR="00040230" w:rsidRDefault="00040230">
      <w:pPr>
        <w:pStyle w:val="BodyText"/>
        <w:spacing w:before="0"/>
        <w:ind w:left="0" w:firstLine="0"/>
      </w:pPr>
    </w:p>
    <w:p w14:paraId="4ABFA79B" w14:textId="77777777" w:rsidR="00040230" w:rsidRDefault="00040230">
      <w:pPr>
        <w:pStyle w:val="BodyText"/>
        <w:spacing w:before="6"/>
        <w:ind w:left="0" w:firstLine="0"/>
        <w:rPr>
          <w:sz w:val="28"/>
        </w:rPr>
      </w:pPr>
    </w:p>
    <w:p w14:paraId="3ED1B5EB" w14:textId="1BBD4B3A" w:rsidR="00CF4080" w:rsidRDefault="00CF4080">
      <w:pPr>
        <w:pStyle w:val="BodyText"/>
        <w:spacing w:before="0" w:line="259" w:lineRule="auto"/>
        <w:ind w:left="100" w:right="113" w:firstLine="0"/>
        <w:jc w:val="both"/>
      </w:pPr>
      <w:r>
        <w:t>References:</w:t>
      </w:r>
    </w:p>
    <w:p w14:paraId="47FB9F6D" w14:textId="5F38CE25" w:rsidR="00CF4080" w:rsidRDefault="00CF4080">
      <w:pPr>
        <w:pStyle w:val="BodyText"/>
        <w:spacing w:before="0" w:line="259" w:lineRule="auto"/>
        <w:ind w:left="100" w:right="113" w:firstLine="0"/>
        <w:jc w:val="both"/>
      </w:pPr>
      <w:r>
        <w:t xml:space="preserve">[1] draw.io [online] : </w:t>
      </w:r>
      <w:hyperlink r:id="rId11" w:history="1">
        <w:r w:rsidRPr="00CF4080">
          <w:rPr>
            <w:rStyle w:val="Hyperlink"/>
          </w:rPr>
          <w:t>https://app.diagrams.net/</w:t>
        </w:r>
      </w:hyperlink>
    </w:p>
    <w:p w14:paraId="749CCDC2" w14:textId="382AC88A" w:rsidR="00CF4080" w:rsidRDefault="00CF4080">
      <w:pPr>
        <w:pStyle w:val="BodyText"/>
        <w:spacing w:before="0" w:line="259" w:lineRule="auto"/>
        <w:ind w:left="100" w:right="113" w:firstLine="0"/>
        <w:jc w:val="both"/>
      </w:pPr>
      <w:r>
        <w:t>[2]</w:t>
      </w:r>
      <w:r w:rsidR="00911E15">
        <w:t xml:space="preserve"> Nova Scotia Parks [online] : </w:t>
      </w:r>
      <w:hyperlink r:id="rId12" w:history="1">
        <w:r w:rsidR="00911E15" w:rsidRPr="00911E15">
          <w:rPr>
            <w:rStyle w:val="Hyperlink"/>
          </w:rPr>
          <w:t>https://parks.novascotia.ca/</w:t>
        </w:r>
      </w:hyperlink>
    </w:p>
    <w:p w14:paraId="5C5C3477" w14:textId="0FCEA11C" w:rsidR="00911E15" w:rsidRDefault="00911E15">
      <w:pPr>
        <w:pStyle w:val="BodyText"/>
        <w:spacing w:before="0" w:line="259" w:lineRule="auto"/>
        <w:ind w:left="100" w:right="113" w:firstLine="0"/>
        <w:jc w:val="both"/>
      </w:pPr>
      <w:r>
        <w:t xml:space="preserve">[3] Chen-model notations [online] : </w:t>
      </w:r>
      <w:hyperlink r:id="rId13" w:history="1">
        <w:r w:rsidRPr="00911E15">
          <w:rPr>
            <w:rStyle w:val="Hyperlink"/>
          </w:rPr>
          <w:t>https://vertabelo.com/blog/chen-erd-notation/</w:t>
        </w:r>
      </w:hyperlink>
    </w:p>
    <w:p w14:paraId="4DA6FB4F" w14:textId="77777777" w:rsidR="00CF4080" w:rsidRDefault="00CF4080">
      <w:pPr>
        <w:pStyle w:val="BodyText"/>
        <w:spacing w:before="0" w:line="259" w:lineRule="auto"/>
        <w:ind w:left="100" w:right="113" w:firstLine="0"/>
        <w:jc w:val="both"/>
      </w:pPr>
    </w:p>
    <w:p w14:paraId="1F9E1A16" w14:textId="77777777" w:rsidR="00CF4080" w:rsidRDefault="00CF4080">
      <w:pPr>
        <w:pStyle w:val="BodyText"/>
        <w:spacing w:before="0" w:line="259" w:lineRule="auto"/>
        <w:ind w:left="100" w:right="113" w:firstLine="0"/>
        <w:jc w:val="both"/>
      </w:pPr>
    </w:p>
    <w:p w14:paraId="43FA04CC" w14:textId="77777777" w:rsidR="00CF4080" w:rsidRDefault="00CF4080">
      <w:pPr>
        <w:pStyle w:val="BodyText"/>
        <w:spacing w:before="0" w:line="259" w:lineRule="auto"/>
        <w:ind w:left="100" w:right="113" w:firstLine="0"/>
        <w:jc w:val="both"/>
      </w:pPr>
    </w:p>
    <w:p w14:paraId="358DB542" w14:textId="0F5B7DE9" w:rsidR="00040230" w:rsidRDefault="007A0626">
      <w:pPr>
        <w:pStyle w:val="BodyText"/>
        <w:spacing w:before="0" w:line="259" w:lineRule="auto"/>
        <w:ind w:left="100" w:right="113" w:firstLine="0"/>
        <w:jc w:val="both"/>
      </w:pPr>
      <w:r>
        <w:t>“I Sagarkumar .P. Vaghasia, declare that in assignment 1 of CSCI 5408 course, data scrapping is</w:t>
      </w:r>
      <w:r>
        <w:rPr>
          <w:spacing w:val="1"/>
        </w:rPr>
        <w:t xml:space="preserve"> </w:t>
      </w:r>
      <w:r>
        <w:t>not done programmatically or using any online or offline tools. However, the webpages or 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document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visited</w:t>
      </w:r>
      <w:r>
        <w:rPr>
          <w:spacing w:val="1"/>
        </w:rPr>
        <w:t xml:space="preserve"> </w:t>
      </w:r>
      <w:r>
        <w:t>manually, and</w:t>
      </w:r>
      <w:r>
        <w:rPr>
          <w:spacing w:val="1"/>
        </w:rPr>
        <w:t xml:space="preserve"> </w:t>
      </w:r>
      <w:r>
        <w:t>some us</w:t>
      </w:r>
      <w:r>
        <w:t>eful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gathered for education purpose only. Information, such as email, personal contact numbers, or</w:t>
      </w:r>
      <w:r>
        <w:rPr>
          <w:spacing w:val="1"/>
        </w:rPr>
        <w:t xml:space="preserve"> </w:t>
      </w:r>
      <w:r>
        <w:t>names of people are not extracted. The course instructor or the Faculty of Computer Science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 held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 any misuse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t>xtracted</w:t>
      </w:r>
      <w:r>
        <w:rPr>
          <w:spacing w:val="-1"/>
        </w:rPr>
        <w:t xml:space="preserve"> </w:t>
      </w:r>
      <w:r>
        <w:t>data”.</w:t>
      </w:r>
    </w:p>
    <w:sectPr w:rsidR="00040230">
      <w:pgSz w:w="12240" w:h="15840"/>
      <w:pgMar w:top="138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A514" w14:textId="77777777" w:rsidR="007A0626" w:rsidRDefault="007A0626">
      <w:r>
        <w:separator/>
      </w:r>
    </w:p>
  </w:endnote>
  <w:endnote w:type="continuationSeparator" w:id="0">
    <w:p w14:paraId="42715323" w14:textId="77777777" w:rsidR="007A0626" w:rsidRDefault="007A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FA3F" w14:textId="77777777" w:rsidR="00040230" w:rsidRDefault="007A0626">
    <w:pPr>
      <w:pStyle w:val="BodyText"/>
      <w:spacing w:before="0" w:line="14" w:lineRule="auto"/>
      <w:ind w:left="0" w:firstLine="0"/>
      <w:rPr>
        <w:sz w:val="20"/>
      </w:rPr>
    </w:pPr>
    <w:r>
      <w:pict w14:anchorId="2C423C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30.4pt;width:11.6pt;height:13.05pt;z-index:-15851520;mso-position-horizontal-relative:page;mso-position-vertical-relative:page" filled="f" stroked="f">
          <v:textbox inset="0,0,0,0">
            <w:txbxContent>
              <w:p w14:paraId="5FA612FA" w14:textId="77777777" w:rsidR="00040230" w:rsidRDefault="007A0626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ECFC" w14:textId="77777777" w:rsidR="007A0626" w:rsidRDefault="007A0626">
      <w:r>
        <w:separator/>
      </w:r>
    </w:p>
  </w:footnote>
  <w:footnote w:type="continuationSeparator" w:id="0">
    <w:p w14:paraId="14ADEE0B" w14:textId="77777777" w:rsidR="007A0626" w:rsidRDefault="007A0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33B8" w14:textId="77777777" w:rsidR="00040230" w:rsidRDefault="007A0626">
    <w:pPr>
      <w:pStyle w:val="BodyText"/>
      <w:spacing w:before="0" w:line="14" w:lineRule="auto"/>
      <w:ind w:left="0" w:firstLine="0"/>
      <w:rPr>
        <w:sz w:val="20"/>
      </w:rPr>
    </w:pPr>
    <w:r>
      <w:pict w14:anchorId="4CE5F05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9.75pt;margin-top:37.15pt;width:111.45pt;height:26.5pt;z-index:-15852032;mso-position-horizontal-relative:page;mso-position-vertical-relative:page" filled="f" stroked="f">
          <v:textbox inset="0,0,0,0">
            <w:txbxContent>
              <w:p w14:paraId="04180738" w14:textId="77777777" w:rsidR="00040230" w:rsidRDefault="007A0626">
                <w:pPr>
                  <w:spacing w:line="245" w:lineRule="exact"/>
                  <w:ind w:right="18"/>
                  <w:jc w:val="right"/>
                </w:pPr>
                <w:r>
                  <w:t>Sagarkumar</w:t>
                </w:r>
                <w:r>
                  <w:rPr>
                    <w:spacing w:val="-3"/>
                  </w:rPr>
                  <w:t xml:space="preserve"> </w:t>
                </w:r>
                <w:r>
                  <w:t>.P.</w:t>
                </w:r>
                <w:r>
                  <w:rPr>
                    <w:spacing w:val="-3"/>
                  </w:rPr>
                  <w:t xml:space="preserve"> </w:t>
                </w:r>
                <w:r>
                  <w:t>Vaghasia</w:t>
                </w:r>
              </w:p>
              <w:p w14:paraId="28D9A777" w14:textId="77777777" w:rsidR="00040230" w:rsidRDefault="007A0626">
                <w:pPr>
                  <w:ind w:right="18"/>
                  <w:jc w:val="right"/>
                </w:pPr>
                <w:r>
                  <w:t>B00878629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2A6D"/>
    <w:multiLevelType w:val="hybridMultilevel"/>
    <w:tmpl w:val="A2B2006A"/>
    <w:lvl w:ilvl="0" w:tplc="3E7EE9F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256DF3E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B7A55F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8124CB3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979A715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902C6C7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8ECCB13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7D4A22A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82E6434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 w16cid:durableId="80990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230"/>
    <w:rsid w:val="00040230"/>
    <w:rsid w:val="00226D7F"/>
    <w:rsid w:val="007A0626"/>
    <w:rsid w:val="00911E15"/>
    <w:rsid w:val="00946C38"/>
    <w:rsid w:val="00C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F23D5"/>
  <w15:docId w15:val="{F5F1897A-E598-4109-8255-EABB17A9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18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3276" w:right="1342" w:hanging="26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CF40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ertabelo.com/blog/chen-erd-notati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arks.novascotia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diagrams.ne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Sagarkumar Pankajbhai Vaghasia</dc:creator>
  <cp:lastModifiedBy>Sagarkumar Pankajbhai Vaghasia</cp:lastModifiedBy>
  <cp:revision>5</cp:revision>
  <dcterms:created xsi:type="dcterms:W3CDTF">2022-06-03T18:17:00Z</dcterms:created>
  <dcterms:modified xsi:type="dcterms:W3CDTF">2022-06-03T18:53:00Z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2022-06-03T00:00:00Z</vt:filetime>
  </property>
</Properties>
</file>