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about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above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after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again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against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ain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all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aren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aren't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because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been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before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being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below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between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both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but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can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couldn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couldn't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delivered-to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didn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didn't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does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doesn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doesn't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doing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during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each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errors-to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few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from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further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hadn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hadn't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hasn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hasn't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have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haven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haven't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having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hers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herself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him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himself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his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how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in-reply-to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isn't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it's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itself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just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list-archive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list-help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list-post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list-subscribe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list-unsubscribe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ll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ma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mightn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mightn't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mime-version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more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most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mustn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mustn't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myself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needn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needn't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off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once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only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other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our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ours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ourselves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over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own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precedence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received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references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return-path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same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shan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shan't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she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she's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should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shouldn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shouldn't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should've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some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such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than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that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that'll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their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theirs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them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themselves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these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this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those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through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too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under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until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very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was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wasn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wasn't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were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weren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weren't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what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when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where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which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who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whom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why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will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with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won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won't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wouldn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wouldn't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beenthere</w:t>
      </w:r>
      <w:proofErr w:type="spellEnd"/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x-loop</w:t>
      </w:r>
    </w:p>
    <w:p w:rsidR="0081771D" w:rsidRP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A"/>
        </w:rPr>
      </w:pPr>
      <w:r w:rsidRPr="0081771D">
        <w:rPr>
          <w:rFonts w:ascii="Courier New" w:hAnsi="Courier New" w:cs="Courier New"/>
          <w:color w:val="000000"/>
          <w:sz w:val="20"/>
          <w:szCs w:val="20"/>
          <w:lang w:val="fr-CA"/>
        </w:rPr>
        <w:t>x-mailer</w:t>
      </w:r>
    </w:p>
    <w:p w:rsidR="0081771D" w:rsidRP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A"/>
        </w:rPr>
      </w:pPr>
      <w:r w:rsidRPr="0081771D">
        <w:rPr>
          <w:rFonts w:ascii="Courier New" w:hAnsi="Courier New" w:cs="Courier New"/>
          <w:color w:val="000000"/>
          <w:sz w:val="20"/>
          <w:szCs w:val="20"/>
          <w:lang w:val="fr-CA"/>
        </w:rPr>
        <w:t>x-mailman-version</w:t>
      </w:r>
    </w:p>
    <w:p w:rsidR="0081771D" w:rsidRP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fr-CA"/>
        </w:rPr>
      </w:pPr>
      <w:r w:rsidRPr="0081771D">
        <w:rPr>
          <w:rFonts w:ascii="Courier New" w:hAnsi="Courier New" w:cs="Courier New"/>
          <w:color w:val="000000"/>
          <w:sz w:val="20"/>
          <w:szCs w:val="20"/>
          <w:lang w:val="fr-CA"/>
        </w:rPr>
        <w:t>y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you'd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you'll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your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you're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yours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yourself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yourselves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you've</w:t>
      </w: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771D" w:rsidRDefault="0081771D" w:rsidP="008177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5DB1" w:rsidRDefault="0081771D">
      <w:bookmarkStart w:id="0" w:name="_GoBack"/>
      <w:bookmarkEnd w:id="0"/>
    </w:p>
    <w:sectPr w:rsidR="00025DB1" w:rsidSect="00A02A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1D"/>
    <w:rsid w:val="0081771D"/>
    <w:rsid w:val="00857223"/>
    <w:rsid w:val="00B3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B5AA3B-9D83-D241-82AD-8B234055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Quan</dc:creator>
  <cp:keywords/>
  <dc:description/>
  <cp:lastModifiedBy>Zixi Quan</cp:lastModifiedBy>
  <cp:revision>1</cp:revision>
  <dcterms:created xsi:type="dcterms:W3CDTF">2019-11-06T23:33:00Z</dcterms:created>
  <dcterms:modified xsi:type="dcterms:W3CDTF">2019-11-06T23:35:00Z</dcterms:modified>
</cp:coreProperties>
</file>