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4EE1" w14:textId="074FF632" w:rsidR="002D249E" w:rsidRPr="00B82EBB" w:rsidRDefault="00FE4A61" w:rsidP="002D249E">
      <w:pPr>
        <w:pStyle w:val="Default"/>
        <w:spacing w:after="200"/>
        <w:rPr>
          <w:b/>
          <w:bCs/>
        </w:rPr>
      </w:pPr>
      <w:r>
        <w:rPr>
          <w:b/>
          <w:bCs/>
        </w:rPr>
        <w:t>CS649</w:t>
      </w:r>
      <w:r w:rsidR="002627F3" w:rsidRPr="00B82EBB">
        <w:rPr>
          <w:b/>
          <w:bCs/>
        </w:rPr>
        <w:br/>
      </w:r>
      <w:r>
        <w:rPr>
          <w:b/>
          <w:bCs/>
        </w:rPr>
        <w:t xml:space="preserve">Assignment </w:t>
      </w:r>
      <w:r w:rsidR="001122CD">
        <w:rPr>
          <w:b/>
          <w:bCs/>
        </w:rPr>
        <w:t>6</w:t>
      </w:r>
    </w:p>
    <w:p w14:paraId="24F3DBBE" w14:textId="4C743C72" w:rsidR="0074348F" w:rsidRPr="00B82EBB" w:rsidRDefault="002D249E" w:rsidP="00FF5756">
      <w:pPr>
        <w:pStyle w:val="Default"/>
        <w:spacing w:after="200"/>
      </w:pPr>
      <w:r w:rsidRPr="00B82EBB">
        <w:t xml:space="preserve">In this </w:t>
      </w:r>
      <w:r w:rsidR="00FF5756" w:rsidRPr="00B82EBB">
        <w:t xml:space="preserve">assignment, </w:t>
      </w:r>
      <w:r w:rsidR="00016C2E">
        <w:t>you</w:t>
      </w:r>
      <w:r w:rsidR="001122CD">
        <w:t xml:space="preserve"> will</w:t>
      </w:r>
      <w:r w:rsidR="00016C2E">
        <w:t xml:space="preserve"> </w:t>
      </w:r>
      <w:r w:rsidR="001122CD">
        <w:t>use React-Bootstrap to stylize your application</w:t>
      </w:r>
      <w:r w:rsidR="00B43279">
        <w:t>.</w:t>
      </w:r>
      <w:r w:rsidR="001122CD">
        <w:t xml:space="preserve"> The instructions are simple and involve nothing more than the following: </w:t>
      </w:r>
    </w:p>
    <w:p w14:paraId="4F977AEE" w14:textId="77777777" w:rsidR="001122CD" w:rsidRPr="001122CD" w:rsidRDefault="001122CD" w:rsidP="001122CD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1122CD">
        <w:rPr>
          <w:bCs/>
          <w:sz w:val="24"/>
          <w:szCs w:val="24"/>
        </w:rPr>
        <w:t>Install React-Bootstrap.</w:t>
      </w:r>
    </w:p>
    <w:p w14:paraId="0153C96B" w14:textId="77777777" w:rsidR="001122CD" w:rsidRPr="001122CD" w:rsidRDefault="001122CD" w:rsidP="001122CD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1122CD">
        <w:rPr>
          <w:bCs/>
          <w:sz w:val="24"/>
          <w:szCs w:val="24"/>
        </w:rPr>
        <w:t xml:space="preserve">Convert your navigation menu into a Bootstrap navigation menu. You will need to install and use React-Router-Bootstrap to finish this. </w:t>
      </w:r>
    </w:p>
    <w:p w14:paraId="4789694B" w14:textId="77777777" w:rsidR="001122CD" w:rsidRPr="001122CD" w:rsidRDefault="001122CD" w:rsidP="001122CD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Use at least 3 components in your design. Pick from</w:t>
      </w:r>
      <w:r>
        <w:rPr>
          <w:bCs/>
          <w:sz w:val="24"/>
          <w:szCs w:val="24"/>
        </w:rPr>
        <w:t>:</w:t>
      </w:r>
    </w:p>
    <w:p w14:paraId="444F9034" w14:textId="0052E6F2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Button</w:t>
      </w:r>
    </w:p>
    <w:p w14:paraId="536D32CB" w14:textId="0772950E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Panel</w:t>
      </w:r>
    </w:p>
    <w:p w14:paraId="1671ADC1" w14:textId="77777777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Table</w:t>
      </w:r>
    </w:p>
    <w:p w14:paraId="106F1440" w14:textId="77777777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Form objects</w:t>
      </w:r>
    </w:p>
    <w:p w14:paraId="731CF190" w14:textId="77777777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Toasts (might be a bit more complicated than you'll want for this assignment)</w:t>
      </w:r>
    </w:p>
    <w:p w14:paraId="092B96E8" w14:textId="51CCE3F9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Modal</w:t>
      </w:r>
    </w:p>
    <w:p w14:paraId="3B1962F9" w14:textId="3C529DEA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>Validation Alert</w:t>
      </w:r>
    </w:p>
    <w:p w14:paraId="2D20D3F6" w14:textId="77777777" w:rsidR="001122CD" w:rsidRPr="001122CD" w:rsidRDefault="001122CD" w:rsidP="001122CD">
      <w:pPr>
        <w:pStyle w:val="ListParagraph"/>
        <w:numPr>
          <w:ilvl w:val="1"/>
          <w:numId w:val="19"/>
        </w:numPr>
        <w:rPr>
          <w:i/>
          <w:sz w:val="24"/>
          <w:szCs w:val="24"/>
        </w:rPr>
      </w:pPr>
      <w:r w:rsidRPr="001122CD">
        <w:rPr>
          <w:bCs/>
          <w:sz w:val="24"/>
          <w:szCs w:val="24"/>
        </w:rPr>
        <w:t xml:space="preserve">etc. </w:t>
      </w:r>
    </w:p>
    <w:p w14:paraId="171E1C66" w14:textId="0136130F" w:rsidR="008456C0" w:rsidRPr="001122CD" w:rsidRDefault="001122CD" w:rsidP="001122CD">
      <w:pPr>
        <w:rPr>
          <w:bCs/>
          <w:i/>
          <w:sz w:val="24"/>
          <w:szCs w:val="24"/>
        </w:rPr>
      </w:pPr>
      <w:r w:rsidRPr="001122CD">
        <w:rPr>
          <w:bCs/>
          <w:sz w:val="24"/>
          <w:szCs w:val="24"/>
        </w:rPr>
        <w:t xml:space="preserve">There is no directive in </w:t>
      </w:r>
      <w:bookmarkStart w:id="0" w:name="_GoBack"/>
      <w:bookmarkEnd w:id="0"/>
      <w:r w:rsidRPr="001122CD">
        <w:rPr>
          <w:bCs/>
          <w:sz w:val="24"/>
          <w:szCs w:val="24"/>
        </w:rPr>
        <w:t xml:space="preserve">how you use </w:t>
      </w:r>
      <w:r w:rsidRPr="001122CD">
        <w:rPr>
          <w:bCs/>
          <w:sz w:val="24"/>
          <w:szCs w:val="24"/>
        </w:rPr>
        <w:t>the React-Bootstrap</w:t>
      </w:r>
      <w:r w:rsidRPr="001122CD">
        <w:rPr>
          <w:bCs/>
          <w:sz w:val="24"/>
          <w:szCs w:val="24"/>
        </w:rPr>
        <w:t xml:space="preserve"> components. </w:t>
      </w:r>
      <w:r w:rsidRPr="001122CD">
        <w:rPr>
          <w:bCs/>
          <w:sz w:val="24"/>
          <w:szCs w:val="24"/>
        </w:rPr>
        <w:t>All I ask is that you b</w:t>
      </w:r>
      <w:r w:rsidRPr="001122CD">
        <w:rPr>
          <w:bCs/>
          <w:sz w:val="24"/>
          <w:szCs w:val="24"/>
        </w:rPr>
        <w:t>e creative in your usage of them!</w:t>
      </w:r>
    </w:p>
    <w:sectPr w:rsidR="008456C0" w:rsidRPr="001122CD" w:rsidSect="00B82EBB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7E240" w14:textId="77777777" w:rsidR="006240E6" w:rsidRDefault="006240E6" w:rsidP="00FF5756">
      <w:pPr>
        <w:spacing w:after="0" w:line="240" w:lineRule="auto"/>
      </w:pPr>
      <w:r>
        <w:separator/>
      </w:r>
    </w:p>
  </w:endnote>
  <w:endnote w:type="continuationSeparator" w:id="0">
    <w:p w14:paraId="23F234F3" w14:textId="77777777" w:rsidR="006240E6" w:rsidRDefault="006240E6" w:rsidP="00FF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00D9D" w14:textId="77777777" w:rsidR="006240E6" w:rsidRDefault="006240E6" w:rsidP="00FF5756">
      <w:pPr>
        <w:spacing w:after="0" w:line="240" w:lineRule="auto"/>
      </w:pPr>
      <w:r>
        <w:separator/>
      </w:r>
    </w:p>
  </w:footnote>
  <w:footnote w:type="continuationSeparator" w:id="0">
    <w:p w14:paraId="562334AF" w14:textId="77777777" w:rsidR="006240E6" w:rsidRDefault="006240E6" w:rsidP="00FF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0E7"/>
    <w:multiLevelType w:val="hybridMultilevel"/>
    <w:tmpl w:val="329C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26C"/>
    <w:multiLevelType w:val="hybridMultilevel"/>
    <w:tmpl w:val="4D8EA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1844"/>
    <w:multiLevelType w:val="hybridMultilevel"/>
    <w:tmpl w:val="60C2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1CE"/>
    <w:multiLevelType w:val="hybridMultilevel"/>
    <w:tmpl w:val="C27A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94C1A"/>
    <w:multiLevelType w:val="hybridMultilevel"/>
    <w:tmpl w:val="8E8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05EA"/>
    <w:multiLevelType w:val="hybridMultilevel"/>
    <w:tmpl w:val="393E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E7F1A"/>
    <w:multiLevelType w:val="hybridMultilevel"/>
    <w:tmpl w:val="DC20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711B4"/>
    <w:multiLevelType w:val="hybridMultilevel"/>
    <w:tmpl w:val="B3B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21078"/>
    <w:multiLevelType w:val="hybridMultilevel"/>
    <w:tmpl w:val="0984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FC1391"/>
    <w:multiLevelType w:val="hybridMultilevel"/>
    <w:tmpl w:val="CA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A015B"/>
    <w:multiLevelType w:val="hybridMultilevel"/>
    <w:tmpl w:val="4CBA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726B8"/>
    <w:multiLevelType w:val="hybridMultilevel"/>
    <w:tmpl w:val="360E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002DD"/>
    <w:multiLevelType w:val="hybridMultilevel"/>
    <w:tmpl w:val="1906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1"/>
  </w:num>
  <w:num w:numId="5">
    <w:abstractNumId w:val="13"/>
  </w:num>
  <w:num w:numId="6">
    <w:abstractNumId w:val="5"/>
  </w:num>
  <w:num w:numId="7">
    <w:abstractNumId w:val="8"/>
  </w:num>
  <w:num w:numId="8">
    <w:abstractNumId w:val="14"/>
  </w:num>
  <w:num w:numId="9">
    <w:abstractNumId w:val="0"/>
  </w:num>
  <w:num w:numId="10">
    <w:abstractNumId w:val="9"/>
  </w:num>
  <w:num w:numId="11">
    <w:abstractNumId w:val="2"/>
  </w:num>
  <w:num w:numId="12">
    <w:abstractNumId w:val="12"/>
  </w:num>
  <w:num w:numId="13">
    <w:abstractNumId w:val="6"/>
  </w:num>
  <w:num w:numId="14">
    <w:abstractNumId w:val="10"/>
  </w:num>
  <w:num w:numId="15">
    <w:abstractNumId w:val="3"/>
  </w:num>
  <w:num w:numId="16">
    <w:abstractNumId w:val="1"/>
  </w:num>
  <w:num w:numId="17">
    <w:abstractNumId w:val="18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49E"/>
    <w:rsid w:val="00016C2E"/>
    <w:rsid w:val="00017FA7"/>
    <w:rsid w:val="0003736F"/>
    <w:rsid w:val="00051DEA"/>
    <w:rsid w:val="0008208D"/>
    <w:rsid w:val="00096FEF"/>
    <w:rsid w:val="000B6D7C"/>
    <w:rsid w:val="000E303C"/>
    <w:rsid w:val="000E3CFE"/>
    <w:rsid w:val="000E5AFC"/>
    <w:rsid w:val="001122CD"/>
    <w:rsid w:val="0013102F"/>
    <w:rsid w:val="001613D7"/>
    <w:rsid w:val="00167626"/>
    <w:rsid w:val="002627F3"/>
    <w:rsid w:val="002703F1"/>
    <w:rsid w:val="002A2623"/>
    <w:rsid w:val="002D249E"/>
    <w:rsid w:val="002D53F7"/>
    <w:rsid w:val="00335EB7"/>
    <w:rsid w:val="00341F58"/>
    <w:rsid w:val="003B7AF3"/>
    <w:rsid w:val="003D35DE"/>
    <w:rsid w:val="00446CF3"/>
    <w:rsid w:val="00455129"/>
    <w:rsid w:val="004929A1"/>
    <w:rsid w:val="00583213"/>
    <w:rsid w:val="005A3466"/>
    <w:rsid w:val="005C4388"/>
    <w:rsid w:val="005C5169"/>
    <w:rsid w:val="005F380B"/>
    <w:rsid w:val="005F50CE"/>
    <w:rsid w:val="006240E6"/>
    <w:rsid w:val="00676646"/>
    <w:rsid w:val="006B0471"/>
    <w:rsid w:val="006F5423"/>
    <w:rsid w:val="007028C4"/>
    <w:rsid w:val="00720E07"/>
    <w:rsid w:val="0074348F"/>
    <w:rsid w:val="00743730"/>
    <w:rsid w:val="007503EA"/>
    <w:rsid w:val="007559A8"/>
    <w:rsid w:val="0076006B"/>
    <w:rsid w:val="00761911"/>
    <w:rsid w:val="007660AF"/>
    <w:rsid w:val="007813AB"/>
    <w:rsid w:val="007A3DC9"/>
    <w:rsid w:val="007D06B2"/>
    <w:rsid w:val="008456C0"/>
    <w:rsid w:val="00863DA5"/>
    <w:rsid w:val="00867AAC"/>
    <w:rsid w:val="008B4151"/>
    <w:rsid w:val="00926B82"/>
    <w:rsid w:val="00956764"/>
    <w:rsid w:val="009B4AC6"/>
    <w:rsid w:val="009B6158"/>
    <w:rsid w:val="009E59A5"/>
    <w:rsid w:val="009F33AF"/>
    <w:rsid w:val="00A41CDB"/>
    <w:rsid w:val="00A42D57"/>
    <w:rsid w:val="00A709D7"/>
    <w:rsid w:val="00AA5456"/>
    <w:rsid w:val="00AA630B"/>
    <w:rsid w:val="00B43279"/>
    <w:rsid w:val="00B82EBB"/>
    <w:rsid w:val="00B87DA4"/>
    <w:rsid w:val="00C1273A"/>
    <w:rsid w:val="00CA12BF"/>
    <w:rsid w:val="00CA3650"/>
    <w:rsid w:val="00D11144"/>
    <w:rsid w:val="00D33B96"/>
    <w:rsid w:val="00D411AE"/>
    <w:rsid w:val="00D4139B"/>
    <w:rsid w:val="00D63FBE"/>
    <w:rsid w:val="00D978CF"/>
    <w:rsid w:val="00DE0BA9"/>
    <w:rsid w:val="00DE2470"/>
    <w:rsid w:val="00E6542B"/>
    <w:rsid w:val="00E818B9"/>
    <w:rsid w:val="00EB040D"/>
    <w:rsid w:val="00EE24F1"/>
    <w:rsid w:val="00F109B8"/>
    <w:rsid w:val="00F15D11"/>
    <w:rsid w:val="00FC2B83"/>
    <w:rsid w:val="00FE4A61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C142"/>
  <w15:docId w15:val="{3E927CA1-6109-4348-BF0F-E6C600FB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6"/>
  </w:style>
  <w:style w:type="paragraph" w:styleId="Footer">
    <w:name w:val="footer"/>
    <w:basedOn w:val="Normal"/>
    <w:link w:val="Foot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56"/>
  </w:style>
  <w:style w:type="character" w:styleId="Hyperlink">
    <w:name w:val="Hyperlink"/>
    <w:basedOn w:val="DefaultParagraphFont"/>
    <w:uiPriority w:val="99"/>
    <w:unhideWhenUsed/>
    <w:rsid w:val="007600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Zak Ruvalcaba</cp:lastModifiedBy>
  <cp:revision>47</cp:revision>
  <cp:lastPrinted>2013-06-21T02:41:00Z</cp:lastPrinted>
  <dcterms:created xsi:type="dcterms:W3CDTF">2011-09-23T00:11:00Z</dcterms:created>
  <dcterms:modified xsi:type="dcterms:W3CDTF">2020-04-09T00:29:00Z</dcterms:modified>
</cp:coreProperties>
</file>