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D5AC" w14:textId="77777777" w:rsidR="00FC30E9" w:rsidRPr="00FC30E9" w:rsidRDefault="00FC30E9" w:rsidP="00FC30E9">
      <w:pPr>
        <w:shd w:val="clear" w:color="auto" w:fill="FFFFFF"/>
        <w:spacing w:line="420" w:lineRule="atLeast"/>
        <w:outlineLvl w:val="1"/>
        <w:rPr>
          <w:rFonts w:ascii="Segoe UI" w:eastAsia="Times New Roman" w:hAnsi="Segoe UI" w:cs="Segoe UI"/>
          <w:b/>
          <w:bCs/>
          <w:color w:val="1A202C"/>
          <w:spacing w:val="-1"/>
          <w:sz w:val="44"/>
          <w:szCs w:val="44"/>
          <w:lang w:eastAsia="en-GB"/>
        </w:rPr>
      </w:pPr>
      <w:r w:rsidRPr="00FC30E9">
        <w:rPr>
          <w:rFonts w:ascii="Segoe UI" w:eastAsia="Times New Roman" w:hAnsi="Segoe UI" w:cs="Segoe UI"/>
          <w:b/>
          <w:bCs/>
          <w:color w:val="1A202C"/>
          <w:spacing w:val="-1"/>
          <w:sz w:val="44"/>
          <w:szCs w:val="44"/>
          <w:lang w:eastAsia="en-GB"/>
        </w:rPr>
        <w:t>Neural Networks Project - Gesture Recognition</w:t>
      </w:r>
    </w:p>
    <w:p w14:paraId="1635FD1D" w14:textId="7A62D2A4" w:rsidR="00A66276" w:rsidRDefault="00A66276" w:rsidP="00FC30E9"/>
    <w:p w14:paraId="3C37CF65" w14:textId="413601B7" w:rsidR="00FC30E9" w:rsidRDefault="00FC30E9" w:rsidP="00FC30E9">
      <w:pPr>
        <w:pStyle w:val="ListParagraph"/>
        <w:numPr>
          <w:ilvl w:val="0"/>
          <w:numId w:val="1"/>
        </w:numPr>
        <w:jc w:val="right"/>
      </w:pPr>
      <w:r>
        <w:t xml:space="preserve">Sagar </w:t>
      </w:r>
      <w:proofErr w:type="spellStart"/>
      <w:r>
        <w:t>Zanwar</w:t>
      </w:r>
      <w:proofErr w:type="spellEnd"/>
      <w:r w:rsidR="00A839EB">
        <w:t xml:space="preserve"> (ML C39)</w:t>
      </w:r>
    </w:p>
    <w:p w14:paraId="4CB99E73" w14:textId="08007F37" w:rsidR="00FC30E9" w:rsidRPr="009A22BC" w:rsidRDefault="00FC30E9" w:rsidP="00FC30E9">
      <w:pPr>
        <w:rPr>
          <w:b/>
          <w:bCs/>
          <w:sz w:val="32"/>
          <w:szCs w:val="32"/>
          <w:u w:val="single"/>
        </w:rPr>
      </w:pPr>
    </w:p>
    <w:p w14:paraId="6B4A8E3C" w14:textId="48AA3D7F" w:rsidR="009A22BC" w:rsidRPr="00BD20EA" w:rsidRDefault="00FC30E9" w:rsidP="00FC30E9">
      <w:pPr>
        <w:rPr>
          <w:b/>
          <w:bCs/>
          <w:sz w:val="36"/>
          <w:szCs w:val="36"/>
          <w:u w:val="single"/>
        </w:rPr>
      </w:pPr>
      <w:r w:rsidRPr="00BD20EA">
        <w:rPr>
          <w:b/>
          <w:bCs/>
          <w:sz w:val="36"/>
          <w:szCs w:val="36"/>
          <w:u w:val="single"/>
        </w:rPr>
        <w:t>Problem Statement:</w:t>
      </w:r>
    </w:p>
    <w:p w14:paraId="460611DE" w14:textId="71E85E97" w:rsidR="009A22BC" w:rsidRDefault="009A22BC" w:rsidP="00FC30E9"/>
    <w:p w14:paraId="30C9DC9C" w14:textId="77777777" w:rsidR="009A22BC" w:rsidRDefault="009A22BC" w:rsidP="00FC30E9">
      <w:r>
        <w:t>You</w:t>
      </w:r>
      <w:r w:rsidRPr="009A22BC">
        <w:t xml:space="preserve"> working as a data scientist at a home electronics company which manufactures state of the art </w:t>
      </w:r>
      <w:r w:rsidRPr="009A22BC">
        <w:rPr>
          <w:b/>
          <w:bCs/>
        </w:rPr>
        <w:t>smart televisions</w:t>
      </w:r>
      <w:r w:rsidRPr="009A22BC">
        <w:t xml:space="preserve">. </w:t>
      </w:r>
    </w:p>
    <w:p w14:paraId="7A81CB1A" w14:textId="4B210D90" w:rsidR="009A22BC" w:rsidRDefault="009A22BC" w:rsidP="00FC30E9">
      <w:r w:rsidRPr="009A22BC">
        <w:t>You want to develop a cool feature in the smart-TV that can </w:t>
      </w:r>
      <w:r w:rsidRPr="009A22BC">
        <w:rPr>
          <w:b/>
          <w:bCs/>
        </w:rPr>
        <w:t>recognise five different gestures</w:t>
      </w:r>
      <w:r w:rsidRPr="009A22BC">
        <w:t> performed by the user which will help users control the TV without using a remote.</w:t>
      </w:r>
    </w:p>
    <w:p w14:paraId="4E122354" w14:textId="28E23B70" w:rsidR="009A22BC" w:rsidRDefault="009A22BC" w:rsidP="00FC30E9"/>
    <w:p w14:paraId="0A0EFD13" w14:textId="77777777" w:rsidR="009A22BC" w:rsidRDefault="009A22BC" w:rsidP="00FC30E9"/>
    <w:p w14:paraId="736BC18C" w14:textId="77777777" w:rsidR="009A22BC" w:rsidRPr="009A22BC" w:rsidRDefault="009A22BC" w:rsidP="009A22BC">
      <w:r w:rsidRPr="009A22BC">
        <w:t>The gestures are continuously monitored by the webcam mounted on the TV. Each gesture corresponds to a specific command:</w:t>
      </w:r>
    </w:p>
    <w:p w14:paraId="07ED0EED" w14:textId="77777777" w:rsidR="009A22BC" w:rsidRPr="009A22BC" w:rsidRDefault="009A22BC" w:rsidP="009A22BC">
      <w:pPr>
        <w:numPr>
          <w:ilvl w:val="0"/>
          <w:numId w:val="2"/>
        </w:numPr>
      </w:pPr>
      <w:r w:rsidRPr="009A22BC">
        <w:t>Thumbs up:  Increase the volume</w:t>
      </w:r>
    </w:p>
    <w:p w14:paraId="2C623F57" w14:textId="77777777" w:rsidR="009A22BC" w:rsidRPr="009A22BC" w:rsidRDefault="009A22BC" w:rsidP="009A22BC">
      <w:pPr>
        <w:numPr>
          <w:ilvl w:val="0"/>
          <w:numId w:val="2"/>
        </w:numPr>
      </w:pPr>
      <w:r w:rsidRPr="009A22BC">
        <w:t>Thumbs down: Decrease the volume</w:t>
      </w:r>
    </w:p>
    <w:p w14:paraId="5024AAA5" w14:textId="77777777" w:rsidR="009A22BC" w:rsidRPr="009A22BC" w:rsidRDefault="009A22BC" w:rsidP="009A22BC">
      <w:pPr>
        <w:numPr>
          <w:ilvl w:val="0"/>
          <w:numId w:val="2"/>
        </w:numPr>
      </w:pPr>
      <w:r w:rsidRPr="009A22BC">
        <w:t>Left swipe: 'Jump' backwards 10 seconds</w:t>
      </w:r>
    </w:p>
    <w:p w14:paraId="29B36511" w14:textId="77777777" w:rsidR="009A22BC" w:rsidRPr="009A22BC" w:rsidRDefault="009A22BC" w:rsidP="009A22BC">
      <w:pPr>
        <w:numPr>
          <w:ilvl w:val="0"/>
          <w:numId w:val="2"/>
        </w:numPr>
      </w:pPr>
      <w:r w:rsidRPr="009A22BC">
        <w:t>Right swipe: 'Jump' forward 10 seconds  </w:t>
      </w:r>
    </w:p>
    <w:p w14:paraId="793C0EB7" w14:textId="2DE0C817" w:rsidR="009A22BC" w:rsidRDefault="009A22BC" w:rsidP="009A22BC">
      <w:pPr>
        <w:numPr>
          <w:ilvl w:val="0"/>
          <w:numId w:val="2"/>
        </w:numPr>
      </w:pPr>
      <w:r w:rsidRPr="009A22BC">
        <w:t>Stop: Pause the movie</w:t>
      </w:r>
    </w:p>
    <w:p w14:paraId="42AD5604" w14:textId="0EC9A4DB" w:rsidR="009A22BC" w:rsidRDefault="009A22BC" w:rsidP="009A22BC"/>
    <w:p w14:paraId="68C63162" w14:textId="3CD3145F" w:rsidR="009A22BC" w:rsidRPr="00BD20EA" w:rsidRDefault="009A22BC" w:rsidP="009A22BC">
      <w:pPr>
        <w:rPr>
          <w:b/>
          <w:bCs/>
          <w:sz w:val="36"/>
          <w:szCs w:val="36"/>
          <w:u w:val="single"/>
        </w:rPr>
      </w:pPr>
      <w:r w:rsidRPr="00BD20EA">
        <w:rPr>
          <w:b/>
          <w:bCs/>
          <w:sz w:val="36"/>
          <w:szCs w:val="36"/>
          <w:u w:val="single"/>
        </w:rPr>
        <w:t>Dataset Understanding:</w:t>
      </w:r>
    </w:p>
    <w:p w14:paraId="08C145C0" w14:textId="799D83EE" w:rsidR="009A22BC" w:rsidRDefault="009A22BC" w:rsidP="009A22BC">
      <w:pPr>
        <w:rPr>
          <w:b/>
          <w:bCs/>
          <w:sz w:val="32"/>
          <w:szCs w:val="32"/>
          <w:u w:val="single"/>
        </w:rPr>
      </w:pPr>
    </w:p>
    <w:p w14:paraId="25133179" w14:textId="603E61B5" w:rsidR="008D3AFF" w:rsidRDefault="008D3AFF" w:rsidP="008D3AFF">
      <w:pPr>
        <w:pStyle w:val="ListParagraph"/>
        <w:numPr>
          <w:ilvl w:val="0"/>
          <w:numId w:val="2"/>
        </w:numPr>
      </w:pPr>
      <w:r w:rsidRPr="008D3AFF">
        <w:t>The training data consists of a few hundred videos categorised into one of the five classes</w:t>
      </w:r>
    </w:p>
    <w:p w14:paraId="69B9C2E6" w14:textId="6B05FE14" w:rsidR="008D3AFF" w:rsidRDefault="008D3AFF" w:rsidP="008D3AFF">
      <w:pPr>
        <w:pStyle w:val="ListParagraph"/>
        <w:numPr>
          <w:ilvl w:val="0"/>
          <w:numId w:val="2"/>
        </w:numPr>
      </w:pPr>
      <w:r w:rsidRPr="008D3AFF">
        <w:t>Each video (typically 2-3 seconds long) is divided into a </w:t>
      </w:r>
      <w:r w:rsidRPr="008D3AFF">
        <w:rPr>
          <w:b/>
          <w:bCs/>
        </w:rPr>
        <w:t>sequence of 30 frames(images)</w:t>
      </w:r>
      <w:r w:rsidRPr="008D3AFF">
        <w:t>.</w:t>
      </w:r>
    </w:p>
    <w:p w14:paraId="7336661B" w14:textId="22B666BE" w:rsidR="009A22BC" w:rsidRDefault="008D3AFF" w:rsidP="008D3AFF">
      <w:pPr>
        <w:pStyle w:val="ListParagraph"/>
        <w:numPr>
          <w:ilvl w:val="0"/>
          <w:numId w:val="2"/>
        </w:numPr>
      </w:pPr>
      <w:r w:rsidRPr="008D3AFF">
        <w:t>These videos have been recorded by various people performing one of the five gestures in front of a webcam - similar to what the smart TV will use</w:t>
      </w:r>
    </w:p>
    <w:p w14:paraId="4A904ECE" w14:textId="52E8289A" w:rsidR="008D3AFF" w:rsidRDefault="008D3AFF" w:rsidP="008D3AFF">
      <w:r w:rsidRPr="008D3AFF">
        <w:rPr>
          <w:i/>
          <w:iCs/>
          <w:u w:val="single"/>
        </w:rPr>
        <w:t>Sample</w:t>
      </w:r>
      <w:r>
        <w:t>:</w:t>
      </w:r>
    </w:p>
    <w:p w14:paraId="112EF1F6" w14:textId="4E4E08DA" w:rsidR="008D3AFF" w:rsidRDefault="008D3AFF" w:rsidP="008D3AFF">
      <w:r>
        <w:rPr>
          <w:rFonts w:ascii="Helvetica" w:eastAsia="Times New Roman" w:hAnsi="Helvetica" w:cs="Helvetica"/>
          <w:b/>
          <w:bCs/>
          <w:noProof/>
          <w:color w:val="000000"/>
          <w:kern w:val="36"/>
          <w:lang w:val="en-US" w:bidi="hi-IN"/>
        </w:rPr>
        <w:drawing>
          <wp:inline distT="0" distB="0" distL="0" distR="0" wp14:anchorId="005C5DBD" wp14:editId="7284CD7C">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5">
                      <a:extLst>
                        <a:ext uri="{BEBA8EAE-BF5A-486C-A8C5-ECC9F3942E4B}">
                          <a14:imgProps xmlns:a14="http://schemas.microsoft.com/office/drawing/2010/main">
                            <a14:imgLayer r:embed="rId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24D34B" w14:textId="7A1FFEB5" w:rsidR="008D3AFF" w:rsidRPr="00BD20EA" w:rsidRDefault="008D3AFF" w:rsidP="008D3AFF">
      <w:pPr>
        <w:rPr>
          <w:sz w:val="36"/>
          <w:szCs w:val="36"/>
          <w:u w:val="single"/>
        </w:rPr>
      </w:pPr>
      <w:r w:rsidRPr="00BD20EA">
        <w:rPr>
          <w:sz w:val="36"/>
          <w:szCs w:val="36"/>
          <w:u w:val="single"/>
        </w:rPr>
        <w:t>Task:</w:t>
      </w:r>
    </w:p>
    <w:p w14:paraId="387B6EE0" w14:textId="2314776C" w:rsidR="008D3AFF" w:rsidRPr="004722B5" w:rsidRDefault="004722B5" w:rsidP="004722B5">
      <w:pPr>
        <w:pStyle w:val="ListParagraph"/>
        <w:numPr>
          <w:ilvl w:val="0"/>
          <w:numId w:val="2"/>
        </w:numPr>
        <w:rPr>
          <w:sz w:val="32"/>
          <w:szCs w:val="32"/>
          <w:u w:val="single"/>
        </w:rPr>
      </w:pPr>
      <w:r>
        <w:t>To t</w:t>
      </w:r>
      <w:r w:rsidRPr="004722B5">
        <w:t>rain different models on the 'train' folder to predict the action performed in each sequence or video and which performs well on the '</w:t>
      </w:r>
      <w:proofErr w:type="spellStart"/>
      <w:r w:rsidRPr="004722B5">
        <w:t>val</w:t>
      </w:r>
      <w:proofErr w:type="spellEnd"/>
      <w:r w:rsidRPr="004722B5">
        <w:t>' folder as well</w:t>
      </w:r>
    </w:p>
    <w:p w14:paraId="63364007" w14:textId="4A703ACA" w:rsidR="004722B5" w:rsidRDefault="004722B5" w:rsidP="004722B5">
      <w:pPr>
        <w:rPr>
          <w:sz w:val="32"/>
          <w:szCs w:val="32"/>
          <w:u w:val="single"/>
        </w:rPr>
      </w:pPr>
    </w:p>
    <w:p w14:paraId="4E8C3232" w14:textId="736E87B2" w:rsidR="004722B5" w:rsidRDefault="004722B5" w:rsidP="004722B5">
      <w:pPr>
        <w:rPr>
          <w:sz w:val="32"/>
          <w:szCs w:val="32"/>
          <w:u w:val="single"/>
        </w:rPr>
      </w:pPr>
    </w:p>
    <w:p w14:paraId="7258A834" w14:textId="4E39CC80" w:rsidR="004722B5" w:rsidRDefault="004722B5" w:rsidP="004722B5">
      <w:pPr>
        <w:rPr>
          <w:sz w:val="32"/>
          <w:szCs w:val="32"/>
          <w:u w:val="single"/>
        </w:rPr>
      </w:pPr>
    </w:p>
    <w:p w14:paraId="1A671CD9" w14:textId="00D9BE20" w:rsidR="004722B5" w:rsidRPr="00BD20EA" w:rsidRDefault="004722B5" w:rsidP="004722B5">
      <w:pPr>
        <w:rPr>
          <w:sz w:val="36"/>
          <w:szCs w:val="36"/>
          <w:u w:val="single"/>
        </w:rPr>
      </w:pPr>
      <w:r w:rsidRPr="00BD20EA">
        <w:rPr>
          <w:sz w:val="36"/>
          <w:szCs w:val="36"/>
          <w:u w:val="single"/>
        </w:rPr>
        <w:t>Suggested Solution Methods:</w:t>
      </w:r>
    </w:p>
    <w:p w14:paraId="3C5F9177" w14:textId="395C52C8" w:rsidR="004722B5" w:rsidRDefault="004722B5" w:rsidP="004722B5">
      <w:pPr>
        <w:rPr>
          <w:sz w:val="32"/>
          <w:szCs w:val="32"/>
          <w:u w:val="single"/>
        </w:rPr>
      </w:pPr>
    </w:p>
    <w:p w14:paraId="25E08BB7" w14:textId="3B426F79" w:rsidR="004722B5" w:rsidRDefault="004722B5" w:rsidP="004722B5">
      <w:pPr>
        <w:pStyle w:val="ListParagraph"/>
        <w:numPr>
          <w:ilvl w:val="0"/>
          <w:numId w:val="3"/>
        </w:numPr>
        <w:rPr>
          <w:b/>
          <w:bCs/>
          <w:sz w:val="28"/>
          <w:szCs w:val="28"/>
        </w:rPr>
      </w:pPr>
      <w:r w:rsidRPr="004722B5">
        <w:rPr>
          <w:b/>
          <w:bCs/>
          <w:sz w:val="28"/>
          <w:szCs w:val="28"/>
        </w:rPr>
        <w:t>3D Convolutional Neural Networks (Conv3D)</w:t>
      </w:r>
    </w:p>
    <w:p w14:paraId="7EBB4248" w14:textId="181826FA" w:rsidR="004722B5" w:rsidRDefault="004722B5" w:rsidP="004722B5">
      <w:pPr>
        <w:pStyle w:val="ListParagraph"/>
        <w:numPr>
          <w:ilvl w:val="1"/>
          <w:numId w:val="3"/>
        </w:numPr>
      </w:pPr>
      <w:r w:rsidRPr="004722B5">
        <w:t>3D convolutions are a natural extension to the 2D convolutions</w:t>
      </w:r>
    </w:p>
    <w:p w14:paraId="59422135" w14:textId="77777777" w:rsidR="004722B5" w:rsidRDefault="004722B5" w:rsidP="004722B5">
      <w:pPr>
        <w:pStyle w:val="ListParagraph"/>
        <w:numPr>
          <w:ilvl w:val="1"/>
          <w:numId w:val="3"/>
        </w:numPr>
      </w:pPr>
      <w:r w:rsidRPr="004722B5">
        <w:t xml:space="preserve">Just like in 2D conv, you move the filter in two directions (x and y), in 3D conv, you move the filter in three directions (x, y and z). </w:t>
      </w:r>
    </w:p>
    <w:p w14:paraId="719C0ED9" w14:textId="33FBADAA" w:rsidR="004722B5" w:rsidRDefault="004722B5" w:rsidP="004722B5">
      <w:pPr>
        <w:pStyle w:val="ListParagraph"/>
        <w:numPr>
          <w:ilvl w:val="1"/>
          <w:numId w:val="3"/>
        </w:numPr>
      </w:pPr>
      <w:r w:rsidRPr="004722B5">
        <w:t>In this case, the input to a 3D conv is a video (which is a sequence of 30 RGB images)</w:t>
      </w:r>
    </w:p>
    <w:p w14:paraId="708185EC" w14:textId="5FE3175A" w:rsidR="004722B5" w:rsidRDefault="004722B5" w:rsidP="004722B5">
      <w:pPr>
        <w:pStyle w:val="ListParagraph"/>
        <w:numPr>
          <w:ilvl w:val="1"/>
          <w:numId w:val="3"/>
        </w:numPr>
      </w:pPr>
      <w:r>
        <w:t>C</w:t>
      </w:r>
      <w:r w:rsidRPr="004722B5">
        <w:t>ubic filter will '3D-convolve' on each of the three channels of the (100x100x30) tensor</w:t>
      </w:r>
    </w:p>
    <w:p w14:paraId="2603C04C" w14:textId="21D8C53C" w:rsidR="004722B5" w:rsidRDefault="004722B5" w:rsidP="004722B5"/>
    <w:p w14:paraId="14135F93" w14:textId="77777777" w:rsidR="004722B5" w:rsidRPr="004722B5" w:rsidRDefault="004722B5" w:rsidP="004722B5"/>
    <w:p w14:paraId="4FEF7B2F" w14:textId="6D98396C" w:rsidR="004722B5" w:rsidRDefault="004722B5" w:rsidP="004722B5">
      <w:pPr>
        <w:pStyle w:val="ListParagraph"/>
        <w:numPr>
          <w:ilvl w:val="0"/>
          <w:numId w:val="3"/>
        </w:numPr>
        <w:rPr>
          <w:b/>
          <w:bCs/>
          <w:sz w:val="28"/>
          <w:szCs w:val="28"/>
        </w:rPr>
      </w:pPr>
      <w:r>
        <w:rPr>
          <w:b/>
          <w:bCs/>
          <w:sz w:val="28"/>
          <w:szCs w:val="28"/>
        </w:rPr>
        <w:t>2D CNN + RNN:</w:t>
      </w:r>
    </w:p>
    <w:p w14:paraId="03DFD455" w14:textId="5029AC74" w:rsidR="004722B5" w:rsidRDefault="004722B5" w:rsidP="004722B5">
      <w:pPr>
        <w:pStyle w:val="ListParagraph"/>
        <w:numPr>
          <w:ilvl w:val="1"/>
          <w:numId w:val="3"/>
        </w:numPr>
      </w:pPr>
      <w:r>
        <w:t>Y</w:t>
      </w:r>
      <w:r w:rsidRPr="004722B5">
        <w:t>ou pass the images of a video through a CNN which extracts a feature vector for each image, and then pass the sequence of these feature vectors through an RNN</w:t>
      </w:r>
    </w:p>
    <w:p w14:paraId="69C9BD5F" w14:textId="010E3873" w:rsidR="004722B5" w:rsidRPr="004722B5" w:rsidRDefault="004722B5" w:rsidP="004722B5">
      <w:pPr>
        <w:pStyle w:val="ListParagraph"/>
        <w:numPr>
          <w:ilvl w:val="1"/>
          <w:numId w:val="3"/>
        </w:numPr>
      </w:pPr>
      <w:r>
        <w:t xml:space="preserve">To elaborate: </w:t>
      </w:r>
      <w:r w:rsidRPr="004722B5">
        <w:t xml:space="preserve">The conv2D network will extract a feature vector for each image, and a sequence of these feature vectors is then fed to an RNN-based network. The output of the RNN is a regular </w:t>
      </w:r>
      <w:r w:rsidRPr="004722B5">
        <w:t>SoftMax</w:t>
      </w:r>
      <w:r w:rsidRPr="004722B5">
        <w:t xml:space="preserve"> (for a classification problem such as this one).</w:t>
      </w:r>
    </w:p>
    <w:p w14:paraId="57B6B16E" w14:textId="0BC95FD9" w:rsidR="004722B5" w:rsidRDefault="004722B5" w:rsidP="004722B5">
      <w:pPr>
        <w:rPr>
          <w:b/>
          <w:bCs/>
          <w:sz w:val="28"/>
          <w:szCs w:val="28"/>
        </w:rPr>
      </w:pPr>
    </w:p>
    <w:p w14:paraId="5604258A" w14:textId="0B54B984" w:rsidR="004722B5" w:rsidRDefault="004722B5" w:rsidP="004722B5">
      <w:pPr>
        <w:rPr>
          <w:b/>
          <w:bCs/>
          <w:sz w:val="32"/>
          <w:szCs w:val="32"/>
          <w:u w:val="single"/>
        </w:rPr>
      </w:pPr>
    </w:p>
    <w:p w14:paraId="4C5DBFA4" w14:textId="77777777" w:rsidR="00987DD6" w:rsidRPr="00BD20EA" w:rsidRDefault="00987DD6" w:rsidP="004722B5">
      <w:pPr>
        <w:rPr>
          <w:b/>
          <w:bCs/>
          <w:sz w:val="40"/>
          <w:szCs w:val="40"/>
          <w:u w:val="single"/>
        </w:rPr>
      </w:pPr>
    </w:p>
    <w:p w14:paraId="476EC93F" w14:textId="782109D4" w:rsidR="004722B5" w:rsidRPr="00BD20EA" w:rsidRDefault="004722B5" w:rsidP="004722B5">
      <w:pPr>
        <w:rPr>
          <w:b/>
          <w:bCs/>
          <w:sz w:val="40"/>
          <w:szCs w:val="40"/>
          <w:u w:val="single"/>
        </w:rPr>
      </w:pPr>
      <w:r w:rsidRPr="00BD20EA">
        <w:rPr>
          <w:b/>
          <w:bCs/>
          <w:sz w:val="40"/>
          <w:szCs w:val="40"/>
          <w:u w:val="single"/>
        </w:rPr>
        <w:t>Pre-processing:</w:t>
      </w:r>
    </w:p>
    <w:p w14:paraId="38A4FDF5" w14:textId="2CAF74E6" w:rsidR="004722B5" w:rsidRDefault="004722B5" w:rsidP="004722B5"/>
    <w:p w14:paraId="62246DAD" w14:textId="7A9CDD79" w:rsidR="004722B5" w:rsidRPr="00CE31B9" w:rsidRDefault="004722B5" w:rsidP="004722B5">
      <w:pPr>
        <w:rPr>
          <w:b/>
          <w:bCs/>
          <w:sz w:val="28"/>
          <w:szCs w:val="28"/>
          <w:u w:val="single"/>
        </w:rPr>
      </w:pPr>
      <w:r w:rsidRPr="00CE31B9">
        <w:rPr>
          <w:b/>
          <w:bCs/>
          <w:sz w:val="28"/>
          <w:szCs w:val="28"/>
          <w:u w:val="single"/>
        </w:rPr>
        <w:t>Data Generator:</w:t>
      </w:r>
    </w:p>
    <w:p w14:paraId="6EE95414" w14:textId="4D323D6F" w:rsidR="004722B5" w:rsidRDefault="004722B5" w:rsidP="004722B5">
      <w:pPr>
        <w:pStyle w:val="ListParagraph"/>
        <w:numPr>
          <w:ilvl w:val="0"/>
          <w:numId w:val="2"/>
        </w:numPr>
      </w:pPr>
      <w:r>
        <w:t>I</w:t>
      </w:r>
      <w:r w:rsidRPr="004722B5">
        <w:t>n most deep learning projects you need to feed data to the model in batches</w:t>
      </w:r>
    </w:p>
    <w:p w14:paraId="1B6BAC95" w14:textId="7D3A8511" w:rsidR="004722B5" w:rsidRDefault="004722B5" w:rsidP="004722B5">
      <w:pPr>
        <w:pStyle w:val="ListParagraph"/>
        <w:numPr>
          <w:ilvl w:val="0"/>
          <w:numId w:val="2"/>
        </w:numPr>
      </w:pPr>
      <w:r>
        <w:t>This is done using Generators</w:t>
      </w:r>
    </w:p>
    <w:p w14:paraId="490FCA59" w14:textId="78BBAE68" w:rsidR="004722B5" w:rsidRDefault="00CE31B9" w:rsidP="004722B5">
      <w:pPr>
        <w:pStyle w:val="ListParagraph"/>
        <w:numPr>
          <w:ilvl w:val="0"/>
          <w:numId w:val="2"/>
        </w:numPr>
      </w:pPr>
      <w:r>
        <w:t xml:space="preserve">While we have Generators readily available in libraries such as </w:t>
      </w:r>
      <w:proofErr w:type="spellStart"/>
      <w:r>
        <w:t>Keras</w:t>
      </w:r>
      <w:proofErr w:type="spellEnd"/>
      <w:r>
        <w:t>, we will build the generator from the scratch as we should be able to use this generator with other cases as well</w:t>
      </w:r>
    </w:p>
    <w:p w14:paraId="531EC4B7" w14:textId="56726CF3" w:rsidR="00CE31B9" w:rsidRDefault="00CE31B9" w:rsidP="004722B5">
      <w:pPr>
        <w:pStyle w:val="ListParagraph"/>
        <w:numPr>
          <w:ilvl w:val="0"/>
          <w:numId w:val="2"/>
        </w:numPr>
      </w:pPr>
      <w:r>
        <w:t>Enabled by python Yield statement called repeatedly, the generator will create batches and pass the last saved state of the parameters without wasting the space/memory</w:t>
      </w:r>
    </w:p>
    <w:p w14:paraId="7ECA98D7" w14:textId="274CCD87" w:rsidR="00CE31B9" w:rsidRDefault="00CE31B9" w:rsidP="004722B5">
      <w:pPr>
        <w:pStyle w:val="ListParagraph"/>
        <w:numPr>
          <w:ilvl w:val="0"/>
          <w:numId w:val="2"/>
        </w:numPr>
      </w:pPr>
      <w:r>
        <w:t>G</w:t>
      </w:r>
      <w:r w:rsidRPr="00CE31B9">
        <w:t>enerator </w:t>
      </w:r>
      <w:r w:rsidRPr="00CE31B9">
        <w:rPr>
          <w:b/>
          <w:bCs/>
        </w:rPr>
        <w:t>yields a batch of data</w:t>
      </w:r>
      <w:r w:rsidRPr="00CE31B9">
        <w:t xml:space="preserve"> and 'pauses' until the </w:t>
      </w:r>
      <w:r>
        <w:t>‘</w:t>
      </w:r>
      <w:proofErr w:type="spellStart"/>
      <w:r w:rsidRPr="00CE31B9">
        <w:t>fit_generator</w:t>
      </w:r>
      <w:proofErr w:type="spellEnd"/>
      <w:r>
        <w:t xml:space="preserve">’ </w:t>
      </w:r>
      <w:r w:rsidRPr="00CE31B9">
        <w:t xml:space="preserve">calls </w:t>
      </w:r>
      <w:r>
        <w:t>__</w:t>
      </w:r>
      <w:r w:rsidRPr="00CE31B9">
        <w:t>next</w:t>
      </w:r>
      <w:r>
        <w:t>__</w:t>
      </w:r>
      <w:r w:rsidRPr="00CE31B9">
        <w:t>()</w:t>
      </w:r>
    </w:p>
    <w:p w14:paraId="48757289" w14:textId="49E6716E" w:rsidR="00CE31B9" w:rsidRDefault="00CE31B9" w:rsidP="00CE31B9"/>
    <w:p w14:paraId="289A6ABE" w14:textId="23152513" w:rsidR="00CE31B9" w:rsidRDefault="00CE31B9" w:rsidP="00CE31B9"/>
    <w:p w14:paraId="3A985E34" w14:textId="55907421" w:rsidR="00CE31B9" w:rsidRPr="00CE31B9" w:rsidRDefault="00CE31B9" w:rsidP="00CE31B9">
      <w:pPr>
        <w:rPr>
          <w:b/>
          <w:bCs/>
          <w:sz w:val="28"/>
          <w:szCs w:val="28"/>
          <w:u w:val="single"/>
        </w:rPr>
      </w:pPr>
      <w:r w:rsidRPr="00CE31B9">
        <w:rPr>
          <w:b/>
          <w:bCs/>
          <w:sz w:val="28"/>
          <w:szCs w:val="28"/>
          <w:u w:val="single"/>
        </w:rPr>
        <w:t>Resizing and cropping of the images</w:t>
      </w:r>
      <w:r>
        <w:rPr>
          <w:b/>
          <w:bCs/>
          <w:sz w:val="28"/>
          <w:szCs w:val="28"/>
          <w:u w:val="single"/>
        </w:rPr>
        <w:t>:</w:t>
      </w:r>
    </w:p>
    <w:p w14:paraId="02BBF52C" w14:textId="1D78892B" w:rsidR="00CE31B9" w:rsidRDefault="00CE31B9" w:rsidP="00CE31B9">
      <w:pPr>
        <w:pStyle w:val="ListParagraph"/>
        <w:numPr>
          <w:ilvl w:val="0"/>
          <w:numId w:val="4"/>
        </w:numPr>
        <w:jc w:val="both"/>
      </w:pPr>
      <w:r w:rsidRPr="00CE31B9">
        <w:t xml:space="preserve">This </w:t>
      </w:r>
      <w:r>
        <w:t xml:space="preserve">is </w:t>
      </w:r>
      <w:r w:rsidRPr="00CE31B9">
        <w:t>done to ensure that the NN only recognizes the gestures effectively rather than focusing on the other background noise present in the image</w:t>
      </w:r>
    </w:p>
    <w:p w14:paraId="3432F483" w14:textId="1264B89E" w:rsidR="00CE31B9" w:rsidRPr="00CE31B9" w:rsidRDefault="00CE31B9" w:rsidP="00CE31B9">
      <w:pPr>
        <w:pStyle w:val="ListParagraph"/>
        <w:numPr>
          <w:ilvl w:val="0"/>
          <w:numId w:val="4"/>
        </w:numPr>
        <w:jc w:val="both"/>
      </w:pPr>
      <w:r>
        <w:t>Resizing and cropping also insures uniformity in the data</w:t>
      </w:r>
    </w:p>
    <w:p w14:paraId="7D3C05EB" w14:textId="641FFDE0" w:rsidR="00CE31B9" w:rsidRDefault="00CE31B9" w:rsidP="00CE31B9"/>
    <w:p w14:paraId="5DCBA75D" w14:textId="6848B1BC" w:rsidR="00CE31B9" w:rsidRPr="00CE31B9" w:rsidRDefault="00CE31B9" w:rsidP="00CE31B9">
      <w:pPr>
        <w:rPr>
          <w:b/>
          <w:bCs/>
          <w:sz w:val="28"/>
          <w:szCs w:val="28"/>
          <w:u w:val="single"/>
        </w:rPr>
      </w:pPr>
      <w:r>
        <w:rPr>
          <w:b/>
          <w:bCs/>
          <w:sz w:val="28"/>
          <w:szCs w:val="28"/>
          <w:u w:val="single"/>
        </w:rPr>
        <w:t>Normalization</w:t>
      </w:r>
      <w:r>
        <w:rPr>
          <w:b/>
          <w:bCs/>
          <w:sz w:val="28"/>
          <w:szCs w:val="28"/>
          <w:u w:val="single"/>
        </w:rPr>
        <w:t>:</w:t>
      </w:r>
    </w:p>
    <w:p w14:paraId="3A5B5B55" w14:textId="6608ABA3" w:rsidR="00CE31B9" w:rsidRDefault="00CE31B9" w:rsidP="00CE31B9">
      <w:pPr>
        <w:pStyle w:val="ListParagraph"/>
        <w:numPr>
          <w:ilvl w:val="0"/>
          <w:numId w:val="4"/>
        </w:numPr>
      </w:pPr>
      <w:r>
        <w:t>With normalization of different channels (RGB) we can get rid of distortions, shadows extra lights</w:t>
      </w:r>
    </w:p>
    <w:p w14:paraId="75AD84B2" w14:textId="55A951E2" w:rsidR="00CE31B9" w:rsidRDefault="00CE31B9" w:rsidP="00987DD6"/>
    <w:p w14:paraId="5BB73FB0" w14:textId="2013350E" w:rsidR="00987DD6" w:rsidRDefault="00987DD6" w:rsidP="00987DD6"/>
    <w:p w14:paraId="1BE72611" w14:textId="0DAC14B3" w:rsidR="00987DD6" w:rsidRDefault="00987DD6" w:rsidP="00987DD6"/>
    <w:p w14:paraId="466A171D" w14:textId="77777777" w:rsidR="00987DD6" w:rsidRDefault="00987DD6" w:rsidP="00987DD6">
      <w:pPr>
        <w:rPr>
          <w:b/>
          <w:bCs/>
          <w:sz w:val="32"/>
          <w:szCs w:val="32"/>
          <w:u w:val="single"/>
        </w:rPr>
      </w:pPr>
    </w:p>
    <w:p w14:paraId="407E0B09" w14:textId="77777777" w:rsidR="00987DD6" w:rsidRDefault="00987DD6" w:rsidP="00987DD6">
      <w:pPr>
        <w:rPr>
          <w:b/>
          <w:bCs/>
          <w:sz w:val="32"/>
          <w:szCs w:val="32"/>
          <w:u w:val="single"/>
        </w:rPr>
      </w:pPr>
    </w:p>
    <w:p w14:paraId="6DEA4FFC" w14:textId="77777777" w:rsidR="00987DD6" w:rsidRDefault="00987DD6" w:rsidP="00987DD6">
      <w:pPr>
        <w:rPr>
          <w:b/>
          <w:bCs/>
          <w:sz w:val="32"/>
          <w:szCs w:val="32"/>
          <w:u w:val="single"/>
        </w:rPr>
      </w:pPr>
    </w:p>
    <w:p w14:paraId="3C1760B1" w14:textId="77777777" w:rsidR="00987DD6" w:rsidRDefault="00987DD6" w:rsidP="00987DD6">
      <w:pPr>
        <w:rPr>
          <w:b/>
          <w:bCs/>
          <w:sz w:val="32"/>
          <w:szCs w:val="32"/>
          <w:u w:val="single"/>
        </w:rPr>
      </w:pPr>
    </w:p>
    <w:p w14:paraId="61225384" w14:textId="77777777" w:rsidR="00987DD6" w:rsidRDefault="00987DD6" w:rsidP="00987DD6">
      <w:pPr>
        <w:rPr>
          <w:b/>
          <w:bCs/>
          <w:sz w:val="32"/>
          <w:szCs w:val="32"/>
          <w:u w:val="single"/>
        </w:rPr>
      </w:pPr>
    </w:p>
    <w:p w14:paraId="362A2EDE" w14:textId="77777777" w:rsidR="00987DD6" w:rsidRDefault="00987DD6" w:rsidP="00987DD6">
      <w:pPr>
        <w:rPr>
          <w:b/>
          <w:bCs/>
          <w:sz w:val="32"/>
          <w:szCs w:val="32"/>
          <w:u w:val="single"/>
        </w:rPr>
      </w:pPr>
    </w:p>
    <w:p w14:paraId="1DA2C530" w14:textId="4B813063" w:rsidR="00987DD6" w:rsidRPr="00BD20EA" w:rsidRDefault="00987DD6" w:rsidP="00987DD6">
      <w:pPr>
        <w:rPr>
          <w:b/>
          <w:bCs/>
          <w:sz w:val="40"/>
          <w:szCs w:val="40"/>
          <w:u w:val="single"/>
        </w:rPr>
      </w:pPr>
      <w:r w:rsidRPr="00BD20EA">
        <w:rPr>
          <w:b/>
          <w:bCs/>
          <w:sz w:val="40"/>
          <w:szCs w:val="40"/>
          <w:u w:val="single"/>
        </w:rPr>
        <w:t>Model Training:</w:t>
      </w:r>
    </w:p>
    <w:p w14:paraId="7FC6D703" w14:textId="5470488A" w:rsidR="00987DD6" w:rsidRDefault="00987DD6" w:rsidP="00987DD6">
      <w:pPr>
        <w:pStyle w:val="ListParagraph"/>
        <w:numPr>
          <w:ilvl w:val="0"/>
          <w:numId w:val="4"/>
        </w:numPr>
      </w:pPr>
      <w:r>
        <w:t>As part of model training we have tried multiple experiments</w:t>
      </w:r>
    </w:p>
    <w:p w14:paraId="729BC313" w14:textId="2D3AB296" w:rsidR="00987DD6" w:rsidRDefault="00987DD6" w:rsidP="00987DD6">
      <w:pPr>
        <w:pStyle w:val="ListParagraph"/>
        <w:numPr>
          <w:ilvl w:val="1"/>
          <w:numId w:val="4"/>
        </w:numPr>
      </w:pPr>
      <w:r>
        <w:t>Changing Model Architecture</w:t>
      </w:r>
    </w:p>
    <w:p w14:paraId="119F7CF9" w14:textId="3FE1E634" w:rsidR="00987DD6" w:rsidRDefault="00987DD6" w:rsidP="00987DD6">
      <w:pPr>
        <w:pStyle w:val="ListParagraph"/>
        <w:numPr>
          <w:ilvl w:val="1"/>
          <w:numId w:val="4"/>
        </w:numPr>
      </w:pPr>
      <w:r>
        <w:t>Changing batch size</w:t>
      </w:r>
    </w:p>
    <w:p w14:paraId="58493E31" w14:textId="4C82927C" w:rsidR="00987DD6" w:rsidRDefault="00987DD6" w:rsidP="00987DD6">
      <w:pPr>
        <w:pStyle w:val="ListParagraph"/>
        <w:numPr>
          <w:ilvl w:val="1"/>
          <w:numId w:val="4"/>
        </w:numPr>
      </w:pPr>
      <w:r>
        <w:t>Increasing Epochs (to wait for model to be stable)</w:t>
      </w:r>
    </w:p>
    <w:p w14:paraId="483A6D32" w14:textId="3D76C28B" w:rsidR="00987DD6" w:rsidRDefault="00987DD6" w:rsidP="00987DD6">
      <w:pPr>
        <w:pStyle w:val="ListParagraph"/>
        <w:numPr>
          <w:ilvl w:val="1"/>
          <w:numId w:val="4"/>
        </w:numPr>
      </w:pPr>
      <w:r>
        <w:t>Use of Transfer Learning to use standard models as starting point</w:t>
      </w:r>
    </w:p>
    <w:p w14:paraId="10121FCC" w14:textId="662E3F3E" w:rsidR="00987DD6" w:rsidRDefault="00987DD6" w:rsidP="00987DD6">
      <w:pPr>
        <w:pStyle w:val="ListParagraph"/>
        <w:numPr>
          <w:ilvl w:val="0"/>
          <w:numId w:val="4"/>
        </w:numPr>
      </w:pPr>
      <w:r>
        <w:t>It was observed that:</w:t>
      </w:r>
    </w:p>
    <w:p w14:paraId="173D0831" w14:textId="3717C2E6" w:rsidR="00987DD6" w:rsidRDefault="00987DD6" w:rsidP="00987DD6">
      <w:pPr>
        <w:pStyle w:val="ListParagraph"/>
        <w:numPr>
          <w:ilvl w:val="1"/>
          <w:numId w:val="4"/>
        </w:numPr>
      </w:pPr>
      <w:r>
        <w:t>As we change architecture, the change in weights to train changes time to train model significantly</w:t>
      </w:r>
    </w:p>
    <w:p w14:paraId="259CBDFC" w14:textId="438DC361" w:rsidR="00987DD6" w:rsidRDefault="00987DD6" w:rsidP="00987DD6">
      <w:pPr>
        <w:pStyle w:val="ListParagraph"/>
        <w:numPr>
          <w:ilvl w:val="1"/>
          <w:numId w:val="4"/>
        </w:numPr>
      </w:pPr>
      <w:r>
        <w:t>As we increase batch size, the GPU memory usage also increases</w:t>
      </w:r>
    </w:p>
    <w:p w14:paraId="308D410C" w14:textId="1E37DCA9" w:rsidR="00987DD6" w:rsidRDefault="00987DD6" w:rsidP="00987DD6">
      <w:pPr>
        <w:pStyle w:val="ListParagraph"/>
        <w:numPr>
          <w:ilvl w:val="1"/>
          <w:numId w:val="4"/>
        </w:numPr>
      </w:pPr>
      <w:r>
        <w:t>The increase in batch size decreased training time, however, we had to compromise on model accuracy</w:t>
      </w:r>
    </w:p>
    <w:p w14:paraId="60190108" w14:textId="21650B65" w:rsidR="00987DD6" w:rsidRDefault="00987DD6" w:rsidP="00987DD6">
      <w:pPr>
        <w:pStyle w:val="ListParagraph"/>
        <w:numPr>
          <w:ilvl w:val="1"/>
          <w:numId w:val="4"/>
        </w:numPr>
      </w:pPr>
      <w:r>
        <w:t>Use of Transfer learning significantly improved model accuracy as well as time taken for training (Likely because the weights are already trained to a great efficiency)</w:t>
      </w:r>
    </w:p>
    <w:p w14:paraId="3C72DC5C" w14:textId="286932CF" w:rsidR="00D07B82" w:rsidRDefault="00D07B82" w:rsidP="00987DD6">
      <w:pPr>
        <w:pStyle w:val="ListParagraph"/>
        <w:numPr>
          <w:ilvl w:val="1"/>
          <w:numId w:val="4"/>
        </w:numPr>
      </w:pPr>
      <w:r>
        <w:t>Reduce Learning Rate on plateau reduced learning rate and training time increased but accuracies improved</w:t>
      </w:r>
    </w:p>
    <w:p w14:paraId="4A697D22" w14:textId="0208E2EB" w:rsidR="00987DD6" w:rsidRDefault="00987DD6" w:rsidP="00987DD6"/>
    <w:p w14:paraId="29F6151C" w14:textId="60948E71" w:rsidR="00987DD6" w:rsidRDefault="00987DD6" w:rsidP="00987DD6"/>
    <w:p w14:paraId="5F2945A0" w14:textId="77777777" w:rsidR="00815CDD" w:rsidRDefault="00815CDD" w:rsidP="00987DD6">
      <w:pPr>
        <w:rPr>
          <w:b/>
          <w:bCs/>
          <w:sz w:val="32"/>
          <w:szCs w:val="32"/>
          <w:u w:val="single"/>
        </w:rPr>
      </w:pPr>
    </w:p>
    <w:p w14:paraId="197346F3" w14:textId="77777777" w:rsidR="00815CDD" w:rsidRDefault="00815CDD" w:rsidP="00987DD6">
      <w:pPr>
        <w:rPr>
          <w:b/>
          <w:bCs/>
          <w:sz w:val="32"/>
          <w:szCs w:val="32"/>
          <w:u w:val="single"/>
        </w:rPr>
      </w:pPr>
    </w:p>
    <w:p w14:paraId="1631A048" w14:textId="77777777" w:rsidR="00815CDD" w:rsidRPr="00BD20EA" w:rsidRDefault="00815CDD" w:rsidP="00987DD6">
      <w:pPr>
        <w:rPr>
          <w:b/>
          <w:bCs/>
          <w:sz w:val="40"/>
          <w:szCs w:val="40"/>
          <w:u w:val="single"/>
        </w:rPr>
      </w:pPr>
    </w:p>
    <w:p w14:paraId="3E296988" w14:textId="7A44046A" w:rsidR="00987DD6" w:rsidRPr="00BD20EA" w:rsidRDefault="00987DD6" w:rsidP="00987DD6">
      <w:pPr>
        <w:rPr>
          <w:b/>
          <w:bCs/>
          <w:sz w:val="40"/>
          <w:szCs w:val="40"/>
          <w:u w:val="single"/>
        </w:rPr>
      </w:pPr>
      <w:r w:rsidRPr="00BD20EA">
        <w:rPr>
          <w:b/>
          <w:bCs/>
          <w:sz w:val="40"/>
          <w:szCs w:val="40"/>
          <w:u w:val="single"/>
        </w:rPr>
        <w:t>Models Used:</w:t>
      </w:r>
    </w:p>
    <w:p w14:paraId="43095BC8" w14:textId="77AD7A65" w:rsidR="00987DD6" w:rsidRPr="00987DD6" w:rsidRDefault="00987DD6" w:rsidP="00987DD6">
      <w:r>
        <w:t>(Note: During the experimentation we have used many more models, and changed same models as need be. In table below, we have presented details only for the models that are present in final python file attached in zip</w:t>
      </w:r>
    </w:p>
    <w:p w14:paraId="5EA63DCC" w14:textId="2A9D9A6B" w:rsidR="00987DD6" w:rsidRDefault="00987DD6" w:rsidP="00987DD6">
      <w:pPr>
        <w:rPr>
          <w:b/>
          <w:bCs/>
          <w:sz w:val="32"/>
          <w:szCs w:val="32"/>
          <w:u w:val="single"/>
        </w:rPr>
      </w:pPr>
    </w:p>
    <w:p w14:paraId="7B39D681" w14:textId="74C0E163" w:rsidR="00987DD6" w:rsidRDefault="00987DD6" w:rsidP="00987DD6">
      <w:pPr>
        <w:rPr>
          <w:b/>
          <w:bCs/>
          <w:sz w:val="32"/>
          <w:szCs w:val="32"/>
          <w:u w:val="single"/>
        </w:rPr>
      </w:pPr>
    </w:p>
    <w:p w14:paraId="2693933E" w14:textId="06848A2B" w:rsidR="00BD20EA" w:rsidRDefault="00BD20EA" w:rsidP="00987DD6">
      <w:pPr>
        <w:rPr>
          <w:b/>
          <w:bCs/>
          <w:sz w:val="32"/>
          <w:szCs w:val="32"/>
          <w:u w:val="single"/>
        </w:rPr>
      </w:pPr>
    </w:p>
    <w:p w14:paraId="25B54287" w14:textId="35C603A5" w:rsidR="00BD20EA" w:rsidRDefault="00BD20EA" w:rsidP="00987DD6">
      <w:pPr>
        <w:rPr>
          <w:b/>
          <w:bCs/>
          <w:sz w:val="32"/>
          <w:szCs w:val="32"/>
          <w:u w:val="single"/>
        </w:rPr>
      </w:pPr>
    </w:p>
    <w:p w14:paraId="0886992D" w14:textId="2EAF0AB9" w:rsidR="00BD20EA" w:rsidRDefault="00BD20EA" w:rsidP="00987DD6">
      <w:pPr>
        <w:rPr>
          <w:b/>
          <w:bCs/>
          <w:sz w:val="32"/>
          <w:szCs w:val="32"/>
          <w:u w:val="single"/>
        </w:rPr>
      </w:pPr>
    </w:p>
    <w:p w14:paraId="0C3B179A" w14:textId="77777777" w:rsidR="00BD20EA" w:rsidRDefault="00BD20EA" w:rsidP="00987DD6">
      <w:pPr>
        <w:rPr>
          <w:b/>
          <w:bCs/>
          <w:sz w:val="32"/>
          <w:szCs w:val="32"/>
          <w:u w:val="single"/>
        </w:rPr>
      </w:pPr>
    </w:p>
    <w:tbl>
      <w:tblPr>
        <w:tblStyle w:val="TableGrid"/>
        <w:tblW w:w="0" w:type="auto"/>
        <w:tblLook w:val="04A0" w:firstRow="1" w:lastRow="0" w:firstColumn="1" w:lastColumn="0" w:noHBand="0" w:noVBand="1"/>
      </w:tblPr>
      <w:tblGrid>
        <w:gridCol w:w="988"/>
        <w:gridCol w:w="1559"/>
        <w:gridCol w:w="1701"/>
        <w:gridCol w:w="4116"/>
        <w:gridCol w:w="2092"/>
      </w:tblGrid>
      <w:tr w:rsidR="00987DD6" w14:paraId="68A744A3" w14:textId="77777777" w:rsidTr="00D07B82">
        <w:tc>
          <w:tcPr>
            <w:tcW w:w="988" w:type="dxa"/>
          </w:tcPr>
          <w:p w14:paraId="3F20607A" w14:textId="0D3C200E" w:rsidR="00987DD6" w:rsidRDefault="00987DD6" w:rsidP="00CE31B9">
            <w:r>
              <w:t>Name</w:t>
            </w:r>
          </w:p>
        </w:tc>
        <w:tc>
          <w:tcPr>
            <w:tcW w:w="1559" w:type="dxa"/>
          </w:tcPr>
          <w:p w14:paraId="58220F0C" w14:textId="264FB749" w:rsidR="00987DD6" w:rsidRDefault="00987DD6" w:rsidP="00CE31B9">
            <w:r>
              <w:t>Model</w:t>
            </w:r>
          </w:p>
        </w:tc>
        <w:tc>
          <w:tcPr>
            <w:tcW w:w="1701" w:type="dxa"/>
          </w:tcPr>
          <w:p w14:paraId="2DA81A53" w14:textId="6A4927F5" w:rsidR="00987DD6" w:rsidRDefault="00987DD6" w:rsidP="00CE31B9">
            <w:r>
              <w:t>Accuracy</w:t>
            </w:r>
          </w:p>
        </w:tc>
        <w:tc>
          <w:tcPr>
            <w:tcW w:w="4116" w:type="dxa"/>
          </w:tcPr>
          <w:p w14:paraId="2506A943" w14:textId="453E5407" w:rsidR="00987DD6" w:rsidRDefault="00987DD6" w:rsidP="00CE31B9">
            <w:r>
              <w:t>Details</w:t>
            </w:r>
          </w:p>
        </w:tc>
        <w:tc>
          <w:tcPr>
            <w:tcW w:w="2092" w:type="dxa"/>
          </w:tcPr>
          <w:p w14:paraId="0B983148" w14:textId="7BAE3BEA" w:rsidR="00987DD6" w:rsidRDefault="00987DD6" w:rsidP="00CE31B9">
            <w:r>
              <w:t># of parameters</w:t>
            </w:r>
          </w:p>
        </w:tc>
      </w:tr>
      <w:tr w:rsidR="00987DD6" w14:paraId="3BC735EA" w14:textId="77777777" w:rsidTr="00D07B82">
        <w:tc>
          <w:tcPr>
            <w:tcW w:w="988" w:type="dxa"/>
          </w:tcPr>
          <w:p w14:paraId="740104DE" w14:textId="3C9E25BA" w:rsidR="00987DD6" w:rsidRDefault="00987DD6" w:rsidP="00CE31B9">
            <w:r w:rsidRPr="00987DD6">
              <w:rPr>
                <w:sz w:val="22"/>
                <w:szCs w:val="22"/>
              </w:rPr>
              <w:t>Model 1</w:t>
            </w:r>
          </w:p>
        </w:tc>
        <w:tc>
          <w:tcPr>
            <w:tcW w:w="1559" w:type="dxa"/>
          </w:tcPr>
          <w:p w14:paraId="6624A8D0" w14:textId="4D24CE14" w:rsidR="00987DD6" w:rsidRDefault="00D07B82" w:rsidP="00CE31B9">
            <w:r>
              <w:t>Conv 3D</w:t>
            </w:r>
          </w:p>
        </w:tc>
        <w:tc>
          <w:tcPr>
            <w:tcW w:w="1701" w:type="dxa"/>
          </w:tcPr>
          <w:p w14:paraId="301779A6" w14:textId="77777777" w:rsidR="00987DD6" w:rsidRDefault="00D07B82" w:rsidP="00CE31B9">
            <w:r>
              <w:t>Epochs = 10</w:t>
            </w:r>
          </w:p>
          <w:p w14:paraId="135423B2" w14:textId="4CCC6D0F" w:rsidR="00D07B82" w:rsidRDefault="00D07B82" w:rsidP="00CE31B9">
            <w:r>
              <w:t>Batch Size = 30</w:t>
            </w:r>
          </w:p>
          <w:p w14:paraId="268626FD" w14:textId="2C4FFAC5" w:rsidR="00D07B82" w:rsidRDefault="00D07B82" w:rsidP="00CE31B9">
            <w:r>
              <w:t>Train: 0.59</w:t>
            </w:r>
          </w:p>
          <w:p w14:paraId="1B2E260E" w14:textId="77777777" w:rsidR="00D07B82" w:rsidRDefault="00D07B82" w:rsidP="00CE31B9">
            <w:r>
              <w:t>Test: 0.35</w:t>
            </w:r>
          </w:p>
          <w:p w14:paraId="276D309F" w14:textId="4DE1F70E" w:rsidR="00815CDD" w:rsidRDefault="00815CDD" w:rsidP="00CE31B9">
            <w:r>
              <w:t>Optimizer = Adam</w:t>
            </w:r>
          </w:p>
        </w:tc>
        <w:tc>
          <w:tcPr>
            <w:tcW w:w="4116" w:type="dxa"/>
          </w:tcPr>
          <w:p w14:paraId="2577E638" w14:textId="63265414" w:rsidR="00D07B82" w:rsidRDefault="00D07B82" w:rsidP="00CE31B9">
            <w:r>
              <w:t>Base Architecture: 3 Conv3D layers, , Flatten, 3 Dense Layers (last with SoftMax 5 class), with batch normalization and max-pooling</w:t>
            </w:r>
          </w:p>
          <w:p w14:paraId="2F11F3A8" w14:textId="77777777" w:rsidR="00815CDD" w:rsidRDefault="00815CDD" w:rsidP="00CE31B9"/>
          <w:p w14:paraId="22EEFD4F" w14:textId="7F4E90E7" w:rsidR="00D07B82" w:rsidRDefault="00D07B82" w:rsidP="00CE31B9">
            <w:r>
              <w:t>Model Underfit</w:t>
            </w:r>
          </w:p>
        </w:tc>
        <w:tc>
          <w:tcPr>
            <w:tcW w:w="2092" w:type="dxa"/>
          </w:tcPr>
          <w:p w14:paraId="4578865B" w14:textId="04E13D0D" w:rsidR="00987DD6" w:rsidRDefault="00D07B82" w:rsidP="00CE31B9">
            <w:r w:rsidRPr="00D07B82">
              <w:t>87,184,197</w:t>
            </w:r>
          </w:p>
        </w:tc>
      </w:tr>
      <w:tr w:rsidR="00987DD6" w14:paraId="13896F6A" w14:textId="77777777" w:rsidTr="00D07B82">
        <w:tc>
          <w:tcPr>
            <w:tcW w:w="988" w:type="dxa"/>
          </w:tcPr>
          <w:p w14:paraId="646C1837" w14:textId="3BE1344C" w:rsidR="00987DD6" w:rsidRDefault="00987DD6" w:rsidP="00CE31B9">
            <w:r w:rsidRPr="00987DD6">
              <w:rPr>
                <w:sz w:val="22"/>
                <w:szCs w:val="22"/>
              </w:rPr>
              <w:t xml:space="preserve">Model </w:t>
            </w:r>
            <w:r>
              <w:rPr>
                <w:sz w:val="22"/>
                <w:szCs w:val="22"/>
              </w:rPr>
              <w:t>2</w:t>
            </w:r>
          </w:p>
        </w:tc>
        <w:tc>
          <w:tcPr>
            <w:tcW w:w="1559" w:type="dxa"/>
          </w:tcPr>
          <w:p w14:paraId="21E9D764" w14:textId="2E1770CD" w:rsidR="00987DD6" w:rsidRDefault="00D07B82" w:rsidP="00CE31B9">
            <w:r>
              <w:t>Conv3D</w:t>
            </w:r>
          </w:p>
        </w:tc>
        <w:tc>
          <w:tcPr>
            <w:tcW w:w="1701" w:type="dxa"/>
          </w:tcPr>
          <w:p w14:paraId="044517EA" w14:textId="77777777" w:rsidR="00D07B82" w:rsidRDefault="00D07B82" w:rsidP="00D07B82">
            <w:r>
              <w:t>Epochs = 10</w:t>
            </w:r>
          </w:p>
          <w:p w14:paraId="69B30F5F" w14:textId="77777777" w:rsidR="00D07B82" w:rsidRDefault="00D07B82" w:rsidP="00D07B82">
            <w:r>
              <w:t>Batch Size = 30</w:t>
            </w:r>
          </w:p>
          <w:p w14:paraId="1561A587" w14:textId="2353F1C3" w:rsidR="00D07B82" w:rsidRDefault="00D07B82" w:rsidP="00D07B82">
            <w:r>
              <w:t>Train: 0.</w:t>
            </w:r>
            <w:r>
              <w:t>76</w:t>
            </w:r>
          </w:p>
          <w:p w14:paraId="6420C34B" w14:textId="77777777" w:rsidR="00D07B82" w:rsidRDefault="00D07B82" w:rsidP="00D07B82">
            <w:r>
              <w:t>Test: 0.3</w:t>
            </w:r>
            <w:r>
              <w:t>2</w:t>
            </w:r>
          </w:p>
          <w:p w14:paraId="22F8CFE7" w14:textId="57F0EDA2" w:rsidR="00815CDD" w:rsidRDefault="00815CDD" w:rsidP="00D07B82">
            <w:r>
              <w:t>Optimizer = Adam</w:t>
            </w:r>
          </w:p>
        </w:tc>
        <w:tc>
          <w:tcPr>
            <w:tcW w:w="4116" w:type="dxa"/>
          </w:tcPr>
          <w:p w14:paraId="727D653F" w14:textId="423C6114" w:rsidR="00D07B82" w:rsidRDefault="00D07B82" w:rsidP="00D07B82">
            <w:r>
              <w:t xml:space="preserve">Base Architecture: </w:t>
            </w:r>
            <w:r>
              <w:t>4</w:t>
            </w:r>
            <w:r>
              <w:t xml:space="preserve"> Conv3D layers, , Flatten, </w:t>
            </w:r>
            <w:r>
              <w:t>2</w:t>
            </w:r>
            <w:r>
              <w:t xml:space="preserve"> Dense Layers</w:t>
            </w:r>
            <w:r>
              <w:t xml:space="preserve"> </w:t>
            </w:r>
            <w:r>
              <w:t>(last with SoftMax 5 class), with batch normalization and max-pooling</w:t>
            </w:r>
          </w:p>
          <w:p w14:paraId="570F3D3A" w14:textId="7EACBC86" w:rsidR="00D07B82" w:rsidRDefault="00D07B82" w:rsidP="00D07B82"/>
          <w:p w14:paraId="3E4C89B7" w14:textId="5F7E863F" w:rsidR="00987DD6" w:rsidRDefault="00D07B82" w:rsidP="00CE31B9">
            <w:r>
              <w:t>Model Overfit</w:t>
            </w:r>
          </w:p>
        </w:tc>
        <w:tc>
          <w:tcPr>
            <w:tcW w:w="2092" w:type="dxa"/>
          </w:tcPr>
          <w:p w14:paraId="3B1557BC" w14:textId="77777777" w:rsidR="00815CDD" w:rsidRPr="00815CDD" w:rsidRDefault="00815CDD" w:rsidP="00815CDD">
            <w:r w:rsidRPr="00815CDD">
              <w:t>5,103,637</w:t>
            </w:r>
          </w:p>
          <w:p w14:paraId="194BFF2F" w14:textId="77777777" w:rsidR="00987DD6" w:rsidRDefault="00987DD6" w:rsidP="00CE31B9"/>
        </w:tc>
      </w:tr>
      <w:tr w:rsidR="00987DD6" w14:paraId="2FBFFB97" w14:textId="77777777" w:rsidTr="00D07B82">
        <w:tc>
          <w:tcPr>
            <w:tcW w:w="988" w:type="dxa"/>
          </w:tcPr>
          <w:p w14:paraId="1A83F7F9" w14:textId="20D97750" w:rsidR="00987DD6" w:rsidRDefault="00987DD6" w:rsidP="00CE31B9">
            <w:r w:rsidRPr="00987DD6">
              <w:rPr>
                <w:sz w:val="22"/>
                <w:szCs w:val="22"/>
              </w:rPr>
              <w:lastRenderedPageBreak/>
              <w:t xml:space="preserve">Model </w:t>
            </w:r>
            <w:r>
              <w:rPr>
                <w:sz w:val="22"/>
                <w:szCs w:val="22"/>
              </w:rPr>
              <w:t>3</w:t>
            </w:r>
          </w:p>
        </w:tc>
        <w:tc>
          <w:tcPr>
            <w:tcW w:w="1559" w:type="dxa"/>
          </w:tcPr>
          <w:p w14:paraId="53CCC35A" w14:textId="34A0565E" w:rsidR="00987DD6" w:rsidRDefault="00D07B82" w:rsidP="00CE31B9">
            <w:r>
              <w:t>Conv3D</w:t>
            </w:r>
          </w:p>
        </w:tc>
        <w:tc>
          <w:tcPr>
            <w:tcW w:w="1701" w:type="dxa"/>
          </w:tcPr>
          <w:p w14:paraId="151E2B7F" w14:textId="77777777" w:rsidR="00815CDD" w:rsidRDefault="00815CDD" w:rsidP="00815CDD">
            <w:r>
              <w:t>Epochs = 10</w:t>
            </w:r>
          </w:p>
          <w:p w14:paraId="417760E8" w14:textId="53EBF062" w:rsidR="00815CDD" w:rsidRDefault="00815CDD" w:rsidP="00815CDD">
            <w:r>
              <w:t xml:space="preserve">Batch Size = </w:t>
            </w:r>
            <w:r>
              <w:t>10</w:t>
            </w:r>
          </w:p>
          <w:p w14:paraId="1BCD7FD9" w14:textId="371FC290" w:rsidR="00815CDD" w:rsidRDefault="00815CDD" w:rsidP="00815CDD">
            <w:r>
              <w:t>Train: 0.</w:t>
            </w:r>
            <w:r>
              <w:t>90</w:t>
            </w:r>
          </w:p>
          <w:p w14:paraId="1F211EDF" w14:textId="1B80EF68" w:rsidR="00987DD6" w:rsidRDefault="00815CDD" w:rsidP="00815CDD">
            <w:r>
              <w:t>Test: 0.</w:t>
            </w:r>
            <w:r>
              <w:t>81</w:t>
            </w:r>
          </w:p>
          <w:p w14:paraId="3C893ECE" w14:textId="783B30CF" w:rsidR="00815CDD" w:rsidRDefault="00815CDD" w:rsidP="00815CDD">
            <w:r>
              <w:t>Optimizer = Adam</w:t>
            </w:r>
          </w:p>
          <w:p w14:paraId="716F40DD" w14:textId="7CBDF9B2" w:rsidR="00815CDD" w:rsidRDefault="00815CDD" w:rsidP="00815CDD"/>
        </w:tc>
        <w:tc>
          <w:tcPr>
            <w:tcW w:w="4116" w:type="dxa"/>
          </w:tcPr>
          <w:p w14:paraId="2714DB90" w14:textId="77777777" w:rsidR="00815CDD" w:rsidRDefault="00815CDD" w:rsidP="00815CDD">
            <w:r>
              <w:t>Base Architecture: 4 Conv3D layers, , Flatten, 2 Dense Layers (last with SoftMax 5 class), with batch normalization and max-pooling</w:t>
            </w:r>
          </w:p>
          <w:p w14:paraId="29AA901F" w14:textId="77777777" w:rsidR="00815CDD" w:rsidRDefault="00815CDD" w:rsidP="00CE31B9"/>
          <w:p w14:paraId="1BCEB223" w14:textId="3C6D2613" w:rsidR="00987DD6" w:rsidRDefault="00815CDD" w:rsidP="00CE31B9">
            <w:r>
              <w:t>N</w:t>
            </w:r>
            <w:r w:rsidR="00D07B82">
              <w:t>umber of channels</w:t>
            </w:r>
            <w:r>
              <w:t>/kernels</w:t>
            </w:r>
            <w:r w:rsidR="00D07B82">
              <w:t xml:space="preserve"> </w:t>
            </w:r>
            <w:r>
              <w:t>reduced and reduced number of batches</w:t>
            </w:r>
          </w:p>
          <w:p w14:paraId="425A70B5" w14:textId="22A2A660" w:rsidR="00815CDD" w:rsidRDefault="00815CDD" w:rsidP="00CE31B9"/>
          <w:p w14:paraId="54185113" w14:textId="1344E27B" w:rsidR="00815CDD" w:rsidRDefault="00815CDD" w:rsidP="00CE31B9">
            <w:r>
              <w:t>Model Looks stable</w:t>
            </w:r>
          </w:p>
        </w:tc>
        <w:tc>
          <w:tcPr>
            <w:tcW w:w="2092" w:type="dxa"/>
          </w:tcPr>
          <w:p w14:paraId="58B17072" w14:textId="77777777" w:rsidR="00815CDD" w:rsidRPr="00815CDD" w:rsidRDefault="00815CDD" w:rsidP="00815CDD">
            <w:r w:rsidRPr="00815CDD">
              <w:t>4,893,797</w:t>
            </w:r>
          </w:p>
          <w:p w14:paraId="43EB2A3B" w14:textId="77777777" w:rsidR="00987DD6" w:rsidRDefault="00987DD6" w:rsidP="00CE31B9"/>
        </w:tc>
      </w:tr>
      <w:tr w:rsidR="00987DD6" w14:paraId="549DBAF7" w14:textId="77777777" w:rsidTr="00D07B82">
        <w:tc>
          <w:tcPr>
            <w:tcW w:w="988" w:type="dxa"/>
          </w:tcPr>
          <w:p w14:paraId="7323A7BE" w14:textId="3E5718DB" w:rsidR="00987DD6" w:rsidRDefault="00987DD6" w:rsidP="00CE31B9">
            <w:r w:rsidRPr="00987DD6">
              <w:rPr>
                <w:sz w:val="22"/>
                <w:szCs w:val="22"/>
              </w:rPr>
              <w:t xml:space="preserve">Model </w:t>
            </w:r>
            <w:r>
              <w:rPr>
                <w:sz w:val="22"/>
                <w:szCs w:val="22"/>
              </w:rPr>
              <w:t>4</w:t>
            </w:r>
          </w:p>
        </w:tc>
        <w:tc>
          <w:tcPr>
            <w:tcW w:w="1559" w:type="dxa"/>
          </w:tcPr>
          <w:p w14:paraId="39E726B3" w14:textId="69BA54B1" w:rsidR="00987DD6" w:rsidRDefault="00D07B82" w:rsidP="00CE31B9">
            <w:r>
              <w:t>Conv3D</w:t>
            </w:r>
          </w:p>
        </w:tc>
        <w:tc>
          <w:tcPr>
            <w:tcW w:w="1701" w:type="dxa"/>
          </w:tcPr>
          <w:p w14:paraId="63597251" w14:textId="5435118A" w:rsidR="00815CDD" w:rsidRDefault="00815CDD" w:rsidP="00815CDD">
            <w:r>
              <w:t xml:space="preserve">Epochs = </w:t>
            </w:r>
            <w:r>
              <w:t>20</w:t>
            </w:r>
          </w:p>
          <w:p w14:paraId="79838575" w14:textId="77777777" w:rsidR="00815CDD" w:rsidRDefault="00815CDD" w:rsidP="00815CDD">
            <w:r>
              <w:t>Batch Size = 10</w:t>
            </w:r>
          </w:p>
          <w:p w14:paraId="45A3D942" w14:textId="6B0341BB" w:rsidR="00815CDD" w:rsidRPr="00815CDD" w:rsidRDefault="00815CDD" w:rsidP="00815CDD">
            <w:pPr>
              <w:rPr>
                <w:b/>
                <w:bCs/>
              </w:rPr>
            </w:pPr>
            <w:r w:rsidRPr="00815CDD">
              <w:rPr>
                <w:b/>
                <w:bCs/>
              </w:rPr>
              <w:t>Train: 0.9</w:t>
            </w:r>
            <w:r w:rsidRPr="00815CDD">
              <w:rPr>
                <w:b/>
                <w:bCs/>
              </w:rPr>
              <w:t>7</w:t>
            </w:r>
          </w:p>
          <w:p w14:paraId="39D28747" w14:textId="775C882D" w:rsidR="00815CDD" w:rsidRPr="00815CDD" w:rsidRDefault="00815CDD" w:rsidP="00815CDD">
            <w:pPr>
              <w:rPr>
                <w:b/>
                <w:bCs/>
              </w:rPr>
            </w:pPr>
            <w:r w:rsidRPr="00815CDD">
              <w:rPr>
                <w:b/>
                <w:bCs/>
              </w:rPr>
              <w:t>Test: 0.</w:t>
            </w:r>
            <w:r w:rsidRPr="00815CDD">
              <w:rPr>
                <w:b/>
                <w:bCs/>
              </w:rPr>
              <w:t>90</w:t>
            </w:r>
          </w:p>
          <w:p w14:paraId="5C9C8183" w14:textId="77777777" w:rsidR="00815CDD" w:rsidRDefault="00815CDD" w:rsidP="00815CDD">
            <w:r>
              <w:t>Optimizer = Adam</w:t>
            </w:r>
          </w:p>
          <w:p w14:paraId="73C47279" w14:textId="77777777" w:rsidR="00987DD6" w:rsidRDefault="00987DD6" w:rsidP="00CE31B9"/>
        </w:tc>
        <w:tc>
          <w:tcPr>
            <w:tcW w:w="4116" w:type="dxa"/>
          </w:tcPr>
          <w:p w14:paraId="051FE54F" w14:textId="7A93BBF9" w:rsidR="00815CDD" w:rsidRDefault="00815CDD" w:rsidP="00815CDD">
            <w:r>
              <w:t>Base Architecture: 4 Conv3D layers, , Flatten, 2 Dense Layers (last with SoftMax 5 class), with batch normalization and max-pooling</w:t>
            </w:r>
          </w:p>
          <w:p w14:paraId="768260EA" w14:textId="77777777" w:rsidR="00987DD6" w:rsidRDefault="00987DD6" w:rsidP="00CE31B9"/>
          <w:p w14:paraId="526876CE" w14:textId="730D08C5" w:rsidR="00815CDD" w:rsidRDefault="00815CDD" w:rsidP="00CE31B9">
            <w:r>
              <w:t>Number of epochs increased</w:t>
            </w:r>
          </w:p>
        </w:tc>
        <w:tc>
          <w:tcPr>
            <w:tcW w:w="2092" w:type="dxa"/>
          </w:tcPr>
          <w:p w14:paraId="393CBB43" w14:textId="77777777" w:rsidR="00815CDD" w:rsidRPr="00815CDD" w:rsidRDefault="00815CDD" w:rsidP="00815CDD">
            <w:r w:rsidRPr="00815CDD">
              <w:t>4,893,797</w:t>
            </w:r>
          </w:p>
          <w:p w14:paraId="0CA29794" w14:textId="77777777" w:rsidR="00987DD6" w:rsidRDefault="00987DD6" w:rsidP="00CE31B9"/>
        </w:tc>
      </w:tr>
      <w:tr w:rsidR="00987DD6" w14:paraId="200207AD" w14:textId="77777777" w:rsidTr="00BD20EA">
        <w:tc>
          <w:tcPr>
            <w:tcW w:w="988" w:type="dxa"/>
            <w:shd w:val="clear" w:color="auto" w:fill="70AD47" w:themeFill="accent6"/>
          </w:tcPr>
          <w:p w14:paraId="421A8A65" w14:textId="69740E9F" w:rsidR="00987DD6" w:rsidRDefault="00987DD6" w:rsidP="00CE31B9">
            <w:r w:rsidRPr="00987DD6">
              <w:rPr>
                <w:sz w:val="22"/>
                <w:szCs w:val="22"/>
              </w:rPr>
              <w:t xml:space="preserve">Model </w:t>
            </w:r>
            <w:r>
              <w:rPr>
                <w:sz w:val="22"/>
                <w:szCs w:val="22"/>
              </w:rPr>
              <w:t>5</w:t>
            </w:r>
          </w:p>
        </w:tc>
        <w:tc>
          <w:tcPr>
            <w:tcW w:w="1559" w:type="dxa"/>
            <w:shd w:val="clear" w:color="auto" w:fill="70AD47" w:themeFill="accent6"/>
          </w:tcPr>
          <w:p w14:paraId="0F3C176A" w14:textId="0CC48542" w:rsidR="00987DD6" w:rsidRPr="00815CDD" w:rsidRDefault="00815CDD" w:rsidP="00CE31B9">
            <w:r w:rsidRPr="00815CDD">
              <w:t>CNN + RNN</w:t>
            </w:r>
          </w:p>
        </w:tc>
        <w:tc>
          <w:tcPr>
            <w:tcW w:w="1701" w:type="dxa"/>
            <w:shd w:val="clear" w:color="auto" w:fill="70AD47" w:themeFill="accent6"/>
          </w:tcPr>
          <w:p w14:paraId="730CA407" w14:textId="57DAFF8F" w:rsidR="00815CDD" w:rsidRDefault="00815CDD" w:rsidP="00815CDD">
            <w:r>
              <w:t xml:space="preserve">Epochs = </w:t>
            </w:r>
            <w:r>
              <w:t>15</w:t>
            </w:r>
          </w:p>
          <w:p w14:paraId="46FD8CE4" w14:textId="77777777" w:rsidR="00815CDD" w:rsidRDefault="00815CDD" w:rsidP="00815CDD">
            <w:r>
              <w:t>Batch Size = 10</w:t>
            </w:r>
          </w:p>
          <w:p w14:paraId="0812D37C" w14:textId="346E765C" w:rsidR="00815CDD" w:rsidRPr="00815CDD" w:rsidRDefault="00815CDD" w:rsidP="00815CDD">
            <w:pPr>
              <w:rPr>
                <w:b/>
                <w:bCs/>
              </w:rPr>
            </w:pPr>
            <w:r w:rsidRPr="00815CDD">
              <w:rPr>
                <w:b/>
                <w:bCs/>
              </w:rPr>
              <w:t>Train: 0.9</w:t>
            </w:r>
            <w:r>
              <w:rPr>
                <w:b/>
                <w:bCs/>
              </w:rPr>
              <w:t>9</w:t>
            </w:r>
          </w:p>
          <w:p w14:paraId="5547E88E" w14:textId="2AC8CDC3" w:rsidR="00815CDD" w:rsidRPr="00815CDD" w:rsidRDefault="00815CDD" w:rsidP="00815CDD">
            <w:pPr>
              <w:rPr>
                <w:b/>
                <w:bCs/>
              </w:rPr>
            </w:pPr>
            <w:r w:rsidRPr="00815CDD">
              <w:rPr>
                <w:b/>
                <w:bCs/>
              </w:rPr>
              <w:t>Test: 0.9</w:t>
            </w:r>
            <w:r>
              <w:rPr>
                <w:b/>
                <w:bCs/>
              </w:rPr>
              <w:t>2</w:t>
            </w:r>
          </w:p>
          <w:p w14:paraId="42B16561" w14:textId="46E170C4" w:rsidR="00815CDD" w:rsidRDefault="00815CDD" w:rsidP="00815CDD">
            <w:r>
              <w:t xml:space="preserve">Optimizer = </w:t>
            </w:r>
            <w:r>
              <w:t>SGD</w:t>
            </w:r>
          </w:p>
          <w:p w14:paraId="0F5B055E" w14:textId="77777777" w:rsidR="00987DD6" w:rsidRDefault="00987DD6" w:rsidP="00CE31B9"/>
        </w:tc>
        <w:tc>
          <w:tcPr>
            <w:tcW w:w="4116" w:type="dxa"/>
            <w:shd w:val="clear" w:color="auto" w:fill="70AD47" w:themeFill="accent6"/>
          </w:tcPr>
          <w:p w14:paraId="11E1913D" w14:textId="77777777" w:rsidR="00987DD6" w:rsidRDefault="00815CDD" w:rsidP="00CE31B9">
            <w:r>
              <w:t>Base Architecture: Transfer Learning + RNN:</w:t>
            </w:r>
          </w:p>
          <w:p w14:paraId="31E9A20B" w14:textId="03892EC2" w:rsidR="00815CDD" w:rsidRDefault="00815CDD" w:rsidP="00CE31B9">
            <w:r>
              <w:t xml:space="preserve">Time distributed layer taking </w:t>
            </w:r>
            <w:proofErr w:type="spellStart"/>
            <w:r>
              <w:t>mobilenet</w:t>
            </w:r>
            <w:proofErr w:type="spellEnd"/>
            <w:r>
              <w:t xml:space="preserve"> input with </w:t>
            </w:r>
            <w:proofErr w:type="spellStart"/>
            <w:r>
              <w:t>imagenet</w:t>
            </w:r>
            <w:proofErr w:type="spellEnd"/>
            <w:r>
              <w:t xml:space="preserve"> weights followed by time </w:t>
            </w:r>
            <w:proofErr w:type="spellStart"/>
            <w:r>
              <w:t>dist</w:t>
            </w:r>
            <w:proofErr w:type="spellEnd"/>
            <w:r>
              <w:t xml:space="preserve"> flatten layer, GRU layer, 2 Dense layers </w:t>
            </w:r>
            <w:r>
              <w:t>(last with SoftMax 5 class)</w:t>
            </w:r>
          </w:p>
        </w:tc>
        <w:tc>
          <w:tcPr>
            <w:tcW w:w="2092" w:type="dxa"/>
            <w:shd w:val="clear" w:color="auto" w:fill="70AD47" w:themeFill="accent6"/>
          </w:tcPr>
          <w:p w14:paraId="441EE6D5" w14:textId="77777777" w:rsidR="00815CDD" w:rsidRPr="00815CDD" w:rsidRDefault="00815CDD" w:rsidP="00815CDD">
            <w:r w:rsidRPr="00815CDD">
              <w:t>6,405,189</w:t>
            </w:r>
          </w:p>
          <w:p w14:paraId="6AFA50FE" w14:textId="77777777" w:rsidR="00987DD6" w:rsidRDefault="00987DD6" w:rsidP="00CE31B9"/>
        </w:tc>
      </w:tr>
    </w:tbl>
    <w:p w14:paraId="75E29D87" w14:textId="078B052B" w:rsidR="00CE31B9" w:rsidRDefault="00CE31B9" w:rsidP="00CE31B9"/>
    <w:p w14:paraId="7B51EB87" w14:textId="10C5A0FE" w:rsidR="00815CDD" w:rsidRDefault="00815CDD" w:rsidP="00CE31B9"/>
    <w:p w14:paraId="17ED18BD" w14:textId="1FDDEB46" w:rsidR="00BD20EA" w:rsidRDefault="00BD20EA" w:rsidP="00CE31B9">
      <w:r>
        <w:t>Observations</w:t>
      </w:r>
      <w:r w:rsidR="00815CDD">
        <w:t xml:space="preserve">: </w:t>
      </w:r>
    </w:p>
    <w:p w14:paraId="08BDE8FF" w14:textId="2ED236FC" w:rsidR="00815CDD" w:rsidRDefault="00815CDD" w:rsidP="00BD20EA">
      <w:pPr>
        <w:pStyle w:val="ListParagraph"/>
        <w:numPr>
          <w:ilvl w:val="0"/>
          <w:numId w:val="4"/>
        </w:numPr>
      </w:pPr>
      <w:r>
        <w:t xml:space="preserve">We have also tried hands on layers of LSTM and </w:t>
      </w:r>
      <w:r w:rsidR="00BD20EA">
        <w:t>different batch and epoch size in transfer learning model, however, the presented combination ‘Model 5’ happens to be the best</w:t>
      </w:r>
    </w:p>
    <w:p w14:paraId="51943D42" w14:textId="77777777" w:rsidR="00BD20EA" w:rsidRDefault="00BD20EA" w:rsidP="00BD20EA">
      <w:pPr>
        <w:ind w:left="360"/>
      </w:pPr>
    </w:p>
    <w:p w14:paraId="43BD487C" w14:textId="39C279A1" w:rsidR="00BD20EA" w:rsidRPr="004722B5" w:rsidRDefault="00BD20EA" w:rsidP="00BD20EA">
      <w:pPr>
        <w:pStyle w:val="ListParagraph"/>
        <w:numPr>
          <w:ilvl w:val="0"/>
          <w:numId w:val="4"/>
        </w:numPr>
      </w:pPr>
      <w:r>
        <w:t>Transfer Learning model provided the stability to the model as well as greater accuracy at the cost of some increase in number of parameters to be trained.</w:t>
      </w:r>
    </w:p>
    <w:sectPr w:rsidR="00BD20EA" w:rsidRPr="004722B5" w:rsidSect="008D3A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801CA"/>
    <w:multiLevelType w:val="hybridMultilevel"/>
    <w:tmpl w:val="6A6C0DD6"/>
    <w:lvl w:ilvl="0" w:tplc="0809000F">
      <w:start w:val="1"/>
      <w:numFmt w:val="decimal"/>
      <w:lvlText w:val="%1."/>
      <w:lvlJc w:val="left"/>
      <w:pPr>
        <w:ind w:left="720" w:hanging="360"/>
      </w:pPr>
      <w:rPr>
        <w:rFonts w:hint="default"/>
      </w:rPr>
    </w:lvl>
    <w:lvl w:ilvl="1" w:tplc="34F85990">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9C6F3C"/>
    <w:multiLevelType w:val="multilevel"/>
    <w:tmpl w:val="5E1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965FDE"/>
    <w:multiLevelType w:val="hybridMultilevel"/>
    <w:tmpl w:val="72B27E08"/>
    <w:lvl w:ilvl="0" w:tplc="34F859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6964513">
    <w:abstractNumId w:val="3"/>
  </w:num>
  <w:num w:numId="2" w16cid:durableId="367149935">
    <w:abstractNumId w:val="2"/>
  </w:num>
  <w:num w:numId="3" w16cid:durableId="1949657158">
    <w:abstractNumId w:val="1"/>
  </w:num>
  <w:num w:numId="4" w16cid:durableId="167884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E9"/>
    <w:rsid w:val="00177944"/>
    <w:rsid w:val="004722B5"/>
    <w:rsid w:val="00815CDD"/>
    <w:rsid w:val="008D3AFF"/>
    <w:rsid w:val="00987DD6"/>
    <w:rsid w:val="009A22BC"/>
    <w:rsid w:val="00A66276"/>
    <w:rsid w:val="00A839EB"/>
    <w:rsid w:val="00BD20EA"/>
    <w:rsid w:val="00CE31B9"/>
    <w:rsid w:val="00D07B82"/>
    <w:rsid w:val="00DC1B02"/>
    <w:rsid w:val="00F22D51"/>
    <w:rsid w:val="00FC3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D46A09"/>
  <w15:chartTrackingRefBased/>
  <w15:docId w15:val="{E6254796-220C-074E-9FD4-7DF5B39E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0E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0E9"/>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FC30E9"/>
    <w:pPr>
      <w:ind w:left="720"/>
      <w:contextualSpacing/>
    </w:pPr>
  </w:style>
  <w:style w:type="table" w:styleId="TableGrid">
    <w:name w:val="Table Grid"/>
    <w:basedOn w:val="TableNormal"/>
    <w:uiPriority w:val="39"/>
    <w:rsid w:val="00987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773">
      <w:bodyDiv w:val="1"/>
      <w:marLeft w:val="0"/>
      <w:marRight w:val="0"/>
      <w:marTop w:val="0"/>
      <w:marBottom w:val="0"/>
      <w:divBdr>
        <w:top w:val="none" w:sz="0" w:space="0" w:color="auto"/>
        <w:left w:val="none" w:sz="0" w:space="0" w:color="auto"/>
        <w:bottom w:val="none" w:sz="0" w:space="0" w:color="auto"/>
        <w:right w:val="none" w:sz="0" w:space="0" w:color="auto"/>
      </w:divBdr>
    </w:div>
    <w:div w:id="112330333">
      <w:bodyDiv w:val="1"/>
      <w:marLeft w:val="0"/>
      <w:marRight w:val="0"/>
      <w:marTop w:val="0"/>
      <w:marBottom w:val="0"/>
      <w:divBdr>
        <w:top w:val="none" w:sz="0" w:space="0" w:color="auto"/>
        <w:left w:val="none" w:sz="0" w:space="0" w:color="auto"/>
        <w:bottom w:val="none" w:sz="0" w:space="0" w:color="auto"/>
        <w:right w:val="none" w:sz="0" w:space="0" w:color="auto"/>
      </w:divBdr>
    </w:div>
    <w:div w:id="143280460">
      <w:bodyDiv w:val="1"/>
      <w:marLeft w:val="0"/>
      <w:marRight w:val="0"/>
      <w:marTop w:val="0"/>
      <w:marBottom w:val="0"/>
      <w:divBdr>
        <w:top w:val="none" w:sz="0" w:space="0" w:color="auto"/>
        <w:left w:val="none" w:sz="0" w:space="0" w:color="auto"/>
        <w:bottom w:val="none" w:sz="0" w:space="0" w:color="auto"/>
        <w:right w:val="none" w:sz="0" w:space="0" w:color="auto"/>
      </w:divBdr>
    </w:div>
    <w:div w:id="149372886">
      <w:bodyDiv w:val="1"/>
      <w:marLeft w:val="0"/>
      <w:marRight w:val="0"/>
      <w:marTop w:val="0"/>
      <w:marBottom w:val="0"/>
      <w:divBdr>
        <w:top w:val="none" w:sz="0" w:space="0" w:color="auto"/>
        <w:left w:val="none" w:sz="0" w:space="0" w:color="auto"/>
        <w:bottom w:val="none" w:sz="0" w:space="0" w:color="auto"/>
        <w:right w:val="none" w:sz="0" w:space="0" w:color="auto"/>
      </w:divBdr>
    </w:div>
    <w:div w:id="187260514">
      <w:bodyDiv w:val="1"/>
      <w:marLeft w:val="0"/>
      <w:marRight w:val="0"/>
      <w:marTop w:val="0"/>
      <w:marBottom w:val="0"/>
      <w:divBdr>
        <w:top w:val="none" w:sz="0" w:space="0" w:color="auto"/>
        <w:left w:val="none" w:sz="0" w:space="0" w:color="auto"/>
        <w:bottom w:val="none" w:sz="0" w:space="0" w:color="auto"/>
        <w:right w:val="none" w:sz="0" w:space="0" w:color="auto"/>
      </w:divBdr>
    </w:div>
    <w:div w:id="291712749">
      <w:bodyDiv w:val="1"/>
      <w:marLeft w:val="0"/>
      <w:marRight w:val="0"/>
      <w:marTop w:val="0"/>
      <w:marBottom w:val="0"/>
      <w:divBdr>
        <w:top w:val="none" w:sz="0" w:space="0" w:color="auto"/>
        <w:left w:val="none" w:sz="0" w:space="0" w:color="auto"/>
        <w:bottom w:val="none" w:sz="0" w:space="0" w:color="auto"/>
        <w:right w:val="none" w:sz="0" w:space="0" w:color="auto"/>
      </w:divBdr>
    </w:div>
    <w:div w:id="337200026">
      <w:bodyDiv w:val="1"/>
      <w:marLeft w:val="0"/>
      <w:marRight w:val="0"/>
      <w:marTop w:val="0"/>
      <w:marBottom w:val="0"/>
      <w:divBdr>
        <w:top w:val="none" w:sz="0" w:space="0" w:color="auto"/>
        <w:left w:val="none" w:sz="0" w:space="0" w:color="auto"/>
        <w:bottom w:val="none" w:sz="0" w:space="0" w:color="auto"/>
        <w:right w:val="none" w:sz="0" w:space="0" w:color="auto"/>
      </w:divBdr>
    </w:div>
    <w:div w:id="535167995">
      <w:bodyDiv w:val="1"/>
      <w:marLeft w:val="0"/>
      <w:marRight w:val="0"/>
      <w:marTop w:val="0"/>
      <w:marBottom w:val="0"/>
      <w:divBdr>
        <w:top w:val="none" w:sz="0" w:space="0" w:color="auto"/>
        <w:left w:val="none" w:sz="0" w:space="0" w:color="auto"/>
        <w:bottom w:val="none" w:sz="0" w:space="0" w:color="auto"/>
        <w:right w:val="none" w:sz="0" w:space="0" w:color="auto"/>
      </w:divBdr>
    </w:div>
    <w:div w:id="947006823">
      <w:bodyDiv w:val="1"/>
      <w:marLeft w:val="0"/>
      <w:marRight w:val="0"/>
      <w:marTop w:val="0"/>
      <w:marBottom w:val="0"/>
      <w:divBdr>
        <w:top w:val="none" w:sz="0" w:space="0" w:color="auto"/>
        <w:left w:val="none" w:sz="0" w:space="0" w:color="auto"/>
        <w:bottom w:val="none" w:sz="0" w:space="0" w:color="auto"/>
        <w:right w:val="none" w:sz="0" w:space="0" w:color="auto"/>
      </w:divBdr>
    </w:div>
    <w:div w:id="988753720">
      <w:bodyDiv w:val="1"/>
      <w:marLeft w:val="0"/>
      <w:marRight w:val="0"/>
      <w:marTop w:val="0"/>
      <w:marBottom w:val="0"/>
      <w:divBdr>
        <w:top w:val="none" w:sz="0" w:space="0" w:color="auto"/>
        <w:left w:val="none" w:sz="0" w:space="0" w:color="auto"/>
        <w:bottom w:val="none" w:sz="0" w:space="0" w:color="auto"/>
        <w:right w:val="none" w:sz="0" w:space="0" w:color="auto"/>
      </w:divBdr>
    </w:div>
    <w:div w:id="1035153782">
      <w:bodyDiv w:val="1"/>
      <w:marLeft w:val="0"/>
      <w:marRight w:val="0"/>
      <w:marTop w:val="0"/>
      <w:marBottom w:val="0"/>
      <w:divBdr>
        <w:top w:val="none" w:sz="0" w:space="0" w:color="auto"/>
        <w:left w:val="none" w:sz="0" w:space="0" w:color="auto"/>
        <w:bottom w:val="none" w:sz="0" w:space="0" w:color="auto"/>
        <w:right w:val="none" w:sz="0" w:space="0" w:color="auto"/>
      </w:divBdr>
    </w:div>
    <w:div w:id="1420365242">
      <w:bodyDiv w:val="1"/>
      <w:marLeft w:val="0"/>
      <w:marRight w:val="0"/>
      <w:marTop w:val="0"/>
      <w:marBottom w:val="0"/>
      <w:divBdr>
        <w:top w:val="none" w:sz="0" w:space="0" w:color="auto"/>
        <w:left w:val="none" w:sz="0" w:space="0" w:color="auto"/>
        <w:bottom w:val="none" w:sz="0" w:space="0" w:color="auto"/>
        <w:right w:val="none" w:sz="0" w:space="0" w:color="auto"/>
      </w:divBdr>
    </w:div>
    <w:div w:id="1513686747">
      <w:bodyDiv w:val="1"/>
      <w:marLeft w:val="0"/>
      <w:marRight w:val="0"/>
      <w:marTop w:val="0"/>
      <w:marBottom w:val="0"/>
      <w:divBdr>
        <w:top w:val="none" w:sz="0" w:space="0" w:color="auto"/>
        <w:left w:val="none" w:sz="0" w:space="0" w:color="auto"/>
        <w:bottom w:val="none" w:sz="0" w:space="0" w:color="auto"/>
        <w:right w:val="none" w:sz="0" w:space="0" w:color="auto"/>
      </w:divBdr>
    </w:div>
    <w:div w:id="1707365488">
      <w:bodyDiv w:val="1"/>
      <w:marLeft w:val="0"/>
      <w:marRight w:val="0"/>
      <w:marTop w:val="0"/>
      <w:marBottom w:val="0"/>
      <w:divBdr>
        <w:top w:val="none" w:sz="0" w:space="0" w:color="auto"/>
        <w:left w:val="none" w:sz="0" w:space="0" w:color="auto"/>
        <w:bottom w:val="none" w:sz="0" w:space="0" w:color="auto"/>
        <w:right w:val="none" w:sz="0" w:space="0" w:color="auto"/>
      </w:divBdr>
    </w:div>
    <w:div w:id="1950046937">
      <w:bodyDiv w:val="1"/>
      <w:marLeft w:val="0"/>
      <w:marRight w:val="0"/>
      <w:marTop w:val="0"/>
      <w:marBottom w:val="0"/>
      <w:divBdr>
        <w:top w:val="none" w:sz="0" w:space="0" w:color="auto"/>
        <w:left w:val="none" w:sz="0" w:space="0" w:color="auto"/>
        <w:bottom w:val="none" w:sz="0" w:space="0" w:color="auto"/>
        <w:right w:val="none" w:sz="0" w:space="0" w:color="auto"/>
      </w:divBdr>
    </w:div>
    <w:div w:id="210070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972</Words>
  <Characters>4852</Characters>
  <Application>Microsoft Office Word</Application>
  <DocSecurity>0</DocSecurity>
  <Lines>220</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Zanwar</dc:creator>
  <cp:keywords/>
  <dc:description/>
  <cp:lastModifiedBy>Sagar Zanwar</cp:lastModifiedBy>
  <cp:revision>3</cp:revision>
  <dcterms:created xsi:type="dcterms:W3CDTF">2022-11-18T16:26:00Z</dcterms:created>
  <dcterms:modified xsi:type="dcterms:W3CDTF">2022-11-18T18:27:00Z</dcterms:modified>
</cp:coreProperties>
</file>