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9373" w14:textId="77777777" w:rsidR="000C1220" w:rsidRPr="000C1220" w:rsidRDefault="000C1220" w:rsidP="000C1220">
      <w:pPr>
        <w:rPr>
          <w:b/>
          <w:bCs/>
          <w:color w:val="ED7D31" w:themeColor="accent2"/>
          <w:sz w:val="44"/>
          <w:szCs w:val="44"/>
        </w:rPr>
      </w:pPr>
      <w:r w:rsidRPr="000C1220">
        <w:rPr>
          <w:b/>
          <w:bCs/>
          <w:color w:val="ED7D31" w:themeColor="accent2"/>
          <w:sz w:val="44"/>
          <w:szCs w:val="44"/>
        </w:rPr>
        <w:t>AWS NAT Gateway Mini Project</w:t>
      </w:r>
    </w:p>
    <w:p w14:paraId="4C2E6922" w14:textId="77777777" w:rsidR="000C1220" w:rsidRPr="000C1220" w:rsidRDefault="000C1220" w:rsidP="000C1220">
      <w:pPr>
        <w:rPr>
          <w:b/>
          <w:bCs/>
          <w:sz w:val="32"/>
          <w:szCs w:val="32"/>
        </w:rPr>
      </w:pPr>
      <w:r w:rsidRPr="000C1220">
        <w:rPr>
          <w:b/>
          <w:bCs/>
          <w:color w:val="4472C4" w:themeColor="accent1"/>
          <w:sz w:val="32"/>
          <w:szCs w:val="32"/>
        </w:rPr>
        <w:t>Project: Private EC2 Internet Access through NAT Gateway</w:t>
      </w:r>
    </w:p>
    <w:p w14:paraId="2B842CB2" w14:textId="3D79520B" w:rsidR="000C1220" w:rsidRPr="000C1220" w:rsidRDefault="004B2EF0" w:rsidP="000C1220">
      <w:pPr>
        <w:rPr>
          <w:b/>
          <w:bCs/>
          <w:color w:val="4472C4" w:themeColor="accen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4E20C0" wp14:editId="1F29427B">
            <wp:simplePos x="0" y="0"/>
            <wp:positionH relativeFrom="margin">
              <wp:posOffset>1769533</wp:posOffset>
            </wp:positionH>
            <wp:positionV relativeFrom="paragraph">
              <wp:posOffset>84032</wp:posOffset>
            </wp:positionV>
            <wp:extent cx="4741334" cy="2386426"/>
            <wp:effectExtent l="0" t="0" r="2540" b="0"/>
            <wp:wrapNone/>
            <wp:docPr id="124377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7617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66" cy="2397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220" w:rsidRPr="000C1220">
        <w:rPr>
          <w:b/>
          <w:bCs/>
          <w:color w:val="4472C4" w:themeColor="accent1"/>
          <w:sz w:val="28"/>
          <w:szCs w:val="28"/>
        </w:rPr>
        <w:t>Architecture</w:t>
      </w:r>
      <w:r w:rsidR="000C1220" w:rsidRPr="000C1220">
        <w:rPr>
          <w:b/>
          <w:bCs/>
          <w:color w:val="4472C4" w:themeColor="accent1"/>
          <w:sz w:val="28"/>
          <w:szCs w:val="28"/>
        </w:rPr>
        <w:t>-</w:t>
      </w:r>
    </w:p>
    <w:p w14:paraId="08B37F5C" w14:textId="1C732616" w:rsidR="000C1220" w:rsidRPr="000C1220" w:rsidRDefault="000C1220" w:rsidP="000C1220">
      <w:r w:rsidRPr="000C1220">
        <w:t xml:space="preserve">                     Internet</w:t>
      </w:r>
      <w:r w:rsidR="004B2EF0" w:rsidRPr="004B2EF0">
        <w:rPr>
          <w:noProof/>
        </w:rPr>
        <w:t xml:space="preserve"> </w:t>
      </w:r>
    </w:p>
    <w:p w14:paraId="6929A5F7" w14:textId="3ED4195F" w:rsidR="000C1220" w:rsidRPr="000C1220" w:rsidRDefault="000C1220" w:rsidP="000C1220">
      <w:r w:rsidRPr="000C1220">
        <w:t xml:space="preserve">                         |</w:t>
      </w:r>
    </w:p>
    <w:p w14:paraId="7DD0E1BF" w14:textId="48EFAF0B" w:rsidR="000C1220" w:rsidRPr="000C1220" w:rsidRDefault="000C1220" w:rsidP="000C1220">
      <w:r w:rsidRPr="000C1220">
        <w:t xml:space="preserve">                  Internet Gateway</w:t>
      </w:r>
    </w:p>
    <w:p w14:paraId="5171679A" w14:textId="50A78F85" w:rsidR="000C1220" w:rsidRPr="000C1220" w:rsidRDefault="000C1220" w:rsidP="000C1220">
      <w:r w:rsidRPr="000C1220">
        <w:t xml:space="preserve">                      (IGWAY)</w:t>
      </w:r>
    </w:p>
    <w:p w14:paraId="06A06BAC" w14:textId="023B2C6E" w:rsidR="000C1220" w:rsidRPr="000C1220" w:rsidRDefault="000C1220" w:rsidP="000C1220">
      <w:r w:rsidRPr="000C1220">
        <w:t xml:space="preserve">                         |</w:t>
      </w:r>
    </w:p>
    <w:p w14:paraId="534F481A" w14:textId="6CE23788" w:rsidR="000C1220" w:rsidRPr="000C1220" w:rsidRDefault="000C1220" w:rsidP="000C1220">
      <w:r w:rsidRPr="000C1220">
        <w:t xml:space="preserve">                    NAT-VPC</w:t>
      </w:r>
    </w:p>
    <w:p w14:paraId="238DE424" w14:textId="77777777" w:rsidR="000C1220" w:rsidRPr="000C1220" w:rsidRDefault="000C1220" w:rsidP="000C1220">
      <w:r w:rsidRPr="000C1220">
        <w:t xml:space="preserve">        ---------------------------------</w:t>
      </w:r>
    </w:p>
    <w:p w14:paraId="1575F2A0" w14:textId="3D72CB1C" w:rsidR="000C1220" w:rsidRPr="000C1220" w:rsidRDefault="000C1220" w:rsidP="000C1220">
      <w:r w:rsidRPr="000C1220">
        <w:t xml:space="preserve">        |                            </w:t>
      </w:r>
      <w:r>
        <w:t xml:space="preserve">            </w:t>
      </w:r>
      <w:r w:rsidRPr="000C1220">
        <w:t xml:space="preserve">   |</w:t>
      </w:r>
    </w:p>
    <w:p w14:paraId="68E9AAC8" w14:textId="77777777" w:rsidR="000C1220" w:rsidRPr="000C1220" w:rsidRDefault="000C1220" w:rsidP="000C1220">
      <w:r w:rsidRPr="000C1220">
        <w:t xml:space="preserve">   Public Subnet                  Private Subnet</w:t>
      </w:r>
    </w:p>
    <w:p w14:paraId="67499F82" w14:textId="77777777" w:rsidR="000C1220" w:rsidRPr="000C1220" w:rsidRDefault="000C1220" w:rsidP="000C1220">
      <w:r w:rsidRPr="000C1220">
        <w:t xml:space="preserve">   (10.0.1.0/24)              </w:t>
      </w:r>
      <w:proofErr w:type="gramStart"/>
      <w:r w:rsidRPr="000C1220">
        <w:t xml:space="preserve">   (</w:t>
      </w:r>
      <w:proofErr w:type="gramEnd"/>
      <w:r w:rsidRPr="000C1220">
        <w:t>10.0.2.0/24)</w:t>
      </w:r>
    </w:p>
    <w:p w14:paraId="0E792ACD" w14:textId="1E173E64" w:rsidR="000C1220" w:rsidRPr="000C1220" w:rsidRDefault="000C1220" w:rsidP="000C1220">
      <w:r w:rsidRPr="000C1220">
        <w:t xml:space="preserve">        |                          </w:t>
      </w:r>
      <w:r>
        <w:t xml:space="preserve">            </w:t>
      </w:r>
      <w:r w:rsidRPr="000C1220">
        <w:t xml:space="preserve">     |</w:t>
      </w:r>
    </w:p>
    <w:p w14:paraId="596BB584" w14:textId="77777777" w:rsidR="000C1220" w:rsidRPr="000C1220" w:rsidRDefault="000C1220" w:rsidP="000C1220">
      <w:r w:rsidRPr="000C1220">
        <w:t xml:space="preserve">  Public Server                  Private Server</w:t>
      </w:r>
    </w:p>
    <w:p w14:paraId="141F67E4" w14:textId="77777777" w:rsidR="000C1220" w:rsidRPr="000C1220" w:rsidRDefault="000C1220" w:rsidP="000C1220">
      <w:r w:rsidRPr="000C1220">
        <w:t xml:space="preserve">   (Public </w:t>
      </w:r>
      <w:proofErr w:type="gramStart"/>
      <w:r w:rsidRPr="000C1220">
        <w:t xml:space="preserve">IP)   </w:t>
      </w:r>
      <w:proofErr w:type="gramEnd"/>
      <w:r w:rsidRPr="000C1220">
        <w:t xml:space="preserve">              </w:t>
      </w:r>
      <w:proofErr w:type="gramStart"/>
      <w:r w:rsidRPr="000C1220">
        <w:t xml:space="preserve">   (</w:t>
      </w:r>
      <w:proofErr w:type="gramEnd"/>
      <w:r w:rsidRPr="000C1220">
        <w:t>No Public IP)</w:t>
      </w:r>
    </w:p>
    <w:p w14:paraId="13E14EA0" w14:textId="35B46F80" w:rsidR="000C1220" w:rsidRPr="000C1220" w:rsidRDefault="000C1220" w:rsidP="000C1220">
      <w:r w:rsidRPr="000C1220">
        <w:t xml:space="preserve">        |                          </w:t>
      </w:r>
      <w:r>
        <w:t xml:space="preserve">             </w:t>
      </w:r>
      <w:r w:rsidRPr="000C1220">
        <w:t xml:space="preserve">     |</w:t>
      </w:r>
    </w:p>
    <w:p w14:paraId="45921DD3" w14:textId="77777777" w:rsidR="000C1220" w:rsidRPr="000C1220" w:rsidRDefault="000C1220" w:rsidP="000C1220">
      <w:r w:rsidRPr="000C1220">
        <w:t xml:space="preserve">    NAT </w:t>
      </w:r>
      <w:proofErr w:type="gramStart"/>
      <w:r w:rsidRPr="000C1220">
        <w:t>Gateway  &lt;</w:t>
      </w:r>
      <w:proofErr w:type="gramEnd"/>
      <w:r w:rsidRPr="000C1220">
        <w:t>-----------------------</w:t>
      </w:r>
    </w:p>
    <w:p w14:paraId="118F0F5B" w14:textId="77777777" w:rsidR="000C1220" w:rsidRPr="000C1220" w:rsidRDefault="000C1220" w:rsidP="000C1220">
      <w:r w:rsidRPr="000C1220">
        <w:pict w14:anchorId="18D7ADD6">
          <v:rect id="_x0000_i1121" style="width:0;height:1.5pt" o:hralign="center" o:hrstd="t" o:hr="t" fillcolor="#a0a0a0" stroked="f"/>
        </w:pict>
      </w:r>
    </w:p>
    <w:p w14:paraId="384CD885" w14:textId="6829DED3" w:rsidR="000C1220" w:rsidRPr="000C1220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0C1220">
        <w:rPr>
          <w:b/>
          <w:bCs/>
          <w:color w:val="4472C4" w:themeColor="accent1"/>
          <w:sz w:val="28"/>
          <w:szCs w:val="28"/>
        </w:rPr>
        <w:t>Step 1: Create VPC</w:t>
      </w:r>
      <w:r>
        <w:rPr>
          <w:b/>
          <w:bCs/>
          <w:color w:val="4472C4" w:themeColor="accent1"/>
          <w:sz w:val="28"/>
          <w:szCs w:val="28"/>
        </w:rPr>
        <w:t>-</w:t>
      </w:r>
    </w:p>
    <w:p w14:paraId="771B4493" w14:textId="77777777" w:rsidR="000C1220" w:rsidRPr="000C1220" w:rsidRDefault="000C1220" w:rsidP="000C1220">
      <w:r w:rsidRPr="000C1220">
        <w:t xml:space="preserve">Go to </w:t>
      </w:r>
      <w:r w:rsidRPr="000C1220">
        <w:rPr>
          <w:b/>
          <w:bCs/>
        </w:rPr>
        <w:t>VPC → Create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461"/>
      </w:tblGrid>
      <w:tr w:rsidR="000C1220" w:rsidRPr="000C1220" w14:paraId="0E1A3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B3E3" w14:textId="77777777" w:rsidR="000C1220" w:rsidRPr="000C1220" w:rsidRDefault="000C1220" w:rsidP="006C743A">
            <w:pPr>
              <w:spacing w:after="120"/>
            </w:pPr>
            <w:r w:rsidRPr="000C1220">
              <w:t>Name</w:t>
            </w:r>
          </w:p>
        </w:tc>
        <w:tc>
          <w:tcPr>
            <w:tcW w:w="0" w:type="auto"/>
            <w:vAlign w:val="center"/>
            <w:hideMark/>
          </w:tcPr>
          <w:p w14:paraId="0907DF9D" w14:textId="77777777" w:rsidR="000C1220" w:rsidRPr="000C1220" w:rsidRDefault="000C1220" w:rsidP="006C743A">
            <w:pPr>
              <w:spacing w:after="120"/>
            </w:pPr>
            <w:proofErr w:type="spellStart"/>
            <w:r w:rsidRPr="000C1220">
              <w:rPr>
                <w:b/>
                <w:bCs/>
              </w:rPr>
              <w:t>nat-vpc</w:t>
            </w:r>
            <w:proofErr w:type="spellEnd"/>
          </w:p>
        </w:tc>
      </w:tr>
      <w:tr w:rsidR="000C1220" w:rsidRPr="000C1220" w14:paraId="5608F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BD6E" w14:textId="77777777" w:rsidR="000C1220" w:rsidRPr="000C1220" w:rsidRDefault="000C1220" w:rsidP="006C743A">
            <w:pPr>
              <w:spacing w:after="120"/>
            </w:pPr>
            <w:r w:rsidRPr="000C1220">
              <w:t>IPv4 CIDR</w:t>
            </w:r>
          </w:p>
        </w:tc>
        <w:tc>
          <w:tcPr>
            <w:tcW w:w="0" w:type="auto"/>
            <w:vAlign w:val="center"/>
            <w:hideMark/>
          </w:tcPr>
          <w:p w14:paraId="5B1BD6B6" w14:textId="40909DD8" w:rsidR="000C1220" w:rsidRPr="000C1220" w:rsidRDefault="000C1220" w:rsidP="006C743A">
            <w:pPr>
              <w:spacing w:after="120"/>
            </w:pPr>
            <w:r w:rsidRPr="000C1220">
              <w:rPr>
                <w:b/>
                <w:bCs/>
              </w:rPr>
              <w:t>1</w:t>
            </w:r>
            <w:r w:rsidR="006C743A">
              <w:rPr>
                <w:b/>
                <w:bCs/>
              </w:rPr>
              <w:t>98.168</w:t>
            </w:r>
            <w:r w:rsidRPr="000C1220">
              <w:rPr>
                <w:b/>
                <w:bCs/>
              </w:rPr>
              <w:t>.0.0/16</w:t>
            </w:r>
          </w:p>
        </w:tc>
      </w:tr>
    </w:tbl>
    <w:p w14:paraId="30B8A954" w14:textId="77777777" w:rsidR="000C1220" w:rsidRDefault="000C1220" w:rsidP="000C1220">
      <w:pPr>
        <w:rPr>
          <w:b/>
          <w:bCs/>
        </w:rPr>
      </w:pPr>
      <w:r w:rsidRPr="000C1220">
        <w:t xml:space="preserve">Click </w:t>
      </w:r>
      <w:r w:rsidRPr="000C1220">
        <w:rPr>
          <w:b/>
          <w:bCs/>
        </w:rPr>
        <w:t>Create VPC</w:t>
      </w:r>
    </w:p>
    <w:p w14:paraId="48D74A8B" w14:textId="4E11D85D" w:rsidR="006C743A" w:rsidRPr="000C1220" w:rsidRDefault="006C743A" w:rsidP="000C1220">
      <w:r>
        <w:rPr>
          <w:noProof/>
        </w:rPr>
        <w:drawing>
          <wp:inline distT="0" distB="0" distL="0" distR="0" wp14:anchorId="1DA63A0F" wp14:editId="5EA4A532">
            <wp:extent cx="4394387" cy="1574800"/>
            <wp:effectExtent l="0" t="0" r="6350" b="6350"/>
            <wp:docPr id="173447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2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165" cy="159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C120" w14:textId="77777777" w:rsidR="000C1220" w:rsidRPr="000C1220" w:rsidRDefault="000C1220" w:rsidP="000C1220">
      <w:r w:rsidRPr="000C1220">
        <w:lastRenderedPageBreak/>
        <w:pict w14:anchorId="2534AB08">
          <v:rect id="_x0000_i1122" style="width:0;height:1.5pt" o:hralign="center" o:hrstd="t" o:hr="t" fillcolor="#a0a0a0" stroked="f"/>
        </w:pict>
      </w:r>
    </w:p>
    <w:p w14:paraId="63B1B8A6" w14:textId="456C87FF" w:rsidR="000C1220" w:rsidRPr="000C1220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0C1220">
        <w:rPr>
          <w:b/>
          <w:bCs/>
          <w:color w:val="4472C4" w:themeColor="accent1"/>
          <w:sz w:val="28"/>
          <w:szCs w:val="28"/>
        </w:rPr>
        <w:t>Step 2: Create Public Subnet</w:t>
      </w:r>
      <w:r>
        <w:rPr>
          <w:b/>
          <w:bCs/>
          <w:color w:val="4472C4" w:themeColor="accent1"/>
          <w:sz w:val="28"/>
          <w:szCs w:val="28"/>
        </w:rPr>
        <w:t>-</w:t>
      </w:r>
    </w:p>
    <w:p w14:paraId="340591D8" w14:textId="77777777" w:rsidR="000C1220" w:rsidRPr="000C1220" w:rsidRDefault="000C1220" w:rsidP="000C1220">
      <w:r w:rsidRPr="000C1220">
        <w:t xml:space="preserve">Go to </w:t>
      </w:r>
      <w:r w:rsidRPr="000C1220">
        <w:rPr>
          <w:b/>
          <w:bCs/>
        </w:rPr>
        <w:t>Subnets → Create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480"/>
      </w:tblGrid>
      <w:tr w:rsidR="000C1220" w:rsidRPr="000C1220" w14:paraId="44025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246F" w14:textId="77777777" w:rsidR="000C1220" w:rsidRPr="000C1220" w:rsidRDefault="000C1220" w:rsidP="000C1220">
            <w:r w:rsidRPr="000C1220">
              <w:t>Name</w:t>
            </w:r>
          </w:p>
        </w:tc>
        <w:tc>
          <w:tcPr>
            <w:tcW w:w="0" w:type="auto"/>
            <w:vAlign w:val="center"/>
            <w:hideMark/>
          </w:tcPr>
          <w:p w14:paraId="366461A2" w14:textId="77777777" w:rsidR="000C1220" w:rsidRPr="000C1220" w:rsidRDefault="000C1220" w:rsidP="000C1220">
            <w:r w:rsidRPr="000C1220">
              <w:rPr>
                <w:b/>
                <w:bCs/>
              </w:rPr>
              <w:t>public-subnet</w:t>
            </w:r>
          </w:p>
        </w:tc>
      </w:tr>
      <w:tr w:rsidR="000C1220" w:rsidRPr="000C1220" w14:paraId="7484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E1C0" w14:textId="77777777" w:rsidR="000C1220" w:rsidRPr="000C1220" w:rsidRDefault="000C1220" w:rsidP="000C1220">
            <w:r w:rsidRPr="000C1220">
              <w:t>VPC</w:t>
            </w:r>
          </w:p>
        </w:tc>
        <w:tc>
          <w:tcPr>
            <w:tcW w:w="0" w:type="auto"/>
            <w:vAlign w:val="center"/>
            <w:hideMark/>
          </w:tcPr>
          <w:p w14:paraId="41444E81" w14:textId="77777777" w:rsidR="000C1220" w:rsidRPr="000C1220" w:rsidRDefault="000C1220" w:rsidP="000C1220">
            <w:proofErr w:type="spellStart"/>
            <w:r w:rsidRPr="000C1220">
              <w:t>nat-vpc</w:t>
            </w:r>
            <w:proofErr w:type="spellEnd"/>
          </w:p>
        </w:tc>
      </w:tr>
      <w:tr w:rsidR="000C1220" w:rsidRPr="000C1220" w14:paraId="12A95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F6FE" w14:textId="77777777" w:rsidR="000C1220" w:rsidRPr="000C1220" w:rsidRDefault="000C1220" w:rsidP="000C1220">
            <w:r w:rsidRPr="000C1220">
              <w:t>AZ</w:t>
            </w:r>
          </w:p>
        </w:tc>
        <w:tc>
          <w:tcPr>
            <w:tcW w:w="0" w:type="auto"/>
            <w:vAlign w:val="center"/>
            <w:hideMark/>
          </w:tcPr>
          <w:p w14:paraId="7D431C80" w14:textId="77777777" w:rsidR="000C1220" w:rsidRPr="000C1220" w:rsidRDefault="000C1220" w:rsidP="000C1220">
            <w:r w:rsidRPr="000C1220">
              <w:t>Any (example ap-south-1a)</w:t>
            </w:r>
          </w:p>
        </w:tc>
      </w:tr>
      <w:tr w:rsidR="000C1220" w:rsidRPr="000C1220" w14:paraId="2EBC3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D848" w14:textId="77777777" w:rsidR="000C1220" w:rsidRPr="000C1220" w:rsidRDefault="000C1220" w:rsidP="000C1220">
            <w:r w:rsidRPr="000C1220">
              <w:t>CIDR</w:t>
            </w:r>
          </w:p>
        </w:tc>
        <w:tc>
          <w:tcPr>
            <w:tcW w:w="0" w:type="auto"/>
            <w:vAlign w:val="center"/>
            <w:hideMark/>
          </w:tcPr>
          <w:p w14:paraId="253CF629" w14:textId="593CC02E" w:rsidR="000C1220" w:rsidRPr="000C1220" w:rsidRDefault="005B36FC" w:rsidP="000C1220">
            <w:r>
              <w:rPr>
                <w:b/>
                <w:bCs/>
              </w:rPr>
              <w:t>198.168</w:t>
            </w:r>
            <w:r w:rsidR="000C1220" w:rsidRPr="000C1220">
              <w:rPr>
                <w:b/>
                <w:bCs/>
              </w:rPr>
              <w:t>.1.0/24</w:t>
            </w:r>
          </w:p>
        </w:tc>
      </w:tr>
    </w:tbl>
    <w:p w14:paraId="4CEB7638" w14:textId="5920A541" w:rsidR="005B36FC" w:rsidRPr="000C1220" w:rsidRDefault="005B36FC" w:rsidP="000C1220">
      <w:r>
        <w:rPr>
          <w:noProof/>
        </w:rPr>
        <w:drawing>
          <wp:inline distT="0" distB="0" distL="0" distR="0" wp14:anchorId="54709018" wp14:editId="6AC0F5CD">
            <wp:extent cx="5731510" cy="1700530"/>
            <wp:effectExtent l="0" t="0" r="2540" b="0"/>
            <wp:docPr id="3807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6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EC08" w14:textId="77777777" w:rsidR="000C1220" w:rsidRPr="000C1220" w:rsidRDefault="000C1220" w:rsidP="000C1220">
      <w:r w:rsidRPr="000C1220">
        <w:pict w14:anchorId="709225E6">
          <v:rect id="_x0000_i1123" style="width:0;height:1.5pt" o:hralign="center" o:hrstd="t" o:hr="t" fillcolor="#a0a0a0" stroked="f"/>
        </w:pict>
      </w:r>
    </w:p>
    <w:p w14:paraId="64C4A1C8" w14:textId="7BABB884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3: Create Private Subnet</w:t>
      </w:r>
      <w:r w:rsidR="00706FE2">
        <w:rPr>
          <w:b/>
          <w:bCs/>
          <w:color w:val="4472C4" w:themeColor="accent1"/>
          <w:sz w:val="28"/>
          <w:szCs w:val="28"/>
        </w:rPr>
        <w:t>-</w:t>
      </w:r>
    </w:p>
    <w:p w14:paraId="667F5C4E" w14:textId="77777777" w:rsidR="000C1220" w:rsidRPr="000C1220" w:rsidRDefault="000C1220" w:rsidP="000C1220">
      <w:r w:rsidRPr="000C1220">
        <w:t>Create another subnet.</w:t>
      </w:r>
    </w:p>
    <w:tbl>
      <w:tblPr>
        <w:tblW w:w="2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479"/>
      </w:tblGrid>
      <w:tr w:rsidR="000C1220" w:rsidRPr="000C1220" w14:paraId="7A6B93C0" w14:textId="77777777" w:rsidTr="00385D97">
        <w:trPr>
          <w:trHeight w:val="2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516B2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14475E4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Value</w:t>
            </w:r>
          </w:p>
        </w:tc>
      </w:tr>
      <w:tr w:rsidR="000C1220" w:rsidRPr="000C1220" w14:paraId="56B615CD" w14:textId="77777777" w:rsidTr="00385D97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0C102A7C" w14:textId="77777777" w:rsidR="000C1220" w:rsidRPr="000C1220" w:rsidRDefault="000C1220" w:rsidP="000C1220">
            <w:r w:rsidRPr="000C1220">
              <w:t>Name</w:t>
            </w:r>
          </w:p>
        </w:tc>
        <w:tc>
          <w:tcPr>
            <w:tcW w:w="0" w:type="auto"/>
            <w:vAlign w:val="center"/>
            <w:hideMark/>
          </w:tcPr>
          <w:p w14:paraId="633A82BA" w14:textId="77777777" w:rsidR="000C1220" w:rsidRPr="000C1220" w:rsidRDefault="000C1220" w:rsidP="000C1220">
            <w:r w:rsidRPr="000C1220">
              <w:rPr>
                <w:b/>
                <w:bCs/>
              </w:rPr>
              <w:t>private-subnet</w:t>
            </w:r>
          </w:p>
        </w:tc>
      </w:tr>
      <w:tr w:rsidR="000C1220" w:rsidRPr="000C1220" w14:paraId="2343D1B9" w14:textId="77777777" w:rsidTr="00385D97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226F3975" w14:textId="77777777" w:rsidR="000C1220" w:rsidRPr="000C1220" w:rsidRDefault="000C1220" w:rsidP="000C1220">
            <w:r w:rsidRPr="000C1220">
              <w:t>VPC</w:t>
            </w:r>
          </w:p>
        </w:tc>
        <w:tc>
          <w:tcPr>
            <w:tcW w:w="0" w:type="auto"/>
            <w:vAlign w:val="center"/>
            <w:hideMark/>
          </w:tcPr>
          <w:p w14:paraId="1FFC0B22" w14:textId="77777777" w:rsidR="000C1220" w:rsidRPr="000C1220" w:rsidRDefault="000C1220" w:rsidP="000C1220">
            <w:proofErr w:type="spellStart"/>
            <w:r w:rsidRPr="000C1220">
              <w:t>nat-vpc</w:t>
            </w:r>
            <w:proofErr w:type="spellEnd"/>
          </w:p>
        </w:tc>
      </w:tr>
      <w:tr w:rsidR="000C1220" w:rsidRPr="000C1220" w14:paraId="491EA478" w14:textId="77777777" w:rsidTr="00385D97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7BD16CC9" w14:textId="77777777" w:rsidR="000C1220" w:rsidRPr="000C1220" w:rsidRDefault="000C1220" w:rsidP="000C1220">
            <w:r w:rsidRPr="000C1220">
              <w:t>AZ</w:t>
            </w:r>
          </w:p>
        </w:tc>
        <w:tc>
          <w:tcPr>
            <w:tcW w:w="0" w:type="auto"/>
            <w:vAlign w:val="center"/>
            <w:hideMark/>
          </w:tcPr>
          <w:p w14:paraId="2C475F45" w14:textId="77777777" w:rsidR="000C1220" w:rsidRPr="000C1220" w:rsidRDefault="000C1220" w:rsidP="000C1220">
            <w:r w:rsidRPr="000C1220">
              <w:t>Same AZ</w:t>
            </w:r>
          </w:p>
        </w:tc>
      </w:tr>
      <w:tr w:rsidR="000C1220" w:rsidRPr="000C1220" w14:paraId="4123755D" w14:textId="77777777" w:rsidTr="00385D97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37987798" w14:textId="77777777" w:rsidR="000C1220" w:rsidRPr="000C1220" w:rsidRDefault="000C1220" w:rsidP="000C1220">
            <w:r w:rsidRPr="000C1220">
              <w:t>CIDR</w:t>
            </w:r>
          </w:p>
        </w:tc>
        <w:tc>
          <w:tcPr>
            <w:tcW w:w="0" w:type="auto"/>
            <w:vAlign w:val="center"/>
            <w:hideMark/>
          </w:tcPr>
          <w:p w14:paraId="0B36AA6A" w14:textId="3D4B3799" w:rsidR="000C1220" w:rsidRDefault="00385D97" w:rsidP="000C1220">
            <w:pPr>
              <w:rPr>
                <w:b/>
                <w:bCs/>
              </w:rPr>
            </w:pPr>
            <w:r>
              <w:rPr>
                <w:b/>
                <w:bCs/>
              </w:rPr>
              <w:t>198.168</w:t>
            </w:r>
            <w:r w:rsidR="000C1220" w:rsidRPr="000C1220">
              <w:rPr>
                <w:b/>
                <w:bCs/>
              </w:rPr>
              <w:t>.2.0/24</w:t>
            </w:r>
          </w:p>
          <w:p w14:paraId="6F30E08D" w14:textId="77777777" w:rsidR="005B36FC" w:rsidRPr="000C1220" w:rsidRDefault="005B36FC" w:rsidP="000C1220"/>
        </w:tc>
      </w:tr>
    </w:tbl>
    <w:p w14:paraId="0852CBCE" w14:textId="6FE780E5" w:rsidR="000C1220" w:rsidRPr="000C1220" w:rsidRDefault="00385D97" w:rsidP="000C1220">
      <w:r>
        <w:rPr>
          <w:noProof/>
        </w:rPr>
        <w:drawing>
          <wp:inline distT="0" distB="0" distL="0" distR="0" wp14:anchorId="1F48BA78" wp14:editId="25195B31">
            <wp:extent cx="5731510" cy="1998980"/>
            <wp:effectExtent l="0" t="0" r="2540" b="1270"/>
            <wp:docPr id="3099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32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20" w:rsidRPr="000C1220">
        <w:pict w14:anchorId="31C4DA26">
          <v:rect id="_x0000_i1124" style="width:0;height:1.5pt" o:hralign="center" o:hrstd="t" o:hr="t" fillcolor="#a0a0a0" stroked="f"/>
        </w:pict>
      </w:r>
    </w:p>
    <w:p w14:paraId="6B614DDD" w14:textId="29FCC5D2" w:rsidR="000C1220" w:rsidRPr="00385D97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385D97">
        <w:rPr>
          <w:b/>
          <w:bCs/>
          <w:color w:val="4472C4" w:themeColor="accent1"/>
          <w:sz w:val="28"/>
          <w:szCs w:val="28"/>
        </w:rPr>
        <w:lastRenderedPageBreak/>
        <w:t>Step 4: Create Internet Gateway</w:t>
      </w:r>
      <w:r w:rsidR="00385D97">
        <w:rPr>
          <w:b/>
          <w:bCs/>
          <w:color w:val="4472C4" w:themeColor="accent1"/>
          <w:sz w:val="28"/>
          <w:szCs w:val="28"/>
        </w:rPr>
        <w:t>-</w:t>
      </w:r>
    </w:p>
    <w:p w14:paraId="684E6DB7" w14:textId="0F8371D6" w:rsidR="000C1220" w:rsidRPr="000C1220" w:rsidRDefault="000C1220" w:rsidP="000C1220">
      <w:r w:rsidRPr="000C1220">
        <w:t>Go to</w:t>
      </w:r>
      <w:r w:rsidR="00385D97">
        <w:t xml:space="preserve">- </w:t>
      </w:r>
      <w:r w:rsidRPr="000C1220">
        <w:rPr>
          <w:b/>
          <w:bCs/>
        </w:rPr>
        <w:t>Internet Gateway → Create</w:t>
      </w:r>
    </w:p>
    <w:p w14:paraId="13982E0A" w14:textId="785ACEE0" w:rsidR="000C1220" w:rsidRPr="000C1220" w:rsidRDefault="000C1220" w:rsidP="000C1220">
      <w:r w:rsidRPr="000C1220">
        <w:t>Name</w:t>
      </w:r>
      <w:r w:rsidR="00385D97">
        <w:t>-</w:t>
      </w:r>
      <w:r w:rsidRPr="000C1220">
        <w:t>IGWAY</w:t>
      </w:r>
    </w:p>
    <w:p w14:paraId="1B3A71F5" w14:textId="1FF28AB8" w:rsidR="000C1220" w:rsidRPr="000C1220" w:rsidRDefault="000C1220" w:rsidP="000C1220">
      <w:r w:rsidRPr="000C1220">
        <w:t>Create.</w:t>
      </w:r>
      <w:r w:rsidR="00385D97">
        <w:t xml:space="preserve"> </w:t>
      </w:r>
      <w:r w:rsidRPr="000C1220">
        <w:t>Now</w:t>
      </w:r>
    </w:p>
    <w:p w14:paraId="2C327682" w14:textId="77777777" w:rsidR="000C1220" w:rsidRPr="000C1220" w:rsidRDefault="000C1220" w:rsidP="000C1220">
      <w:r w:rsidRPr="000C1220">
        <w:rPr>
          <w:b/>
          <w:bCs/>
        </w:rPr>
        <w:t>Actions → Attach to VPC</w:t>
      </w:r>
    </w:p>
    <w:p w14:paraId="3DDBCADF" w14:textId="09BC3391" w:rsidR="000C1220" w:rsidRPr="000C1220" w:rsidRDefault="000C1220" w:rsidP="000C1220">
      <w:r w:rsidRPr="000C1220">
        <w:t>Select</w:t>
      </w:r>
      <w:r w:rsidR="00385D97">
        <w:t xml:space="preserve">- </w:t>
      </w:r>
      <w:proofErr w:type="spellStart"/>
      <w:r w:rsidRPr="000C1220">
        <w:t>nat-vpc</w:t>
      </w:r>
      <w:proofErr w:type="spellEnd"/>
    </w:p>
    <w:p w14:paraId="3402965E" w14:textId="1905DB9D" w:rsidR="000C1220" w:rsidRDefault="000C1220" w:rsidP="000C1220">
      <w:pPr>
        <w:rPr>
          <w:noProof/>
        </w:rPr>
      </w:pPr>
      <w:r w:rsidRPr="000C1220">
        <w:t>Attach.</w:t>
      </w:r>
      <w:r w:rsidR="00385D97" w:rsidRPr="00385D97">
        <w:rPr>
          <w:noProof/>
        </w:rPr>
        <w:t xml:space="preserve"> </w:t>
      </w:r>
      <w:r w:rsidR="00385D97">
        <w:rPr>
          <w:noProof/>
        </w:rPr>
        <w:drawing>
          <wp:inline distT="0" distB="0" distL="0" distR="0" wp14:anchorId="426CFEE4" wp14:editId="2EB853CB">
            <wp:extent cx="5731510" cy="1855470"/>
            <wp:effectExtent l="0" t="0" r="2540" b="0"/>
            <wp:docPr id="9878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0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2EF7" w14:textId="7FAAB41C" w:rsidR="00385D97" w:rsidRPr="000C1220" w:rsidRDefault="00385D97" w:rsidP="000C1220">
      <w:r>
        <w:rPr>
          <w:noProof/>
        </w:rPr>
        <w:drawing>
          <wp:inline distT="0" distB="0" distL="0" distR="0" wp14:anchorId="52CC94CD" wp14:editId="52E19148">
            <wp:extent cx="5731510" cy="1408430"/>
            <wp:effectExtent l="0" t="0" r="2540" b="1270"/>
            <wp:docPr id="3257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42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751" w14:textId="77777777" w:rsidR="000C1220" w:rsidRPr="000C1220" w:rsidRDefault="000C1220" w:rsidP="000C1220">
      <w:r w:rsidRPr="000C1220">
        <w:pict w14:anchorId="67F1A55D">
          <v:rect id="_x0000_i1125" style="width:0;height:1.5pt" o:hralign="center" o:hrstd="t" o:hr="t" fillcolor="#a0a0a0" stroked="f"/>
        </w:pict>
      </w:r>
    </w:p>
    <w:p w14:paraId="1B3B8018" w14:textId="002BB3B2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5: Create Public Route Table</w:t>
      </w:r>
      <w:r w:rsidR="00706FE2">
        <w:rPr>
          <w:b/>
          <w:bCs/>
          <w:color w:val="4472C4" w:themeColor="accent1"/>
          <w:sz w:val="28"/>
          <w:szCs w:val="28"/>
        </w:rPr>
        <w:t>-</w:t>
      </w:r>
    </w:p>
    <w:p w14:paraId="2DA7277F" w14:textId="0E820BD0" w:rsidR="000C1220" w:rsidRPr="000C1220" w:rsidRDefault="000C1220" w:rsidP="000C1220">
      <w:r w:rsidRPr="000C1220">
        <w:t>Go to</w:t>
      </w:r>
      <w:r w:rsidR="00385D97">
        <w:t>-</w:t>
      </w:r>
      <w:r w:rsidRPr="000C1220">
        <w:t>Route Tables → Create</w:t>
      </w:r>
    </w:p>
    <w:tbl>
      <w:tblPr>
        <w:tblW w:w="21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01"/>
      </w:tblGrid>
      <w:tr w:rsidR="000C1220" w:rsidRPr="000C1220" w14:paraId="452C8835" w14:textId="77777777" w:rsidTr="00385D97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3056A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13518F" w14:textId="349E49DB" w:rsidR="000C1220" w:rsidRPr="000C1220" w:rsidRDefault="00385D97" w:rsidP="000C1220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0C1220" w:rsidRPr="000C1220">
              <w:rPr>
                <w:b/>
                <w:bCs/>
              </w:rPr>
              <w:t>public-rt</w:t>
            </w:r>
          </w:p>
        </w:tc>
      </w:tr>
      <w:tr w:rsidR="000C1220" w:rsidRPr="000C1220" w14:paraId="0CA4190E" w14:textId="77777777" w:rsidTr="00385D97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8723381" w14:textId="3784380B" w:rsidR="000C1220" w:rsidRPr="000C1220" w:rsidRDefault="000C1220" w:rsidP="000C1220">
            <w:r w:rsidRPr="000C1220">
              <w:t>VPC</w:t>
            </w:r>
            <w:r w:rsidR="00385D97">
              <w:t>-</w:t>
            </w:r>
          </w:p>
        </w:tc>
        <w:tc>
          <w:tcPr>
            <w:tcW w:w="0" w:type="auto"/>
            <w:vAlign w:val="center"/>
            <w:hideMark/>
          </w:tcPr>
          <w:p w14:paraId="302EC0B8" w14:textId="77777777" w:rsidR="000C1220" w:rsidRPr="000C1220" w:rsidRDefault="000C1220" w:rsidP="000C1220">
            <w:proofErr w:type="spellStart"/>
            <w:r w:rsidRPr="000C1220">
              <w:t>nat-vpc</w:t>
            </w:r>
            <w:proofErr w:type="spellEnd"/>
          </w:p>
        </w:tc>
      </w:tr>
    </w:tbl>
    <w:p w14:paraId="0E61E922" w14:textId="77777777" w:rsidR="000C1220" w:rsidRDefault="000C1220" w:rsidP="000C1220">
      <w:r w:rsidRPr="000C1220">
        <w:t>Create.</w:t>
      </w:r>
    </w:p>
    <w:p w14:paraId="0E2C671E" w14:textId="1EB6EEC6" w:rsidR="00385D97" w:rsidRPr="000C1220" w:rsidRDefault="00385D97" w:rsidP="000C1220">
      <w:r>
        <w:rPr>
          <w:noProof/>
        </w:rPr>
        <w:drawing>
          <wp:inline distT="0" distB="0" distL="0" distR="0" wp14:anchorId="6AF2E703" wp14:editId="11A04675">
            <wp:extent cx="5903288" cy="1549400"/>
            <wp:effectExtent l="0" t="0" r="2540" b="0"/>
            <wp:docPr id="182586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6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509" cy="156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75EC" w14:textId="77777777" w:rsidR="000C1220" w:rsidRPr="000C1220" w:rsidRDefault="000C1220" w:rsidP="000C1220">
      <w:pPr>
        <w:rPr>
          <w:b/>
          <w:bCs/>
        </w:rPr>
      </w:pPr>
      <w:r w:rsidRPr="000C1220">
        <w:rPr>
          <w:b/>
          <w:bCs/>
        </w:rPr>
        <w:lastRenderedPageBreak/>
        <w:t>Edit Routes</w:t>
      </w:r>
    </w:p>
    <w:p w14:paraId="006DBDE6" w14:textId="77777777" w:rsidR="000C1220" w:rsidRPr="000C1220" w:rsidRDefault="000C1220" w:rsidP="000C1220">
      <w:r w:rsidRPr="000C1220">
        <w:t>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07"/>
      </w:tblGrid>
      <w:tr w:rsidR="000C1220" w:rsidRPr="000C1220" w14:paraId="7FD7F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AC7E5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7735D87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Target</w:t>
            </w:r>
          </w:p>
        </w:tc>
      </w:tr>
      <w:tr w:rsidR="000C1220" w:rsidRPr="000C1220" w14:paraId="790CD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1B19" w14:textId="77777777" w:rsidR="000C1220" w:rsidRPr="000C1220" w:rsidRDefault="000C1220" w:rsidP="000C1220">
            <w:r w:rsidRPr="000C1220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0FC45C1" w14:textId="77777777" w:rsidR="000C1220" w:rsidRPr="000C1220" w:rsidRDefault="000C1220" w:rsidP="000C1220">
            <w:r w:rsidRPr="000C1220">
              <w:t>Internet Gateway (IGWAY)</w:t>
            </w:r>
          </w:p>
        </w:tc>
      </w:tr>
    </w:tbl>
    <w:p w14:paraId="7C62C306" w14:textId="77777777" w:rsidR="000C1220" w:rsidRDefault="000C1220" w:rsidP="000C1220">
      <w:r w:rsidRPr="000C1220">
        <w:t>Save.</w:t>
      </w:r>
    </w:p>
    <w:p w14:paraId="113994D4" w14:textId="6C5819B2" w:rsidR="00385D97" w:rsidRPr="000C1220" w:rsidRDefault="00385D97" w:rsidP="000C1220">
      <w:r>
        <w:rPr>
          <w:noProof/>
        </w:rPr>
        <w:drawing>
          <wp:inline distT="0" distB="0" distL="0" distR="0" wp14:anchorId="0ADEBECC" wp14:editId="46668878">
            <wp:extent cx="5731510" cy="1385570"/>
            <wp:effectExtent l="0" t="0" r="2540" b="5080"/>
            <wp:docPr id="96114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42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C6D2" w14:textId="77777777" w:rsidR="000C1220" w:rsidRPr="000C1220" w:rsidRDefault="000C1220" w:rsidP="000C1220">
      <w:pPr>
        <w:rPr>
          <w:b/>
          <w:bCs/>
        </w:rPr>
      </w:pPr>
      <w:r w:rsidRPr="000C1220">
        <w:rPr>
          <w:b/>
          <w:bCs/>
        </w:rPr>
        <w:t>Associate Subnet</w:t>
      </w:r>
    </w:p>
    <w:p w14:paraId="11385A0E" w14:textId="77777777" w:rsidR="000C1220" w:rsidRPr="000C1220" w:rsidRDefault="000C1220" w:rsidP="000C1220">
      <w:r w:rsidRPr="000C1220">
        <w:t>Associate</w:t>
      </w:r>
    </w:p>
    <w:p w14:paraId="39E396FD" w14:textId="77777777" w:rsidR="000C1220" w:rsidRDefault="000C1220" w:rsidP="000C1220">
      <w:r w:rsidRPr="000C1220">
        <w:t>public-subnet</w:t>
      </w:r>
    </w:p>
    <w:p w14:paraId="78988B59" w14:textId="4F92CAC7" w:rsidR="00385D97" w:rsidRPr="000C1220" w:rsidRDefault="00385D97" w:rsidP="000C1220">
      <w:r>
        <w:rPr>
          <w:noProof/>
        </w:rPr>
        <w:drawing>
          <wp:inline distT="0" distB="0" distL="0" distR="0" wp14:anchorId="4D7A110E" wp14:editId="07093B06">
            <wp:extent cx="5731510" cy="1611630"/>
            <wp:effectExtent l="0" t="0" r="2540" b="7620"/>
            <wp:docPr id="6083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1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41D2" w14:textId="77777777" w:rsidR="000C1220" w:rsidRPr="000C1220" w:rsidRDefault="000C1220" w:rsidP="000C1220">
      <w:r w:rsidRPr="000C1220">
        <w:pict w14:anchorId="3C61DE84">
          <v:rect id="_x0000_i1126" style="width:0;height:1.5pt" o:hralign="center" o:hrstd="t" o:hr="t" fillcolor="#a0a0a0" stroked="f"/>
        </w:pict>
      </w:r>
    </w:p>
    <w:p w14:paraId="68FE144A" w14:textId="22138F0F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6: Create Private Route Table</w:t>
      </w:r>
      <w:r w:rsidR="00706FE2">
        <w:rPr>
          <w:b/>
          <w:bCs/>
          <w:color w:val="4472C4" w:themeColor="accent1"/>
          <w:sz w:val="28"/>
          <w:szCs w:val="28"/>
        </w:rPr>
        <w:t>-</w:t>
      </w:r>
    </w:p>
    <w:p w14:paraId="765D5696" w14:textId="77777777" w:rsidR="000C1220" w:rsidRPr="000C1220" w:rsidRDefault="000C1220" w:rsidP="000C1220">
      <w:r w:rsidRPr="000C1220">
        <w:t>Create Route Table</w:t>
      </w:r>
    </w:p>
    <w:p w14:paraId="3C497DDC" w14:textId="51B46E85" w:rsidR="000C1220" w:rsidRPr="000C1220" w:rsidRDefault="000C1220" w:rsidP="000C1220">
      <w:r w:rsidRPr="000C1220">
        <w:t>Name</w:t>
      </w:r>
      <w:r w:rsidR="00385D97">
        <w:t>-</w:t>
      </w:r>
      <w:r w:rsidRPr="000C1220">
        <w:t>private-rt</w:t>
      </w:r>
    </w:p>
    <w:p w14:paraId="1ECEBF2C" w14:textId="40F93CCD" w:rsidR="000C1220" w:rsidRPr="000C1220" w:rsidRDefault="000C1220" w:rsidP="000C1220">
      <w:r w:rsidRPr="000C1220">
        <w:t>VPC</w:t>
      </w:r>
      <w:r w:rsidR="00385D97">
        <w:t>-</w:t>
      </w:r>
      <w:proofErr w:type="spellStart"/>
      <w:r w:rsidRPr="000C1220">
        <w:t>nat</w:t>
      </w:r>
      <w:proofErr w:type="spellEnd"/>
      <w:r w:rsidRPr="000C1220">
        <w:t>-</w:t>
      </w:r>
      <w:proofErr w:type="spellStart"/>
      <w:r w:rsidRPr="000C1220">
        <w:t>vpc</w:t>
      </w:r>
      <w:proofErr w:type="spellEnd"/>
    </w:p>
    <w:p w14:paraId="7C88CC47" w14:textId="77777777" w:rsidR="000C1220" w:rsidRDefault="000C1220" w:rsidP="000C1220">
      <w:r w:rsidRPr="000C1220">
        <w:t>Create.</w:t>
      </w:r>
    </w:p>
    <w:p w14:paraId="5746AA6A" w14:textId="06427C9B" w:rsidR="00385D97" w:rsidRPr="000C1220" w:rsidRDefault="00385D97" w:rsidP="000C1220">
      <w:r>
        <w:rPr>
          <w:noProof/>
        </w:rPr>
        <w:drawing>
          <wp:inline distT="0" distB="0" distL="0" distR="0" wp14:anchorId="3FB308C5" wp14:editId="1BD07AAC">
            <wp:extent cx="5731510" cy="1439545"/>
            <wp:effectExtent l="0" t="0" r="2540" b="8255"/>
            <wp:docPr id="12743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1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C312" w14:textId="77777777" w:rsidR="000C1220" w:rsidRPr="000C1220" w:rsidRDefault="000C1220" w:rsidP="000C1220">
      <w:r w:rsidRPr="000C1220">
        <w:lastRenderedPageBreak/>
        <w:t>Do not add route yet.</w:t>
      </w:r>
    </w:p>
    <w:p w14:paraId="6F754601" w14:textId="77777777" w:rsidR="000C1220" w:rsidRPr="000C1220" w:rsidRDefault="000C1220" w:rsidP="000C1220">
      <w:r w:rsidRPr="000C1220">
        <w:t>Associate</w:t>
      </w:r>
    </w:p>
    <w:p w14:paraId="010B849C" w14:textId="77777777" w:rsidR="000C1220" w:rsidRDefault="000C1220" w:rsidP="000C1220">
      <w:r w:rsidRPr="000C1220">
        <w:t>private-subnet</w:t>
      </w:r>
    </w:p>
    <w:p w14:paraId="78C0418C" w14:textId="61F37058" w:rsidR="00385D97" w:rsidRPr="000C1220" w:rsidRDefault="00385D97" w:rsidP="000C1220">
      <w:r>
        <w:rPr>
          <w:noProof/>
        </w:rPr>
        <w:drawing>
          <wp:inline distT="0" distB="0" distL="0" distR="0" wp14:anchorId="5329C6B2" wp14:editId="56D27F74">
            <wp:extent cx="5731510" cy="1557020"/>
            <wp:effectExtent l="0" t="0" r="2540" b="5080"/>
            <wp:docPr id="21426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64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0C0C" w14:textId="77777777" w:rsidR="000C1220" w:rsidRPr="000C1220" w:rsidRDefault="000C1220" w:rsidP="000C1220">
      <w:r w:rsidRPr="000C1220">
        <w:pict w14:anchorId="11A23FDA">
          <v:rect id="_x0000_i1127" style="width:0;height:1.5pt" o:hralign="center" o:hrstd="t" o:hr="t" fillcolor="#a0a0a0" stroked="f"/>
        </w:pict>
      </w:r>
    </w:p>
    <w:p w14:paraId="2139E4C1" w14:textId="6195CB22" w:rsidR="000C1220" w:rsidRPr="00090F1C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090F1C">
        <w:rPr>
          <w:b/>
          <w:bCs/>
          <w:color w:val="4472C4" w:themeColor="accent1"/>
          <w:sz w:val="28"/>
          <w:szCs w:val="28"/>
        </w:rPr>
        <w:t>Step 7: Launch Public EC2</w:t>
      </w:r>
      <w:r w:rsidR="00090F1C">
        <w:rPr>
          <w:b/>
          <w:bCs/>
          <w:color w:val="4472C4" w:themeColor="accent1"/>
          <w:sz w:val="28"/>
          <w:szCs w:val="28"/>
        </w:rPr>
        <w:t>-</w:t>
      </w:r>
    </w:p>
    <w:p w14:paraId="45098E87" w14:textId="77777777" w:rsidR="000C1220" w:rsidRPr="000C1220" w:rsidRDefault="000C1220" w:rsidP="000C1220">
      <w:r w:rsidRPr="000C1220">
        <w:t>Launch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340"/>
      </w:tblGrid>
      <w:tr w:rsidR="000C1220" w:rsidRPr="000C1220" w14:paraId="4CC8A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D9B0A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1217D17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Value</w:t>
            </w:r>
          </w:p>
        </w:tc>
      </w:tr>
      <w:tr w:rsidR="000C1220" w:rsidRPr="000C1220" w14:paraId="4D70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AA2F" w14:textId="77777777" w:rsidR="000C1220" w:rsidRPr="000C1220" w:rsidRDefault="000C1220" w:rsidP="000C1220">
            <w:r w:rsidRPr="000C1220">
              <w:t>Name</w:t>
            </w:r>
          </w:p>
        </w:tc>
        <w:tc>
          <w:tcPr>
            <w:tcW w:w="0" w:type="auto"/>
            <w:vAlign w:val="center"/>
            <w:hideMark/>
          </w:tcPr>
          <w:p w14:paraId="0995A891" w14:textId="77777777" w:rsidR="000C1220" w:rsidRPr="000C1220" w:rsidRDefault="000C1220" w:rsidP="000C1220">
            <w:r w:rsidRPr="000C1220">
              <w:t>public-server</w:t>
            </w:r>
          </w:p>
        </w:tc>
      </w:tr>
      <w:tr w:rsidR="000C1220" w:rsidRPr="000C1220" w14:paraId="7DBC3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7631" w14:textId="77777777" w:rsidR="000C1220" w:rsidRPr="000C1220" w:rsidRDefault="000C1220" w:rsidP="000C1220">
            <w:r w:rsidRPr="000C1220">
              <w:t>AMI</w:t>
            </w:r>
          </w:p>
        </w:tc>
        <w:tc>
          <w:tcPr>
            <w:tcW w:w="0" w:type="auto"/>
            <w:vAlign w:val="center"/>
            <w:hideMark/>
          </w:tcPr>
          <w:p w14:paraId="43ED32A2" w14:textId="77777777" w:rsidR="000C1220" w:rsidRPr="000C1220" w:rsidRDefault="000C1220" w:rsidP="000C1220">
            <w:r w:rsidRPr="000C1220">
              <w:t>RHEL</w:t>
            </w:r>
          </w:p>
        </w:tc>
      </w:tr>
      <w:tr w:rsidR="000C1220" w:rsidRPr="000C1220" w14:paraId="3AB0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D352" w14:textId="77777777" w:rsidR="000C1220" w:rsidRPr="000C1220" w:rsidRDefault="000C1220" w:rsidP="000C1220">
            <w:r w:rsidRPr="000C1220">
              <w:t>Instance</w:t>
            </w:r>
          </w:p>
        </w:tc>
        <w:tc>
          <w:tcPr>
            <w:tcW w:w="0" w:type="auto"/>
            <w:vAlign w:val="center"/>
            <w:hideMark/>
          </w:tcPr>
          <w:p w14:paraId="52F5CC6D" w14:textId="577B6070" w:rsidR="000C1220" w:rsidRPr="000C1220" w:rsidRDefault="00090F1C" w:rsidP="000C1220">
            <w:r w:rsidRPr="000C1220">
              <w:t>T</w:t>
            </w:r>
            <w:proofErr w:type="gramStart"/>
            <w:r>
              <w:t>3</w:t>
            </w:r>
            <w:r w:rsidR="000C1220" w:rsidRPr="000C1220">
              <w:t>.micro</w:t>
            </w:r>
            <w:proofErr w:type="gramEnd"/>
          </w:p>
        </w:tc>
      </w:tr>
      <w:tr w:rsidR="000C1220" w:rsidRPr="000C1220" w14:paraId="1B39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6FAA" w14:textId="77777777" w:rsidR="000C1220" w:rsidRPr="000C1220" w:rsidRDefault="000C1220" w:rsidP="000C1220">
            <w:r w:rsidRPr="000C1220">
              <w:t>VPC</w:t>
            </w:r>
          </w:p>
        </w:tc>
        <w:tc>
          <w:tcPr>
            <w:tcW w:w="0" w:type="auto"/>
            <w:vAlign w:val="center"/>
            <w:hideMark/>
          </w:tcPr>
          <w:p w14:paraId="59227D9C" w14:textId="77777777" w:rsidR="000C1220" w:rsidRPr="000C1220" w:rsidRDefault="000C1220" w:rsidP="000C1220">
            <w:proofErr w:type="spellStart"/>
            <w:r w:rsidRPr="000C1220">
              <w:t>nat-vpc</w:t>
            </w:r>
            <w:proofErr w:type="spellEnd"/>
          </w:p>
        </w:tc>
      </w:tr>
      <w:tr w:rsidR="000C1220" w:rsidRPr="000C1220" w14:paraId="2499B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0DD0" w14:textId="77777777" w:rsidR="000C1220" w:rsidRPr="000C1220" w:rsidRDefault="000C1220" w:rsidP="000C1220">
            <w:r w:rsidRPr="000C1220">
              <w:t>Subnet</w:t>
            </w:r>
          </w:p>
        </w:tc>
        <w:tc>
          <w:tcPr>
            <w:tcW w:w="0" w:type="auto"/>
            <w:vAlign w:val="center"/>
            <w:hideMark/>
          </w:tcPr>
          <w:p w14:paraId="160DA5AE" w14:textId="77777777" w:rsidR="000C1220" w:rsidRPr="000C1220" w:rsidRDefault="000C1220" w:rsidP="000C1220">
            <w:r w:rsidRPr="000C1220">
              <w:t>public-subnet</w:t>
            </w:r>
          </w:p>
        </w:tc>
      </w:tr>
      <w:tr w:rsidR="000C1220" w:rsidRPr="000C1220" w14:paraId="4632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96D4" w14:textId="77777777" w:rsidR="000C1220" w:rsidRPr="000C1220" w:rsidRDefault="000C1220" w:rsidP="000C1220">
            <w:r w:rsidRPr="000C1220">
              <w:t>Public IP</w:t>
            </w:r>
          </w:p>
        </w:tc>
        <w:tc>
          <w:tcPr>
            <w:tcW w:w="0" w:type="auto"/>
            <w:vAlign w:val="center"/>
            <w:hideMark/>
          </w:tcPr>
          <w:p w14:paraId="03B808B4" w14:textId="77777777" w:rsidR="000C1220" w:rsidRPr="000C1220" w:rsidRDefault="000C1220" w:rsidP="000C1220">
            <w:r w:rsidRPr="000C1220">
              <w:t>Enable</w:t>
            </w:r>
          </w:p>
        </w:tc>
      </w:tr>
      <w:tr w:rsidR="000C1220" w:rsidRPr="000C1220" w14:paraId="571DA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9F3D" w14:textId="77777777" w:rsidR="000C1220" w:rsidRPr="000C1220" w:rsidRDefault="000C1220" w:rsidP="000C1220">
            <w:r w:rsidRPr="000C122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54A19D55" w14:textId="77777777" w:rsidR="000C1220" w:rsidRPr="000C1220" w:rsidRDefault="000C1220" w:rsidP="000C1220">
            <w:r w:rsidRPr="000C1220">
              <w:t>Default (Auto)</w:t>
            </w:r>
          </w:p>
        </w:tc>
      </w:tr>
    </w:tbl>
    <w:p w14:paraId="286531EC" w14:textId="77777777" w:rsidR="000C1220" w:rsidRDefault="000C1220" w:rsidP="000C1220">
      <w:r w:rsidRPr="000C1220">
        <w:t>Launch.</w:t>
      </w:r>
    </w:p>
    <w:p w14:paraId="4981229D" w14:textId="354EC7CA" w:rsidR="00090F1C" w:rsidRPr="000C1220" w:rsidRDefault="00090F1C" w:rsidP="000C1220">
      <w:r>
        <w:rPr>
          <w:noProof/>
        </w:rPr>
        <w:drawing>
          <wp:inline distT="0" distB="0" distL="0" distR="0" wp14:anchorId="3B8CB14C" wp14:editId="328F48D0">
            <wp:extent cx="5731510" cy="2395855"/>
            <wp:effectExtent l="0" t="0" r="2540" b="4445"/>
            <wp:docPr id="19792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9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E015" w14:textId="77777777" w:rsidR="000C1220" w:rsidRPr="000C1220" w:rsidRDefault="000C1220" w:rsidP="000C1220">
      <w:r w:rsidRPr="000C1220">
        <w:lastRenderedPageBreak/>
        <w:pict w14:anchorId="18785621">
          <v:rect id="_x0000_i1128" style="width:0;height:1.5pt" o:hralign="center" o:hrstd="t" o:hr="t" fillcolor="#a0a0a0" stroked="f"/>
        </w:pict>
      </w:r>
    </w:p>
    <w:p w14:paraId="19F96C0F" w14:textId="77777777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8: Launch Private EC2</w:t>
      </w:r>
    </w:p>
    <w:p w14:paraId="10B33A8B" w14:textId="77777777" w:rsidR="000C1220" w:rsidRPr="000C1220" w:rsidRDefault="000C1220" w:rsidP="000C1220">
      <w:r w:rsidRPr="000C1220">
        <w:t>Launch another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381"/>
      </w:tblGrid>
      <w:tr w:rsidR="000C1220" w:rsidRPr="000C1220" w14:paraId="6EE1D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97B9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49E7B03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Value</w:t>
            </w:r>
          </w:p>
        </w:tc>
      </w:tr>
      <w:tr w:rsidR="000C1220" w:rsidRPr="000C1220" w14:paraId="262A4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5F61" w14:textId="77777777" w:rsidR="000C1220" w:rsidRPr="000C1220" w:rsidRDefault="000C1220" w:rsidP="000C1220">
            <w:r w:rsidRPr="000C1220">
              <w:t>Name</w:t>
            </w:r>
          </w:p>
        </w:tc>
        <w:tc>
          <w:tcPr>
            <w:tcW w:w="0" w:type="auto"/>
            <w:vAlign w:val="center"/>
            <w:hideMark/>
          </w:tcPr>
          <w:p w14:paraId="51B4F510" w14:textId="77777777" w:rsidR="000C1220" w:rsidRPr="000C1220" w:rsidRDefault="000C1220" w:rsidP="000C1220">
            <w:r w:rsidRPr="000C1220">
              <w:t>private-server</w:t>
            </w:r>
          </w:p>
        </w:tc>
      </w:tr>
      <w:tr w:rsidR="000C1220" w:rsidRPr="000C1220" w14:paraId="77BE7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B0B6" w14:textId="77777777" w:rsidR="000C1220" w:rsidRPr="000C1220" w:rsidRDefault="000C1220" w:rsidP="000C1220">
            <w:r w:rsidRPr="000C1220">
              <w:t>AMI</w:t>
            </w:r>
          </w:p>
        </w:tc>
        <w:tc>
          <w:tcPr>
            <w:tcW w:w="0" w:type="auto"/>
            <w:vAlign w:val="center"/>
            <w:hideMark/>
          </w:tcPr>
          <w:p w14:paraId="6890028B" w14:textId="77777777" w:rsidR="000C1220" w:rsidRPr="000C1220" w:rsidRDefault="000C1220" w:rsidP="000C1220">
            <w:r w:rsidRPr="000C1220">
              <w:t>RHEL</w:t>
            </w:r>
          </w:p>
        </w:tc>
      </w:tr>
      <w:tr w:rsidR="000C1220" w:rsidRPr="000C1220" w14:paraId="430C1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EACF" w14:textId="77777777" w:rsidR="000C1220" w:rsidRPr="000C1220" w:rsidRDefault="000C1220" w:rsidP="000C1220">
            <w:r w:rsidRPr="000C1220">
              <w:t>Instance</w:t>
            </w:r>
          </w:p>
        </w:tc>
        <w:tc>
          <w:tcPr>
            <w:tcW w:w="0" w:type="auto"/>
            <w:vAlign w:val="center"/>
            <w:hideMark/>
          </w:tcPr>
          <w:p w14:paraId="4207DF3D" w14:textId="77777777" w:rsidR="000C1220" w:rsidRPr="000C1220" w:rsidRDefault="000C1220" w:rsidP="000C1220">
            <w:r w:rsidRPr="000C1220">
              <w:t>t</w:t>
            </w:r>
            <w:proofErr w:type="gramStart"/>
            <w:r w:rsidRPr="000C1220">
              <w:t>2.micro</w:t>
            </w:r>
            <w:proofErr w:type="gramEnd"/>
          </w:p>
        </w:tc>
      </w:tr>
      <w:tr w:rsidR="000C1220" w:rsidRPr="000C1220" w14:paraId="2B79D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B25A" w14:textId="77777777" w:rsidR="000C1220" w:rsidRPr="000C1220" w:rsidRDefault="000C1220" w:rsidP="000C1220">
            <w:r w:rsidRPr="000C1220">
              <w:t>VPC</w:t>
            </w:r>
          </w:p>
        </w:tc>
        <w:tc>
          <w:tcPr>
            <w:tcW w:w="0" w:type="auto"/>
            <w:vAlign w:val="center"/>
            <w:hideMark/>
          </w:tcPr>
          <w:p w14:paraId="6C3AEBED" w14:textId="77777777" w:rsidR="000C1220" w:rsidRPr="000C1220" w:rsidRDefault="000C1220" w:rsidP="000C1220">
            <w:proofErr w:type="spellStart"/>
            <w:r w:rsidRPr="000C1220">
              <w:t>nat-vpc</w:t>
            </w:r>
            <w:proofErr w:type="spellEnd"/>
          </w:p>
        </w:tc>
      </w:tr>
      <w:tr w:rsidR="000C1220" w:rsidRPr="000C1220" w14:paraId="36D5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5D94" w14:textId="77777777" w:rsidR="000C1220" w:rsidRPr="000C1220" w:rsidRDefault="000C1220" w:rsidP="000C1220">
            <w:r w:rsidRPr="000C1220">
              <w:t>Subnet</w:t>
            </w:r>
          </w:p>
        </w:tc>
        <w:tc>
          <w:tcPr>
            <w:tcW w:w="0" w:type="auto"/>
            <w:vAlign w:val="center"/>
            <w:hideMark/>
          </w:tcPr>
          <w:p w14:paraId="5DB2FE62" w14:textId="77777777" w:rsidR="000C1220" w:rsidRPr="000C1220" w:rsidRDefault="000C1220" w:rsidP="000C1220">
            <w:r w:rsidRPr="000C1220">
              <w:t>private-subnet</w:t>
            </w:r>
          </w:p>
        </w:tc>
      </w:tr>
      <w:tr w:rsidR="000C1220" w:rsidRPr="000C1220" w14:paraId="5299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4082" w14:textId="77777777" w:rsidR="000C1220" w:rsidRPr="000C1220" w:rsidRDefault="000C1220" w:rsidP="000C1220">
            <w:r w:rsidRPr="000C1220">
              <w:t>Public IP</w:t>
            </w:r>
          </w:p>
        </w:tc>
        <w:tc>
          <w:tcPr>
            <w:tcW w:w="0" w:type="auto"/>
            <w:vAlign w:val="center"/>
            <w:hideMark/>
          </w:tcPr>
          <w:p w14:paraId="4D15A64C" w14:textId="77777777" w:rsidR="000C1220" w:rsidRPr="000C1220" w:rsidRDefault="000C1220" w:rsidP="000C1220">
            <w:r w:rsidRPr="000C1220">
              <w:t>Disable</w:t>
            </w:r>
          </w:p>
        </w:tc>
      </w:tr>
      <w:tr w:rsidR="000C1220" w:rsidRPr="000C1220" w14:paraId="750E5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4712" w14:textId="77777777" w:rsidR="000C1220" w:rsidRPr="000C1220" w:rsidRDefault="000C1220" w:rsidP="000C1220">
            <w:r w:rsidRPr="000C122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53A17B91" w14:textId="77777777" w:rsidR="000C1220" w:rsidRPr="000C1220" w:rsidRDefault="000C1220" w:rsidP="000C1220">
            <w:r w:rsidRPr="000C1220">
              <w:t>Default (Auto)</w:t>
            </w:r>
          </w:p>
        </w:tc>
      </w:tr>
    </w:tbl>
    <w:p w14:paraId="42434DF7" w14:textId="77777777" w:rsidR="000C1220" w:rsidRDefault="000C1220" w:rsidP="000C1220">
      <w:r w:rsidRPr="000C1220">
        <w:t>Launch.</w:t>
      </w:r>
    </w:p>
    <w:p w14:paraId="2EC814D6" w14:textId="3C6B8F46" w:rsidR="00090F1C" w:rsidRPr="000C1220" w:rsidRDefault="00090F1C" w:rsidP="000C1220">
      <w:r>
        <w:rPr>
          <w:noProof/>
        </w:rPr>
        <w:drawing>
          <wp:inline distT="0" distB="0" distL="0" distR="0" wp14:anchorId="0564403B" wp14:editId="05DC61A7">
            <wp:extent cx="5731510" cy="2421890"/>
            <wp:effectExtent l="0" t="0" r="2540" b="0"/>
            <wp:docPr id="147181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9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7F47" w14:textId="64908313" w:rsidR="000C1220" w:rsidRPr="000C1220" w:rsidRDefault="000C1220" w:rsidP="000C1220">
      <w:r w:rsidRPr="000C1220">
        <w:pict w14:anchorId="5B8CF1D9">
          <v:rect id="_x0000_i1129" style="width:0;height:1.5pt" o:hralign="center" o:hrstd="t" o:hr="t" fillcolor="#a0a0a0" stroked="f"/>
        </w:pict>
      </w:r>
    </w:p>
    <w:p w14:paraId="19BA916D" w14:textId="7F650672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 xml:space="preserve">Step </w:t>
      </w:r>
      <w:r w:rsidR="00706FE2">
        <w:rPr>
          <w:b/>
          <w:bCs/>
          <w:color w:val="4472C4" w:themeColor="accent1"/>
          <w:sz w:val="28"/>
          <w:szCs w:val="28"/>
        </w:rPr>
        <w:t>9</w:t>
      </w:r>
      <w:r w:rsidRPr="00706FE2">
        <w:rPr>
          <w:b/>
          <w:bCs/>
          <w:color w:val="4472C4" w:themeColor="accent1"/>
          <w:sz w:val="28"/>
          <w:szCs w:val="28"/>
        </w:rPr>
        <w:t>: Create NAT Gateway</w:t>
      </w:r>
      <w:r w:rsidR="00706FE2">
        <w:rPr>
          <w:b/>
          <w:bCs/>
          <w:color w:val="4472C4" w:themeColor="accent1"/>
          <w:sz w:val="28"/>
          <w:szCs w:val="28"/>
        </w:rPr>
        <w:t>-</w:t>
      </w:r>
    </w:p>
    <w:p w14:paraId="2569BE3E" w14:textId="77777777" w:rsidR="000C1220" w:rsidRPr="000C1220" w:rsidRDefault="000C1220" w:rsidP="000C1220">
      <w:r w:rsidRPr="000C1220">
        <w:t>Go to</w:t>
      </w:r>
    </w:p>
    <w:p w14:paraId="64B41A7A" w14:textId="77777777" w:rsidR="000C1220" w:rsidRPr="000C1220" w:rsidRDefault="000C1220" w:rsidP="000C1220">
      <w:r w:rsidRPr="000C1220">
        <w:t>NAT Gateway</w:t>
      </w:r>
    </w:p>
    <w:p w14:paraId="6C689EDF" w14:textId="77777777" w:rsidR="000C1220" w:rsidRPr="000C1220" w:rsidRDefault="000C1220" w:rsidP="000C1220">
      <w:r w:rsidRPr="000C1220">
        <w:t>Create NAT Gateway.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802"/>
      </w:tblGrid>
      <w:tr w:rsidR="000C1220" w:rsidRPr="000C1220" w14:paraId="0966D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3C814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A3F4C82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Value</w:t>
            </w:r>
          </w:p>
        </w:tc>
      </w:tr>
      <w:tr w:rsidR="000C1220" w:rsidRPr="000C1220" w14:paraId="26EFF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7AD4" w14:textId="77777777" w:rsidR="000C1220" w:rsidRPr="000C1220" w:rsidRDefault="000C1220" w:rsidP="000C1220">
            <w:r w:rsidRPr="000C1220">
              <w:t>Name</w:t>
            </w:r>
          </w:p>
        </w:tc>
        <w:tc>
          <w:tcPr>
            <w:tcW w:w="0" w:type="auto"/>
            <w:vAlign w:val="center"/>
            <w:hideMark/>
          </w:tcPr>
          <w:p w14:paraId="1844EACA" w14:textId="77777777" w:rsidR="000C1220" w:rsidRPr="000C1220" w:rsidRDefault="000C1220" w:rsidP="000C1220">
            <w:proofErr w:type="spellStart"/>
            <w:r w:rsidRPr="000C1220">
              <w:t>nat</w:t>
            </w:r>
            <w:proofErr w:type="spellEnd"/>
            <w:r w:rsidRPr="000C1220">
              <w:t>-gateway</w:t>
            </w:r>
          </w:p>
        </w:tc>
      </w:tr>
      <w:tr w:rsidR="000C1220" w:rsidRPr="000C1220" w14:paraId="2580E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D6AD" w14:textId="77777777" w:rsidR="000C1220" w:rsidRPr="000C1220" w:rsidRDefault="000C1220" w:rsidP="000C1220">
            <w:r w:rsidRPr="000C1220">
              <w:t>Subnet</w:t>
            </w:r>
          </w:p>
        </w:tc>
        <w:tc>
          <w:tcPr>
            <w:tcW w:w="0" w:type="auto"/>
            <w:vAlign w:val="center"/>
            <w:hideMark/>
          </w:tcPr>
          <w:p w14:paraId="690CA774" w14:textId="77777777" w:rsidR="000C1220" w:rsidRPr="000C1220" w:rsidRDefault="000C1220" w:rsidP="000C1220">
            <w:r w:rsidRPr="000C1220">
              <w:t>public-subnet</w:t>
            </w:r>
          </w:p>
        </w:tc>
      </w:tr>
      <w:tr w:rsidR="000C1220" w:rsidRPr="000C1220" w14:paraId="5E75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9854" w14:textId="77777777" w:rsidR="000C1220" w:rsidRPr="000C1220" w:rsidRDefault="000C1220" w:rsidP="000C1220">
            <w:r w:rsidRPr="000C1220">
              <w:lastRenderedPageBreak/>
              <w:t>Elastic IP</w:t>
            </w:r>
          </w:p>
        </w:tc>
        <w:tc>
          <w:tcPr>
            <w:tcW w:w="0" w:type="auto"/>
            <w:vAlign w:val="center"/>
            <w:hideMark/>
          </w:tcPr>
          <w:p w14:paraId="4276B11F" w14:textId="77777777" w:rsidR="000C1220" w:rsidRPr="000C1220" w:rsidRDefault="000C1220" w:rsidP="000C1220">
            <w:r w:rsidRPr="000C1220">
              <w:t>Select allocated EIP</w:t>
            </w:r>
          </w:p>
        </w:tc>
      </w:tr>
    </w:tbl>
    <w:p w14:paraId="5EE74519" w14:textId="748179F8" w:rsidR="000C1220" w:rsidRPr="000C1220" w:rsidRDefault="000C1220" w:rsidP="000C1220">
      <w:r w:rsidRPr="000C1220">
        <w:t>Click</w:t>
      </w:r>
      <w:r w:rsidR="00090F1C">
        <w:t>-</w:t>
      </w:r>
      <w:r w:rsidRPr="000C1220">
        <w:t>Create.</w:t>
      </w:r>
    </w:p>
    <w:p w14:paraId="286F394E" w14:textId="4FBC880F" w:rsidR="000C1220" w:rsidRDefault="000C1220" w:rsidP="000C1220">
      <w:r w:rsidRPr="000C1220">
        <w:t>Wait until Status becomes</w:t>
      </w:r>
      <w:r w:rsidR="00090F1C">
        <w:t xml:space="preserve"> -</w:t>
      </w:r>
      <w:r w:rsidRPr="000C1220">
        <w:t>Available</w:t>
      </w:r>
    </w:p>
    <w:p w14:paraId="2C2B3982" w14:textId="25F1D1A6" w:rsidR="00090F1C" w:rsidRPr="000C1220" w:rsidRDefault="00090F1C" w:rsidP="000C1220">
      <w:r>
        <w:rPr>
          <w:noProof/>
        </w:rPr>
        <w:drawing>
          <wp:inline distT="0" distB="0" distL="0" distR="0" wp14:anchorId="49049157" wp14:editId="45583DFD">
            <wp:extent cx="5731510" cy="2282825"/>
            <wp:effectExtent l="0" t="0" r="2540" b="3175"/>
            <wp:docPr id="81628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83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3B34" w14:textId="77777777" w:rsidR="000C1220" w:rsidRPr="000C1220" w:rsidRDefault="000C1220" w:rsidP="000C1220">
      <w:r w:rsidRPr="000C1220">
        <w:pict w14:anchorId="78FA6B50">
          <v:rect id="_x0000_i1131" style="width:0;height:1.5pt" o:hralign="center" o:hrstd="t" o:hr="t" fillcolor="#a0a0a0" stroked="f"/>
        </w:pict>
      </w:r>
    </w:p>
    <w:p w14:paraId="7A4A19DF" w14:textId="65D9EC69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1</w:t>
      </w:r>
      <w:r w:rsidR="00706FE2">
        <w:rPr>
          <w:b/>
          <w:bCs/>
          <w:color w:val="4472C4" w:themeColor="accent1"/>
          <w:sz w:val="28"/>
          <w:szCs w:val="28"/>
        </w:rPr>
        <w:t>0</w:t>
      </w:r>
      <w:r w:rsidRPr="00706FE2">
        <w:rPr>
          <w:b/>
          <w:bCs/>
          <w:color w:val="4472C4" w:themeColor="accent1"/>
          <w:sz w:val="28"/>
          <w:szCs w:val="28"/>
        </w:rPr>
        <w:t>: Edit Private Route Table</w:t>
      </w:r>
      <w:r w:rsidR="00706FE2">
        <w:rPr>
          <w:b/>
          <w:bCs/>
          <w:color w:val="4472C4" w:themeColor="accent1"/>
          <w:sz w:val="28"/>
          <w:szCs w:val="28"/>
        </w:rPr>
        <w:t>-</w:t>
      </w:r>
    </w:p>
    <w:p w14:paraId="2E9C66E1" w14:textId="2B2CCD8F" w:rsidR="000C1220" w:rsidRPr="000C1220" w:rsidRDefault="000C1220" w:rsidP="000C1220">
      <w:r w:rsidRPr="000C1220">
        <w:t>Open</w:t>
      </w:r>
      <w:r w:rsidR="0090202F">
        <w:t xml:space="preserve"> -&gt; </w:t>
      </w:r>
      <w:r w:rsidRPr="000C1220">
        <w:t>private-rt</w:t>
      </w:r>
      <w:r w:rsidR="0090202F">
        <w:t xml:space="preserve"> -&gt;</w:t>
      </w:r>
      <w:r w:rsidRPr="000C1220">
        <w:t>Edit Routes</w:t>
      </w:r>
    </w:p>
    <w:p w14:paraId="4123A3A0" w14:textId="77777777" w:rsidR="000C1220" w:rsidRPr="000C1220" w:rsidRDefault="000C1220" w:rsidP="000C1220">
      <w:r w:rsidRPr="000C1220">
        <w:t>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0C1220" w:rsidRPr="000C1220" w14:paraId="199FE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FB75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DE3722B" w14:textId="77777777" w:rsidR="000C1220" w:rsidRPr="000C1220" w:rsidRDefault="000C1220" w:rsidP="000C1220">
            <w:pPr>
              <w:rPr>
                <w:b/>
                <w:bCs/>
              </w:rPr>
            </w:pPr>
            <w:r w:rsidRPr="000C1220">
              <w:rPr>
                <w:b/>
                <w:bCs/>
              </w:rPr>
              <w:t>Target</w:t>
            </w:r>
          </w:p>
        </w:tc>
      </w:tr>
      <w:tr w:rsidR="000C1220" w:rsidRPr="000C1220" w14:paraId="24C7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909A" w14:textId="77777777" w:rsidR="000C1220" w:rsidRPr="000C1220" w:rsidRDefault="000C1220" w:rsidP="000C1220">
            <w:r w:rsidRPr="000C1220">
              <w:t>0.0.0.0/0</w:t>
            </w:r>
          </w:p>
        </w:tc>
        <w:tc>
          <w:tcPr>
            <w:tcW w:w="0" w:type="auto"/>
            <w:vAlign w:val="center"/>
            <w:hideMark/>
          </w:tcPr>
          <w:p w14:paraId="24B73DB6" w14:textId="77777777" w:rsidR="000C1220" w:rsidRPr="000C1220" w:rsidRDefault="000C1220" w:rsidP="000C1220">
            <w:r w:rsidRPr="000C1220">
              <w:t>NAT Gateway</w:t>
            </w:r>
          </w:p>
        </w:tc>
      </w:tr>
    </w:tbl>
    <w:p w14:paraId="0A020ACE" w14:textId="77777777" w:rsidR="000C1220" w:rsidRPr="000C1220" w:rsidRDefault="000C1220" w:rsidP="000C1220">
      <w:r w:rsidRPr="000C1220">
        <w:t>Save.</w:t>
      </w:r>
    </w:p>
    <w:p w14:paraId="0B652854" w14:textId="77777777" w:rsidR="000C1220" w:rsidRPr="000C1220" w:rsidRDefault="000C1220" w:rsidP="000C1220">
      <w:r w:rsidRPr="000C1220">
        <w:t>Now private subnet traffic goes</w:t>
      </w:r>
    </w:p>
    <w:p w14:paraId="42C8C76D" w14:textId="77777777" w:rsidR="000C1220" w:rsidRPr="000C1220" w:rsidRDefault="000C1220" w:rsidP="000C1220">
      <w:r w:rsidRPr="000C1220">
        <w:t>Private Server</w:t>
      </w:r>
    </w:p>
    <w:p w14:paraId="2B97812F" w14:textId="77777777" w:rsidR="000C1220" w:rsidRPr="000C1220" w:rsidRDefault="000C1220" w:rsidP="000C1220">
      <w:r w:rsidRPr="000C1220">
        <w:t xml:space="preserve">      ↓</w:t>
      </w:r>
    </w:p>
    <w:p w14:paraId="6E43A0B8" w14:textId="77777777" w:rsidR="000C1220" w:rsidRPr="000C1220" w:rsidRDefault="000C1220" w:rsidP="000C1220">
      <w:r w:rsidRPr="000C1220">
        <w:t>NAT Gateway</w:t>
      </w:r>
    </w:p>
    <w:p w14:paraId="337998F9" w14:textId="77777777" w:rsidR="000C1220" w:rsidRPr="000C1220" w:rsidRDefault="000C1220" w:rsidP="000C1220">
      <w:r w:rsidRPr="000C1220">
        <w:t xml:space="preserve">      ↓</w:t>
      </w:r>
    </w:p>
    <w:p w14:paraId="5AEE521C" w14:textId="77777777" w:rsidR="000C1220" w:rsidRPr="000C1220" w:rsidRDefault="000C1220" w:rsidP="000C1220">
      <w:r w:rsidRPr="000C1220">
        <w:t>Internet Gateway</w:t>
      </w:r>
    </w:p>
    <w:p w14:paraId="03D0EB38" w14:textId="77777777" w:rsidR="000C1220" w:rsidRPr="000C1220" w:rsidRDefault="000C1220" w:rsidP="000C1220">
      <w:r w:rsidRPr="000C1220">
        <w:t xml:space="preserve">      ↓</w:t>
      </w:r>
    </w:p>
    <w:p w14:paraId="00DC7E2B" w14:textId="77777777" w:rsidR="000C1220" w:rsidRDefault="000C1220" w:rsidP="000C1220">
      <w:r w:rsidRPr="000C1220">
        <w:t>Internet</w:t>
      </w:r>
    </w:p>
    <w:p w14:paraId="56D480B2" w14:textId="5713F5F1" w:rsidR="0090202F" w:rsidRPr="000C1220" w:rsidRDefault="0090202F" w:rsidP="000C1220">
      <w:r>
        <w:rPr>
          <w:noProof/>
        </w:rPr>
        <w:lastRenderedPageBreak/>
        <w:drawing>
          <wp:inline distT="0" distB="0" distL="0" distR="0" wp14:anchorId="33CEFD1D" wp14:editId="4D8EE1EB">
            <wp:extent cx="5731510" cy="1393825"/>
            <wp:effectExtent l="0" t="0" r="2540" b="0"/>
            <wp:docPr id="105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DB4A" w14:textId="77777777" w:rsidR="000C1220" w:rsidRPr="000C1220" w:rsidRDefault="000C1220" w:rsidP="000C1220">
      <w:r w:rsidRPr="000C1220">
        <w:pict w14:anchorId="39F3CBDB">
          <v:rect id="_x0000_i1132" style="width:0;height:1.5pt" o:hralign="center" o:hrstd="t" o:hr="t" fillcolor="#a0a0a0" stroked="f"/>
        </w:pict>
      </w:r>
    </w:p>
    <w:p w14:paraId="3E496B0B" w14:textId="02CF58FF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1</w:t>
      </w:r>
      <w:r w:rsidR="00706FE2" w:rsidRPr="00706FE2">
        <w:rPr>
          <w:b/>
          <w:bCs/>
          <w:color w:val="4472C4" w:themeColor="accent1"/>
          <w:sz w:val="28"/>
          <w:szCs w:val="28"/>
        </w:rPr>
        <w:t>1</w:t>
      </w:r>
      <w:r w:rsidRPr="00706FE2">
        <w:rPr>
          <w:b/>
          <w:bCs/>
          <w:color w:val="4472C4" w:themeColor="accent1"/>
          <w:sz w:val="28"/>
          <w:szCs w:val="28"/>
        </w:rPr>
        <w:t>: Connect to Public Server</w:t>
      </w:r>
      <w:r w:rsidR="00706FE2">
        <w:rPr>
          <w:b/>
          <w:bCs/>
          <w:color w:val="4472C4" w:themeColor="accent1"/>
          <w:sz w:val="28"/>
          <w:szCs w:val="28"/>
        </w:rPr>
        <w:t>-</w:t>
      </w:r>
    </w:p>
    <w:p w14:paraId="06AB7C6B" w14:textId="7F5C9BD7" w:rsidR="000C1220" w:rsidRDefault="000C1220" w:rsidP="000C1220">
      <w:r w:rsidRPr="000C1220">
        <w:t>SSH</w:t>
      </w:r>
      <w:r w:rsidR="0090202F">
        <w:t xml:space="preserve">- </w:t>
      </w:r>
      <w:proofErr w:type="gramStart"/>
      <w:r w:rsidRPr="000C1220">
        <w:t xml:space="preserve">ssh </w:t>
      </w:r>
      <w:r w:rsidR="0090202F">
        <w:t xml:space="preserve"> </w:t>
      </w:r>
      <w:r w:rsidRPr="000C1220">
        <w:t>-</w:t>
      </w:r>
      <w:proofErr w:type="spellStart"/>
      <w:r w:rsidRPr="000C1220">
        <w:t>i</w:t>
      </w:r>
      <w:proofErr w:type="spellEnd"/>
      <w:r w:rsidRPr="000C1220">
        <w:t xml:space="preserve"> </w:t>
      </w:r>
      <w:r w:rsidR="0090202F">
        <w:t xml:space="preserve"> </w:t>
      </w:r>
      <w:r w:rsidR="0090202F" w:rsidRPr="0090202F">
        <w:t>"</w:t>
      </w:r>
      <w:proofErr w:type="gramEnd"/>
      <w:r w:rsidR="0090202F" w:rsidRPr="0090202F">
        <w:t>united-</w:t>
      </w:r>
      <w:proofErr w:type="spellStart"/>
      <w:r w:rsidR="0090202F" w:rsidRPr="0090202F">
        <w:t>northvirginia</w:t>
      </w:r>
      <w:proofErr w:type="spellEnd"/>
      <w:r w:rsidR="0090202F" w:rsidRPr="0090202F">
        <w:t>-</w:t>
      </w:r>
      <w:proofErr w:type="spellStart"/>
      <w:r w:rsidR="0090202F" w:rsidRPr="0090202F">
        <w:t>home.pem</w:t>
      </w:r>
      <w:proofErr w:type="spellEnd"/>
      <w:proofErr w:type="gramStart"/>
      <w:r w:rsidR="0090202F" w:rsidRPr="0090202F">
        <w:t>"</w:t>
      </w:r>
      <w:r w:rsidRPr="000C1220">
        <w:t xml:space="preserve"> </w:t>
      </w:r>
      <w:r w:rsidR="0090202F">
        <w:t xml:space="preserve"> </w:t>
      </w:r>
      <w:r w:rsidRPr="000C1220">
        <w:t>ec</w:t>
      </w:r>
      <w:proofErr w:type="gramEnd"/>
      <w:r w:rsidRPr="000C1220">
        <w:t>2-user@&lt;Public-IP&gt;</w:t>
      </w:r>
    </w:p>
    <w:p w14:paraId="77954F3C" w14:textId="0AD91428" w:rsidR="0090202F" w:rsidRPr="000C1220" w:rsidRDefault="0090202F" w:rsidP="000C1220">
      <w:r>
        <w:rPr>
          <w:noProof/>
        </w:rPr>
        <w:drawing>
          <wp:inline distT="0" distB="0" distL="0" distR="0" wp14:anchorId="44E6EAB1" wp14:editId="6BC04A37">
            <wp:extent cx="5731510" cy="2432050"/>
            <wp:effectExtent l="0" t="0" r="2540" b="6350"/>
            <wp:docPr id="19061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17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D887" w14:textId="77777777" w:rsidR="000C1220" w:rsidRPr="000C1220" w:rsidRDefault="000C1220" w:rsidP="000C1220">
      <w:r w:rsidRPr="000C1220">
        <w:pict w14:anchorId="58E06AB2">
          <v:rect id="_x0000_i1133" style="width:0;height:1.5pt" o:hralign="center" o:hrstd="t" o:hr="t" fillcolor="#a0a0a0" stroked="f"/>
        </w:pict>
      </w:r>
    </w:p>
    <w:p w14:paraId="160FB413" w14:textId="29D136B8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1</w:t>
      </w:r>
      <w:r w:rsidR="00706FE2" w:rsidRPr="00706FE2">
        <w:rPr>
          <w:b/>
          <w:bCs/>
          <w:color w:val="4472C4" w:themeColor="accent1"/>
          <w:sz w:val="28"/>
          <w:szCs w:val="28"/>
        </w:rPr>
        <w:t>2</w:t>
      </w:r>
      <w:r w:rsidRPr="00706FE2">
        <w:rPr>
          <w:b/>
          <w:bCs/>
          <w:color w:val="4472C4" w:themeColor="accent1"/>
          <w:sz w:val="28"/>
          <w:szCs w:val="28"/>
        </w:rPr>
        <w:t>: Connect to Private Server</w:t>
      </w:r>
      <w:r w:rsidR="00706FE2">
        <w:rPr>
          <w:b/>
          <w:bCs/>
          <w:color w:val="4472C4" w:themeColor="accent1"/>
          <w:sz w:val="28"/>
          <w:szCs w:val="28"/>
        </w:rPr>
        <w:t>-</w:t>
      </w:r>
    </w:p>
    <w:p w14:paraId="737BE848" w14:textId="3CF74CBE" w:rsidR="000C1220" w:rsidRPr="000C1220" w:rsidRDefault="0090202F" w:rsidP="000C1220">
      <w:r>
        <w:t>Create</w:t>
      </w:r>
      <w:r w:rsidR="000C1220" w:rsidRPr="000C1220">
        <w:t xml:space="preserve"> private key to the public server:</w:t>
      </w:r>
    </w:p>
    <w:p w14:paraId="04319046" w14:textId="631BEE7D" w:rsidR="00F43CD8" w:rsidRDefault="00F43CD8" w:rsidP="000C1220">
      <w:r>
        <w:t xml:space="preserve"># vi </w:t>
      </w:r>
      <w:proofErr w:type="spellStart"/>
      <w:r>
        <w:t>sagar_key.pem</w:t>
      </w:r>
      <w:proofErr w:type="spellEnd"/>
    </w:p>
    <w:p w14:paraId="02578C6F" w14:textId="5AB969F9" w:rsidR="00F43CD8" w:rsidRDefault="00F43CD8" w:rsidP="000C1220">
      <w:r>
        <w:t xml:space="preserve">paste </w:t>
      </w:r>
      <w:r w:rsidRPr="00F43CD8">
        <w:t xml:space="preserve">private key </w:t>
      </w:r>
      <w:proofErr w:type="gramStart"/>
      <w:r w:rsidRPr="00F43CD8">
        <w:t>content  of</w:t>
      </w:r>
      <w:proofErr w:type="gramEnd"/>
      <w:r w:rsidRPr="00F43CD8">
        <w:t xml:space="preserve"> public </w:t>
      </w:r>
      <w:proofErr w:type="gramStart"/>
      <w:r w:rsidRPr="00F43CD8">
        <w:t>server  in</w:t>
      </w:r>
      <w:proofErr w:type="gramEnd"/>
      <w:r w:rsidRPr="00F43CD8">
        <w:t xml:space="preserve"> vi editor</w:t>
      </w:r>
    </w:p>
    <w:p w14:paraId="0AFD7444" w14:textId="311928FA" w:rsidR="000959CD" w:rsidRDefault="000959CD" w:rsidP="000C1220">
      <w:r>
        <w:rPr>
          <w:noProof/>
        </w:rPr>
        <w:drawing>
          <wp:inline distT="0" distB="0" distL="0" distR="0" wp14:anchorId="2D45DEA8" wp14:editId="614A7AF5">
            <wp:extent cx="5731510" cy="1329055"/>
            <wp:effectExtent l="0" t="0" r="2540" b="4445"/>
            <wp:docPr id="7809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6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39FE" w14:textId="6FAE1391" w:rsidR="000C1220" w:rsidRPr="000C1220" w:rsidRDefault="000C1220" w:rsidP="000C1220">
      <w:r w:rsidRPr="000C1220">
        <w:t>On the public server:</w:t>
      </w:r>
    </w:p>
    <w:p w14:paraId="332B9F6A" w14:textId="065FE5F8" w:rsidR="000C1220" w:rsidRDefault="00F43CD8" w:rsidP="000C1220">
      <w:r>
        <w:t xml:space="preserve"># </w:t>
      </w:r>
      <w:proofErr w:type="spellStart"/>
      <w:r w:rsidR="000C1220" w:rsidRPr="000C1220">
        <w:t>chmod</w:t>
      </w:r>
      <w:proofErr w:type="spellEnd"/>
      <w:r w:rsidR="000C1220" w:rsidRPr="000C1220">
        <w:t xml:space="preserve"> </w:t>
      </w:r>
      <w:r>
        <w:t>7</w:t>
      </w:r>
      <w:r w:rsidR="000C1220" w:rsidRPr="000C1220">
        <w:t xml:space="preserve">00 </w:t>
      </w:r>
      <w:proofErr w:type="spellStart"/>
      <w:r>
        <w:t>sagar_key</w:t>
      </w:r>
      <w:r w:rsidR="000C1220" w:rsidRPr="000C1220">
        <w:t>.pem</w:t>
      </w:r>
      <w:proofErr w:type="spellEnd"/>
    </w:p>
    <w:p w14:paraId="68C3A2DA" w14:textId="76CC1E26" w:rsidR="00F43CD8" w:rsidRPr="000C1220" w:rsidRDefault="00F43CD8" w:rsidP="000C1220">
      <w:r>
        <w:rPr>
          <w:noProof/>
        </w:rPr>
        <w:lastRenderedPageBreak/>
        <w:drawing>
          <wp:inline distT="0" distB="0" distL="0" distR="0" wp14:anchorId="0FAD8893" wp14:editId="350AD3F7">
            <wp:extent cx="5731510" cy="1802765"/>
            <wp:effectExtent l="0" t="0" r="2540" b="6985"/>
            <wp:docPr id="26889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97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6CB1" w14:textId="77777777" w:rsidR="000C1220" w:rsidRPr="000C1220" w:rsidRDefault="000C1220" w:rsidP="000C1220">
      <w:r w:rsidRPr="000C1220">
        <w:t>SSH to the private server:</w:t>
      </w:r>
    </w:p>
    <w:p w14:paraId="38498B35" w14:textId="0E6FFBA8" w:rsidR="000C1220" w:rsidRDefault="000C1220" w:rsidP="000C1220">
      <w:r w:rsidRPr="000C1220">
        <w:t>ssh -</w:t>
      </w:r>
      <w:proofErr w:type="spellStart"/>
      <w:r w:rsidRPr="000C1220">
        <w:t>i</w:t>
      </w:r>
      <w:proofErr w:type="spellEnd"/>
      <w:r w:rsidRPr="000C1220">
        <w:t xml:space="preserve"> </w:t>
      </w:r>
      <w:r w:rsidR="000959CD">
        <w:t>“</w:t>
      </w:r>
      <w:proofErr w:type="spellStart"/>
      <w:r w:rsidR="000959CD">
        <w:t>sagar_key.pem</w:t>
      </w:r>
      <w:proofErr w:type="spellEnd"/>
      <w:r w:rsidR="000959CD">
        <w:t>”</w:t>
      </w:r>
      <w:r w:rsidRPr="000C1220">
        <w:t xml:space="preserve"> ec2-user@&lt;Private-IP&gt;</w:t>
      </w:r>
    </w:p>
    <w:p w14:paraId="3CE3AC99" w14:textId="77DB5E74" w:rsidR="000959CD" w:rsidRPr="000C1220" w:rsidRDefault="000959CD" w:rsidP="000C1220">
      <w:r>
        <w:rPr>
          <w:noProof/>
        </w:rPr>
        <w:drawing>
          <wp:inline distT="0" distB="0" distL="0" distR="0" wp14:anchorId="35C372C4" wp14:editId="585058FB">
            <wp:extent cx="5731510" cy="2192020"/>
            <wp:effectExtent l="0" t="0" r="2540" b="0"/>
            <wp:docPr id="24036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64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3FF9" w14:textId="77777777" w:rsidR="000C1220" w:rsidRPr="000C1220" w:rsidRDefault="000C1220" w:rsidP="000C1220">
      <w:r w:rsidRPr="000C1220">
        <w:pict w14:anchorId="346A1C36">
          <v:rect id="_x0000_i1134" style="width:0;height:1.5pt" o:hralign="center" o:hrstd="t" o:hr="t" fillcolor="#a0a0a0" stroked="f"/>
        </w:pict>
      </w:r>
    </w:p>
    <w:p w14:paraId="38993DDA" w14:textId="53B99173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1</w:t>
      </w:r>
      <w:r w:rsidR="00706FE2" w:rsidRPr="00706FE2">
        <w:rPr>
          <w:b/>
          <w:bCs/>
          <w:color w:val="4472C4" w:themeColor="accent1"/>
          <w:sz w:val="28"/>
          <w:szCs w:val="28"/>
        </w:rPr>
        <w:t>3</w:t>
      </w:r>
      <w:r w:rsidRPr="00706FE2">
        <w:rPr>
          <w:b/>
          <w:bCs/>
          <w:color w:val="4472C4" w:themeColor="accent1"/>
          <w:sz w:val="28"/>
          <w:szCs w:val="28"/>
        </w:rPr>
        <w:t>: Test Internet on Private Server</w:t>
      </w:r>
    </w:p>
    <w:p w14:paraId="4EC40291" w14:textId="4CBF7F8A" w:rsidR="000C1220" w:rsidRPr="000C1220" w:rsidRDefault="000C1220" w:rsidP="000C1220">
      <w:r w:rsidRPr="000C1220">
        <w:t>Check the external IP:</w:t>
      </w:r>
      <w:r w:rsidR="000959CD">
        <w:t xml:space="preserve"> $ </w:t>
      </w:r>
      <w:r w:rsidRPr="000C1220">
        <w:t>curl ifconfig.me</w:t>
      </w:r>
    </w:p>
    <w:p w14:paraId="238F350F" w14:textId="1575DE58" w:rsidR="000C1220" w:rsidRPr="000C1220" w:rsidRDefault="000C1220" w:rsidP="000C1220">
      <w:r w:rsidRPr="000C1220">
        <w:t>Update packages:</w:t>
      </w:r>
      <w:r w:rsidR="000959CD">
        <w:t xml:space="preserve">   $ </w:t>
      </w:r>
      <w:proofErr w:type="spellStart"/>
      <w:r w:rsidRPr="000C1220">
        <w:t>sudo</w:t>
      </w:r>
      <w:proofErr w:type="spellEnd"/>
      <w:r w:rsidRPr="000C1220">
        <w:t xml:space="preserve"> yum update -y</w:t>
      </w:r>
    </w:p>
    <w:p w14:paraId="37A7B1CD" w14:textId="77777777" w:rsidR="000C1220" w:rsidRDefault="000C1220" w:rsidP="000C1220">
      <w:r w:rsidRPr="000C1220">
        <w:t>If packages download successfully, the private server has outbound internet access through the NAT Gateway.</w:t>
      </w:r>
    </w:p>
    <w:p w14:paraId="575874ED" w14:textId="40F1DDB7" w:rsidR="000959CD" w:rsidRPr="000C1220" w:rsidRDefault="000959CD" w:rsidP="000C1220">
      <w:r>
        <w:rPr>
          <w:noProof/>
        </w:rPr>
        <w:drawing>
          <wp:inline distT="0" distB="0" distL="0" distR="0" wp14:anchorId="19D37F70" wp14:editId="312E56EF">
            <wp:extent cx="5731510" cy="982980"/>
            <wp:effectExtent l="0" t="0" r="2540" b="7620"/>
            <wp:docPr id="179639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98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E934" w14:textId="77777777" w:rsidR="000C1220" w:rsidRPr="000C1220" w:rsidRDefault="000C1220" w:rsidP="000C1220">
      <w:r w:rsidRPr="000C1220">
        <w:pict w14:anchorId="65C90C85">
          <v:rect id="_x0000_i1135" style="width:0;height:1.5pt" o:hralign="center" o:hrstd="t" o:hr="t" fillcolor="#a0a0a0" stroked="f"/>
        </w:pict>
      </w:r>
    </w:p>
    <w:p w14:paraId="026B40AB" w14:textId="232AC45D" w:rsidR="000C1220" w:rsidRPr="00706FE2" w:rsidRDefault="000C1220" w:rsidP="000C1220">
      <w:pPr>
        <w:rPr>
          <w:b/>
          <w:bCs/>
          <w:color w:val="4472C4" w:themeColor="accent1"/>
          <w:sz w:val="28"/>
          <w:szCs w:val="28"/>
        </w:rPr>
      </w:pPr>
      <w:r w:rsidRPr="00706FE2">
        <w:rPr>
          <w:b/>
          <w:bCs/>
          <w:color w:val="4472C4" w:themeColor="accent1"/>
          <w:sz w:val="28"/>
          <w:szCs w:val="28"/>
        </w:rPr>
        <w:t>Step 1</w:t>
      </w:r>
      <w:r w:rsidR="00706FE2">
        <w:rPr>
          <w:b/>
          <w:bCs/>
          <w:color w:val="4472C4" w:themeColor="accent1"/>
          <w:sz w:val="28"/>
          <w:szCs w:val="28"/>
        </w:rPr>
        <w:t>4</w:t>
      </w:r>
      <w:r w:rsidRPr="00706FE2">
        <w:rPr>
          <w:b/>
          <w:bCs/>
          <w:color w:val="4472C4" w:themeColor="accent1"/>
          <w:sz w:val="28"/>
          <w:szCs w:val="28"/>
        </w:rPr>
        <w:t>: Verify</w:t>
      </w:r>
      <w:r w:rsidR="00706FE2" w:rsidRPr="00706FE2">
        <w:rPr>
          <w:b/>
          <w:bCs/>
          <w:color w:val="4472C4" w:themeColor="accent1"/>
          <w:sz w:val="28"/>
          <w:szCs w:val="28"/>
        </w:rPr>
        <w:t>-</w:t>
      </w:r>
    </w:p>
    <w:p w14:paraId="7BBD72ED" w14:textId="57CC5E7E" w:rsidR="000C1220" w:rsidRPr="000C1220" w:rsidRDefault="000C1220" w:rsidP="000C1220">
      <w:r w:rsidRPr="000C1220">
        <w:t>Run:</w:t>
      </w:r>
      <w:r w:rsidR="000959CD">
        <w:t xml:space="preserve"> </w:t>
      </w:r>
      <w:r w:rsidRPr="000C1220">
        <w:t>ping google.com</w:t>
      </w:r>
    </w:p>
    <w:p w14:paraId="030FA7A0" w14:textId="5651FD8F" w:rsidR="000C1220" w:rsidRPr="000C1220" w:rsidRDefault="000C1220" w:rsidP="000C1220">
      <w:r w:rsidRPr="000C1220">
        <w:t>If these work, NAT Gateway is functioning correctly.</w:t>
      </w:r>
      <w:r w:rsidR="000959CD">
        <w:br/>
      </w:r>
    </w:p>
    <w:p w14:paraId="0A9E5ADA" w14:textId="77777777" w:rsidR="000C1220" w:rsidRPr="000C1220" w:rsidRDefault="000C1220" w:rsidP="000C1220">
      <w:r w:rsidRPr="000C1220">
        <w:lastRenderedPageBreak/>
        <w:pict w14:anchorId="6CF24067">
          <v:rect id="_x0000_i1136" style="width:0;height:1.5pt" o:hralign="center" o:hrstd="t" o:hr="t" fillcolor="#a0a0a0" stroked="f"/>
        </w:pict>
      </w:r>
    </w:p>
    <w:p w14:paraId="781019BD" w14:textId="77777777" w:rsidR="000C1220" w:rsidRPr="000C1220" w:rsidRDefault="000C1220" w:rsidP="000C1220">
      <w:pPr>
        <w:rPr>
          <w:b/>
          <w:bCs/>
        </w:rPr>
      </w:pPr>
      <w:r w:rsidRPr="000C1220">
        <w:rPr>
          <w:b/>
          <w:bCs/>
        </w:rPr>
        <w:t>Traffic Flow</w:t>
      </w:r>
    </w:p>
    <w:p w14:paraId="65CEC920" w14:textId="2E1C5CA5" w:rsidR="000C1220" w:rsidRPr="000C1220" w:rsidRDefault="000C1220" w:rsidP="000C1220">
      <w:r w:rsidRPr="000C1220">
        <w:t>Private Server</w:t>
      </w:r>
    </w:p>
    <w:p w14:paraId="4906B27B" w14:textId="77777777" w:rsidR="000C1220" w:rsidRPr="000C1220" w:rsidRDefault="000C1220" w:rsidP="000C1220">
      <w:r w:rsidRPr="000C1220">
        <w:t xml:space="preserve">      </w:t>
      </w:r>
      <w:r w:rsidRPr="000C1220">
        <w:rPr>
          <w:rFonts w:ascii="Arial" w:hAnsi="Arial" w:cs="Arial"/>
        </w:rPr>
        <w:t>▼</w:t>
      </w:r>
    </w:p>
    <w:p w14:paraId="20F9FB11" w14:textId="77777777" w:rsidR="000C1220" w:rsidRPr="000C1220" w:rsidRDefault="000C1220" w:rsidP="000C1220">
      <w:r w:rsidRPr="000C1220">
        <w:t>Private Route Table</w:t>
      </w:r>
    </w:p>
    <w:p w14:paraId="3121819C" w14:textId="77777777" w:rsidR="000C1220" w:rsidRPr="000C1220" w:rsidRDefault="000C1220" w:rsidP="000C1220">
      <w:r w:rsidRPr="000C1220">
        <w:t>0.0.0.0/0</w:t>
      </w:r>
    </w:p>
    <w:p w14:paraId="64F55F55" w14:textId="77777777" w:rsidR="000C1220" w:rsidRPr="000C1220" w:rsidRDefault="000C1220" w:rsidP="000C1220">
      <w:r w:rsidRPr="000C1220">
        <w:t xml:space="preserve">      </w:t>
      </w:r>
      <w:r w:rsidRPr="000C1220">
        <w:rPr>
          <w:rFonts w:ascii="Arial" w:hAnsi="Arial" w:cs="Arial"/>
        </w:rPr>
        <w:t>▼</w:t>
      </w:r>
    </w:p>
    <w:p w14:paraId="34572050" w14:textId="77777777" w:rsidR="000C1220" w:rsidRPr="000C1220" w:rsidRDefault="000C1220" w:rsidP="000C1220">
      <w:r w:rsidRPr="000C1220">
        <w:t>NAT Gateway</w:t>
      </w:r>
    </w:p>
    <w:p w14:paraId="6CB0FCB8" w14:textId="77777777" w:rsidR="000C1220" w:rsidRPr="000C1220" w:rsidRDefault="000C1220" w:rsidP="000C1220">
      <w:r w:rsidRPr="000C1220">
        <w:t xml:space="preserve">      </w:t>
      </w:r>
      <w:r w:rsidRPr="000C1220">
        <w:rPr>
          <w:rFonts w:ascii="Arial" w:hAnsi="Arial" w:cs="Arial"/>
        </w:rPr>
        <w:t>▼</w:t>
      </w:r>
    </w:p>
    <w:p w14:paraId="5CDC0E09" w14:textId="77777777" w:rsidR="000C1220" w:rsidRPr="000C1220" w:rsidRDefault="000C1220" w:rsidP="000C1220">
      <w:r w:rsidRPr="000C1220">
        <w:t>Internet Gateway</w:t>
      </w:r>
    </w:p>
    <w:p w14:paraId="5F18E41D" w14:textId="77777777" w:rsidR="000C1220" w:rsidRPr="000C1220" w:rsidRDefault="000C1220" w:rsidP="000C1220">
      <w:r w:rsidRPr="000C1220">
        <w:t xml:space="preserve">      </w:t>
      </w:r>
      <w:r w:rsidRPr="000C1220">
        <w:rPr>
          <w:rFonts w:ascii="Arial" w:hAnsi="Arial" w:cs="Arial"/>
        </w:rPr>
        <w:t>▼</w:t>
      </w:r>
    </w:p>
    <w:p w14:paraId="58F418CE" w14:textId="77777777" w:rsidR="000C1220" w:rsidRPr="000C1220" w:rsidRDefault="000C1220" w:rsidP="000C1220">
      <w:r w:rsidRPr="000C1220">
        <w:t>Internet</w:t>
      </w:r>
    </w:p>
    <w:p w14:paraId="27688E33" w14:textId="672A1B6B" w:rsidR="000C1220" w:rsidRPr="00706FE2" w:rsidRDefault="000C1220" w:rsidP="000C1220">
      <w:pPr>
        <w:rPr>
          <w:b/>
          <w:bCs/>
          <w:color w:val="ED7D31" w:themeColor="accent2"/>
          <w:sz w:val="32"/>
          <w:szCs w:val="32"/>
        </w:rPr>
      </w:pPr>
      <w:r w:rsidRPr="00706FE2">
        <w:rPr>
          <w:b/>
          <w:bCs/>
          <w:color w:val="ED7D31" w:themeColor="accent2"/>
          <w:sz w:val="32"/>
          <w:szCs w:val="32"/>
        </w:rPr>
        <w:t>Key Questions</w:t>
      </w:r>
      <w:r w:rsidR="00706FE2">
        <w:rPr>
          <w:b/>
          <w:bCs/>
          <w:color w:val="ED7D31" w:themeColor="accent2"/>
          <w:sz w:val="32"/>
          <w:szCs w:val="32"/>
        </w:rPr>
        <w:t>-</w:t>
      </w:r>
    </w:p>
    <w:p w14:paraId="7123FB90" w14:textId="77777777" w:rsidR="000C1220" w:rsidRPr="000C1220" w:rsidRDefault="000C1220" w:rsidP="000C1220">
      <w:pPr>
        <w:numPr>
          <w:ilvl w:val="0"/>
          <w:numId w:val="1"/>
        </w:numPr>
      </w:pPr>
      <w:r w:rsidRPr="000C1220">
        <w:rPr>
          <w:b/>
          <w:bCs/>
        </w:rPr>
        <w:t>Why can't the private server access the internet directly?</w:t>
      </w:r>
      <w:r w:rsidRPr="000C1220">
        <w:t xml:space="preserve"> </w:t>
      </w:r>
    </w:p>
    <w:p w14:paraId="0C76B6A1" w14:textId="77777777" w:rsidR="000C1220" w:rsidRPr="000C1220" w:rsidRDefault="000C1220" w:rsidP="000C1220">
      <w:pPr>
        <w:numPr>
          <w:ilvl w:val="1"/>
          <w:numId w:val="1"/>
        </w:numPr>
      </w:pPr>
      <w:r w:rsidRPr="000C1220">
        <w:t xml:space="preserve">It has no public IP and no direct route to the Internet Gateway. </w:t>
      </w:r>
    </w:p>
    <w:p w14:paraId="414906F2" w14:textId="77777777" w:rsidR="000C1220" w:rsidRPr="000C1220" w:rsidRDefault="000C1220" w:rsidP="000C1220">
      <w:pPr>
        <w:numPr>
          <w:ilvl w:val="0"/>
          <w:numId w:val="1"/>
        </w:numPr>
      </w:pPr>
      <w:r w:rsidRPr="000C1220">
        <w:rPr>
          <w:b/>
          <w:bCs/>
        </w:rPr>
        <w:t>Why is the NAT Gateway placed in the public subnet?</w:t>
      </w:r>
      <w:r w:rsidRPr="000C1220">
        <w:t xml:space="preserve"> </w:t>
      </w:r>
    </w:p>
    <w:p w14:paraId="299C3E31" w14:textId="77777777" w:rsidR="000C1220" w:rsidRPr="000C1220" w:rsidRDefault="000C1220" w:rsidP="000C1220">
      <w:pPr>
        <w:numPr>
          <w:ilvl w:val="1"/>
          <w:numId w:val="1"/>
        </w:numPr>
      </w:pPr>
      <w:r w:rsidRPr="000C1220">
        <w:t xml:space="preserve">It requires a public subnet with a route to the Internet Gateway and an Elastic IP to forward outbound traffic. </w:t>
      </w:r>
    </w:p>
    <w:p w14:paraId="6A0AB431" w14:textId="77777777" w:rsidR="000C1220" w:rsidRPr="000C1220" w:rsidRDefault="000C1220" w:rsidP="000C1220">
      <w:pPr>
        <w:numPr>
          <w:ilvl w:val="0"/>
          <w:numId w:val="1"/>
        </w:numPr>
      </w:pPr>
      <w:r w:rsidRPr="000C1220">
        <w:rPr>
          <w:b/>
          <w:bCs/>
        </w:rPr>
        <w:t>Can the internet initiate connections to the private server through the NAT Gateway?</w:t>
      </w:r>
      <w:r w:rsidRPr="000C1220">
        <w:t xml:space="preserve"> </w:t>
      </w:r>
    </w:p>
    <w:p w14:paraId="37AFA633" w14:textId="77777777" w:rsidR="000C1220" w:rsidRPr="000C1220" w:rsidRDefault="000C1220" w:rsidP="000C1220">
      <w:pPr>
        <w:numPr>
          <w:ilvl w:val="1"/>
          <w:numId w:val="1"/>
        </w:numPr>
      </w:pPr>
      <w:r w:rsidRPr="000C1220">
        <w:t xml:space="preserve">No. A NAT Gateway only allows outbound connections initiated from the private instances and the corresponding return traffic. </w:t>
      </w:r>
    </w:p>
    <w:p w14:paraId="6887C9AB" w14:textId="77777777" w:rsidR="000C1220" w:rsidRPr="000C1220" w:rsidRDefault="000C1220" w:rsidP="000C1220">
      <w:pPr>
        <w:numPr>
          <w:ilvl w:val="0"/>
          <w:numId w:val="1"/>
        </w:numPr>
      </w:pPr>
      <w:r w:rsidRPr="000C1220">
        <w:rPr>
          <w:b/>
          <w:bCs/>
        </w:rPr>
        <w:t>Why do we use an Elastic IP with a NAT Gateway?</w:t>
      </w:r>
      <w:r w:rsidRPr="000C1220">
        <w:t xml:space="preserve"> </w:t>
      </w:r>
    </w:p>
    <w:p w14:paraId="3C50887A" w14:textId="77777777" w:rsidR="000C1220" w:rsidRPr="000C1220" w:rsidRDefault="000C1220" w:rsidP="000C1220">
      <w:pPr>
        <w:numPr>
          <w:ilvl w:val="1"/>
          <w:numId w:val="1"/>
        </w:numPr>
      </w:pPr>
      <w:r w:rsidRPr="000C1220">
        <w:t xml:space="preserve">The Elastic IP provides a fixed public IP address that the NAT Gateway uses for outbound internet communication. </w:t>
      </w:r>
    </w:p>
    <w:p w14:paraId="7890849D" w14:textId="77777777" w:rsidR="000C1220" w:rsidRPr="000C1220" w:rsidRDefault="000C1220" w:rsidP="000C1220">
      <w:pPr>
        <w:numPr>
          <w:ilvl w:val="0"/>
          <w:numId w:val="1"/>
        </w:numPr>
      </w:pPr>
      <w:r w:rsidRPr="000C1220">
        <w:rPr>
          <w:b/>
          <w:bCs/>
        </w:rPr>
        <w:t>Can multiple private EC2 instances share one NAT Gateway?</w:t>
      </w:r>
      <w:r w:rsidRPr="000C1220">
        <w:t xml:space="preserve"> </w:t>
      </w:r>
    </w:p>
    <w:p w14:paraId="5B3C6223" w14:textId="77777777" w:rsidR="000C1220" w:rsidRPr="000C1220" w:rsidRDefault="000C1220" w:rsidP="000C1220">
      <w:pPr>
        <w:numPr>
          <w:ilvl w:val="1"/>
          <w:numId w:val="1"/>
        </w:numPr>
      </w:pPr>
      <w:r w:rsidRPr="000C1220">
        <w:t xml:space="preserve">Yes. A single NAT Gateway can provide outbound internet access for multiple instances in private subnets within the same Availability Zone. </w:t>
      </w:r>
    </w:p>
    <w:p w14:paraId="368DB028" w14:textId="77777777" w:rsidR="000C1220" w:rsidRPr="000C1220" w:rsidRDefault="000C1220" w:rsidP="000C1220">
      <w:r w:rsidRPr="000C1220">
        <w:t>This project is a common AWS networking interview scenario and demonstrates how to securely provide internet access to private EC2 instances while keeping them inaccessible directly from the internet.</w:t>
      </w:r>
    </w:p>
    <w:p w14:paraId="398DFB1F" w14:textId="77777777" w:rsidR="007F3652" w:rsidRDefault="007F3652"/>
    <w:sectPr w:rsidR="007F3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16121"/>
    <w:multiLevelType w:val="multilevel"/>
    <w:tmpl w:val="F812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85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20"/>
    <w:rsid w:val="00090F1C"/>
    <w:rsid w:val="000959CD"/>
    <w:rsid w:val="000C1220"/>
    <w:rsid w:val="0012308B"/>
    <w:rsid w:val="001374E3"/>
    <w:rsid w:val="00385D97"/>
    <w:rsid w:val="00427F88"/>
    <w:rsid w:val="004B2EF0"/>
    <w:rsid w:val="005B36FC"/>
    <w:rsid w:val="006C743A"/>
    <w:rsid w:val="00706FE2"/>
    <w:rsid w:val="007F3652"/>
    <w:rsid w:val="0090202F"/>
    <w:rsid w:val="00C15D72"/>
    <w:rsid w:val="00F4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5F82"/>
  <w15:chartTrackingRefBased/>
  <w15:docId w15:val="{8C21C8DB-ADA2-43F7-9DAA-F89AC31D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Zinjad</dc:creator>
  <cp:keywords/>
  <dc:description/>
  <cp:lastModifiedBy>Sagar Zinjad</cp:lastModifiedBy>
  <cp:revision>3</cp:revision>
  <dcterms:created xsi:type="dcterms:W3CDTF">2026-07-20T16:22:00Z</dcterms:created>
  <dcterms:modified xsi:type="dcterms:W3CDTF">2026-07-20T18:33:00Z</dcterms:modified>
</cp:coreProperties>
</file>