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60EEA" w14:textId="77777777" w:rsidR="000C37DE" w:rsidRPr="000C37DE" w:rsidRDefault="000C37DE" w:rsidP="000C37D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</w:pPr>
      <w:r w:rsidRPr="000C37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  <w:t>Population Mean vs Sample Mean</w:t>
      </w:r>
    </w:p>
    <w:p w14:paraId="38A70B1D" w14:textId="77777777" w:rsidR="000C37DE" w:rsidRPr="000C37DE" w:rsidRDefault="000C37DE" w:rsidP="000C37D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Population Mean is basically the sum of a specific value of each item in the population divided by the population value.</w:t>
      </w:r>
    </w:p>
    <w:p w14:paraId="7B6224C8" w14:textId="77777777" w:rsidR="000C37DE" w:rsidRPr="000C37DE" w:rsidRDefault="000C37DE" w:rsidP="000C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0C37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CA"/>
        </w:rPr>
        <w:t>μ = 1/N*</w:t>
      </w:r>
      <w:proofErr w:type="spellStart"/>
      <w:r w:rsidRPr="000C37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CA"/>
        </w:rPr>
        <w:t>Σxi</w:t>
      </w:r>
      <w:proofErr w:type="spellEnd"/>
    </w:p>
    <w:p w14:paraId="7F2A1745" w14:textId="77777777" w:rsidR="000C37DE" w:rsidRP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Sample mean is the same thing as population means except that it's calculated for a sample subset rather than the whole population.</w:t>
      </w:r>
    </w:p>
    <w:p w14:paraId="0CCBB3C5" w14:textId="77777777" w:rsidR="000C37DE" w:rsidRPr="000C37DE" w:rsidRDefault="000C37DE" w:rsidP="000C37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lang w:eastAsia="en-CA"/>
        </w:rPr>
      </w:pPr>
      <w:r w:rsidRPr="000C37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CA"/>
        </w:rPr>
        <w:t>x̄ = 1/n*</w:t>
      </w:r>
      <w:proofErr w:type="spellStart"/>
      <w:r w:rsidRPr="000C37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CA"/>
        </w:rPr>
        <w:t>Σxi</w:t>
      </w:r>
      <w:proofErr w:type="spellEnd"/>
      <w:r w:rsidRPr="000C37DE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en-CA"/>
        </w:rPr>
        <w:t xml:space="preserve"> (here n is a subset of N)</w:t>
      </w:r>
    </w:p>
    <w:p w14:paraId="7DBC5039" w14:textId="77777777" w:rsidR="000C37DE" w:rsidRP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Realtime example of sample mean is "Exit Polls"</w:t>
      </w:r>
    </w:p>
    <w:p w14:paraId="3C5E9BBC" w14:textId="77777777" w:rsidR="000C37DE" w:rsidRP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Initially Sample Mean will be less than Population Mean, and as the size of the sample increases it Sample Mean comes closer to Population Mean.</w:t>
      </w:r>
    </w:p>
    <w:p w14:paraId="14894D0C" w14:textId="77777777" w:rsidR="000C37DE" w:rsidRPr="000C37DE" w:rsidRDefault="000C37DE" w:rsidP="000C37D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</w:pPr>
      <w:r w:rsidRPr="000C37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  <w:t>Random Variables</w:t>
      </w:r>
    </w:p>
    <w:p w14:paraId="725D7F5A" w14:textId="77777777" w:rsidR="000C37DE" w:rsidRPr="000C37DE" w:rsidRDefault="000C37DE" w:rsidP="000C3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Discrete Random Variable</w:t>
      </w:r>
    </w:p>
    <w:p w14:paraId="07EB902B" w14:textId="77777777" w:rsidR="000C37DE" w:rsidRPr="000C37DE" w:rsidRDefault="000C37DE" w:rsidP="000C37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Continuous Random Variable</w:t>
      </w:r>
    </w:p>
    <w:p w14:paraId="73066775" w14:textId="77777777" w:rsidR="000C37DE" w:rsidRP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Discrete Random Variable is a whole number, can't be a floating number. </w:t>
      </w:r>
      <w:proofErr w:type="spellStart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Eg.</w:t>
      </w:r>
      <w:proofErr w:type="spellEnd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population of a country</w:t>
      </w:r>
    </w:p>
    <w:p w14:paraId="57BBE94A" w14:textId="77777777" w:rsidR="000C37DE" w:rsidRP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Continuous Random Variable can be any number from a range of numbers, it can be whole number or decimal. </w:t>
      </w:r>
      <w:proofErr w:type="spellStart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Eg.</w:t>
      </w:r>
      <w:proofErr w:type="spellEnd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height of a person</w:t>
      </w:r>
    </w:p>
    <w:p w14:paraId="5EF1AA67" w14:textId="3C1F1D3C" w:rsidR="000C37DE" w:rsidRPr="000C37DE" w:rsidRDefault="000C37DE" w:rsidP="000C37D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</w:pPr>
      <w:r w:rsidRPr="000C37DE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  <w:lang w:eastAsia="en-CA"/>
        </w:rPr>
        <w:t>Gaussian/Normal Distribution</w:t>
      </w:r>
    </w:p>
    <w:p w14:paraId="7823082F" w14:textId="77777777" w:rsidR="000C37DE" w:rsidRPr="000C37DE" w:rsidRDefault="000C37DE" w:rsidP="000C37DE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Before we understand what's Gaussian distribution, we need to understand the below terms.</w:t>
      </w:r>
    </w:p>
    <w:p w14:paraId="72FDD9F3" w14:textId="77777777" w:rsidR="000C37DE" w:rsidRP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Mean μ = </w:t>
      </w:r>
      <w:proofErr w:type="gramStart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( Σ</w:t>
      </w:r>
      <w:proofErr w:type="gramEnd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Xi ) / N Variance σ2 = Σ ( Xi – μ )2 / N Standard Deviation σ = sqrt(Variance)</w:t>
      </w:r>
    </w:p>
    <w:p w14:paraId="54C68615" w14:textId="6A144C15" w:rsid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Variance and Standard Deviation help us to find out how far is an element from the mean (μ) </w:t>
      </w:r>
      <w:proofErr w:type="spellStart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Eg.</w:t>
      </w:r>
      <w:proofErr w:type="spellEnd"/>
      <w:r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the element is 1σ to left or 1σ to the right or 2σ to the left or 2σ to the right.</w:t>
      </w:r>
    </w:p>
    <w:p w14:paraId="27B7BB04" w14:textId="72DA7267" w:rsid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If a random variable x belongs to a Gaussian distribution, then it follows the below curve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 with centre point as 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μ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. So, the other points can be treated as 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μ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-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σ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, </w:t>
      </w:r>
      <w:proofErr w:type="spellStart"/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μ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+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σ</w:t>
      </w:r>
      <w:proofErr w:type="spellEnd"/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, 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μ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-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2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σ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 xml:space="preserve">, 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μ</w:t>
      </w:r>
      <w:r w:rsidR="006C0677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+2</w:t>
      </w:r>
      <w:r w:rsidR="006C0677" w:rsidRPr="000C37DE"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  <w:t>σ</w:t>
      </w:r>
    </w:p>
    <w:p w14:paraId="53A8DD3E" w14:textId="0875EEBB" w:rsidR="000C37DE" w:rsidRPr="000C37DE" w:rsidRDefault="000C37DE" w:rsidP="000C37DE">
      <w:pPr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CA"/>
        </w:rPr>
      </w:pPr>
      <w:r>
        <w:rPr>
          <w:noProof/>
        </w:rPr>
        <w:drawing>
          <wp:inline distT="0" distB="0" distL="0" distR="0" wp14:anchorId="7E002D62" wp14:editId="4CAB754E">
            <wp:extent cx="3333750" cy="1668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AED6" w14:textId="3774564E" w:rsidR="000C37DE" w:rsidRDefault="006C0677">
      <w:r>
        <w:t xml:space="preserve"> </w:t>
      </w:r>
    </w:p>
    <w:sectPr w:rsidR="000C37DE" w:rsidSect="000C37D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872BA"/>
    <w:multiLevelType w:val="multilevel"/>
    <w:tmpl w:val="12B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DE"/>
    <w:rsid w:val="000C37DE"/>
    <w:rsid w:val="000C70E7"/>
    <w:rsid w:val="006C0677"/>
    <w:rsid w:val="00D4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C5A1"/>
  <w15:chartTrackingRefBased/>
  <w15:docId w15:val="{9241A0BD-195E-4C82-9CD6-FEEFE858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3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D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0C3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3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37D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C37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38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008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1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9726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6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552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99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0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156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3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96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16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2750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699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Karthik Agasthyaraju</dc:creator>
  <cp:keywords/>
  <dc:description/>
  <cp:lastModifiedBy>Siva Karthik Agasthyaraju</cp:lastModifiedBy>
  <cp:revision>2</cp:revision>
  <dcterms:created xsi:type="dcterms:W3CDTF">2020-05-04T12:37:00Z</dcterms:created>
  <dcterms:modified xsi:type="dcterms:W3CDTF">2020-05-04T21:11:00Z</dcterms:modified>
</cp:coreProperties>
</file>