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FC" w:rsidRDefault="008F2A09" w:rsidP="008F2A09">
      <w:r w:rsidRPr="008F2A09">
        <w:rPr>
          <w:b/>
        </w:rPr>
        <w:t>Project Title:</w:t>
      </w:r>
      <w:r>
        <w:t xml:space="preserve"> </w:t>
      </w:r>
      <w:r w:rsidRPr="008F2A09">
        <w:t>ETL_School_Rating&amp;Home_Price</w:t>
      </w:r>
    </w:p>
    <w:p w:rsidR="00540C4D" w:rsidRPr="00540C4D" w:rsidRDefault="008F2A09" w:rsidP="00540C4D">
      <w:pPr>
        <w:pStyle w:val="NoSpacing"/>
        <w:rPr>
          <w:b/>
        </w:rPr>
      </w:pPr>
      <w:r w:rsidRPr="00540C4D">
        <w:rPr>
          <w:b/>
        </w:rPr>
        <w:t>Contributors:</w:t>
      </w:r>
    </w:p>
    <w:p w:rsidR="00540C4D" w:rsidRDefault="00F95C90" w:rsidP="00540C4D">
      <w:pPr>
        <w:pStyle w:val="NoSpacing"/>
      </w:pPr>
      <w:r>
        <w:t>Sreedevi Agasthya</w:t>
      </w:r>
    </w:p>
    <w:p w:rsidR="008F2A09" w:rsidRDefault="008F2A09" w:rsidP="00540C4D">
      <w:pPr>
        <w:pStyle w:val="NoSpacing"/>
      </w:pPr>
      <w:r>
        <w:t>Nirguna Joshi</w:t>
      </w:r>
    </w:p>
    <w:p w:rsidR="00F95C90" w:rsidRDefault="00F95C90" w:rsidP="00540C4D">
      <w:pPr>
        <w:pStyle w:val="NoSpacing"/>
      </w:pPr>
    </w:p>
    <w:p w:rsidR="004E71D8" w:rsidRDefault="004E71D8" w:rsidP="008F2A09">
      <w:r w:rsidRPr="004E71D8">
        <w:rPr>
          <w:b/>
        </w:rPr>
        <w:t>Scope:</w:t>
      </w:r>
      <w:r>
        <w:t xml:space="preserve"> </w:t>
      </w:r>
      <w:r w:rsidR="00F23A30">
        <w:t>Providing</w:t>
      </w:r>
      <w:r w:rsidR="00D23DA2">
        <w:t xml:space="preserve"> school information</w:t>
      </w:r>
      <w:r w:rsidR="000D764D">
        <w:t xml:space="preserve"> and home price</w:t>
      </w:r>
      <w:r w:rsidR="00C21D7F">
        <w:t>s</w:t>
      </w:r>
      <w:r w:rsidR="00D23DA2">
        <w:t xml:space="preserve"> for</w:t>
      </w:r>
      <w:r w:rsidR="00F23A30">
        <w:t xml:space="preserve"> </w:t>
      </w:r>
      <w:r w:rsidR="00AA72C2">
        <w:t xml:space="preserve">prospective </w:t>
      </w:r>
      <w:r w:rsidR="00F23A30">
        <w:t>home</w:t>
      </w:r>
      <w:r w:rsidR="00583E77">
        <w:t xml:space="preserve"> </w:t>
      </w:r>
      <w:r w:rsidR="00AA72C2">
        <w:t>buyers</w:t>
      </w:r>
      <w:r w:rsidR="00D86343">
        <w:t xml:space="preserve"> by</w:t>
      </w:r>
      <w:r w:rsidR="00583E77">
        <w:t xml:space="preserve"> </w:t>
      </w:r>
      <w:r w:rsidR="00D86343">
        <w:t xml:space="preserve">zip </w:t>
      </w:r>
      <w:r w:rsidR="00D90B1C">
        <w:t xml:space="preserve">code </w:t>
      </w:r>
      <w:r w:rsidR="00583E77">
        <w:t>for school calendar year 2017-2018</w:t>
      </w:r>
      <w:r w:rsidR="00D86343">
        <w:t xml:space="preserve"> </w:t>
      </w:r>
      <w:r w:rsidR="00B81F8A">
        <w:t xml:space="preserve">in </w:t>
      </w:r>
      <w:r w:rsidR="00D86343">
        <w:t>state of Georgia.</w:t>
      </w:r>
    </w:p>
    <w:p w:rsidR="004E71D8" w:rsidRDefault="00AA511E" w:rsidP="004E71D8">
      <w:r>
        <w:rPr>
          <w:b/>
        </w:rPr>
        <w:t>Extract (</w:t>
      </w:r>
      <w:r w:rsidR="004E71D8" w:rsidRPr="004E71D8">
        <w:rPr>
          <w:b/>
        </w:rPr>
        <w:t>Data set Source</w:t>
      </w:r>
      <w:r>
        <w:rPr>
          <w:b/>
        </w:rPr>
        <w:t>)</w:t>
      </w:r>
      <w:r w:rsidR="004E71D8" w:rsidRPr="004E71D8">
        <w:rPr>
          <w:b/>
        </w:rPr>
        <w:t>:</w:t>
      </w:r>
      <w:r w:rsidR="004E71D8">
        <w:t xml:space="preserve"> </w:t>
      </w:r>
      <w:r w:rsidR="00B220BE">
        <w:t xml:space="preserve">we pulled the *csv data set </w:t>
      </w:r>
      <w:r w:rsidR="00D927A5">
        <w:t xml:space="preserve">from </w:t>
      </w:r>
      <w:r w:rsidR="00B220BE">
        <w:t>below source and read them into Py</w:t>
      </w:r>
      <w:r w:rsidR="00E11CDB">
        <w:t xml:space="preserve">thon </w:t>
      </w:r>
    </w:p>
    <w:p w:rsidR="004E71D8" w:rsidRDefault="004E71D8" w:rsidP="004E71D8">
      <w:hyperlink r:id="rId4" w:history="1">
        <w:r>
          <w:rPr>
            <w:rStyle w:val="Hyperlink"/>
          </w:rPr>
          <w:t>https://www.zillow.com/research/data/</w:t>
        </w:r>
      </w:hyperlink>
    </w:p>
    <w:p w:rsidR="00B220BE" w:rsidRPr="004E71D8" w:rsidRDefault="00B220BE" w:rsidP="008F2A09">
      <w:pPr>
        <w:rPr>
          <w:rStyle w:val="Hyperlink"/>
        </w:rPr>
      </w:pPr>
      <w:hyperlink r:id="rId5" w:history="1">
        <w:r w:rsidRPr="00F31F2E">
          <w:rPr>
            <w:rStyle w:val="Hyperlink"/>
          </w:rPr>
          <w:t>https://catalog.data.gov/dataset/public-school-locations-2017-18</w:t>
        </w:r>
      </w:hyperlink>
    </w:p>
    <w:p w:rsidR="008F2A09" w:rsidRPr="00B220BE" w:rsidRDefault="00AA511E" w:rsidP="008F2A09">
      <w:pPr>
        <w:rPr>
          <w:b/>
        </w:rPr>
      </w:pPr>
      <w:r>
        <w:rPr>
          <w:b/>
        </w:rPr>
        <w:t xml:space="preserve">Transform </w:t>
      </w:r>
      <w:r w:rsidRPr="00AA511E">
        <w:t>(</w:t>
      </w:r>
      <w:r w:rsidR="00B220BE" w:rsidRPr="00AA511E">
        <w:t>Data Cleaning</w:t>
      </w:r>
      <w:r w:rsidRPr="00AA511E">
        <w:t>)</w:t>
      </w:r>
      <w:r w:rsidR="00B220BE" w:rsidRPr="00B220BE">
        <w:rPr>
          <w:b/>
        </w:rPr>
        <w:t>:</w:t>
      </w:r>
    </w:p>
    <w:p w:rsidR="008F2A09" w:rsidRDefault="00B220BE" w:rsidP="008F2A09">
      <w:r>
        <w:t>Dropped the column</w:t>
      </w:r>
      <w:r w:rsidR="000352F3">
        <w:t>s</w:t>
      </w:r>
      <w:r w:rsidR="002E331C">
        <w:t xml:space="preserve"> and duplicates</w:t>
      </w:r>
      <w:bookmarkStart w:id="0" w:name="_GoBack"/>
      <w:bookmarkEnd w:id="0"/>
      <w:r w:rsidR="000352F3">
        <w:t>,</w:t>
      </w:r>
      <w:r>
        <w:t xml:space="preserve"> which are not required </w:t>
      </w:r>
      <w:r w:rsidR="00B03973">
        <w:t>from both School</w:t>
      </w:r>
      <w:r w:rsidR="000352F3">
        <w:t>s</w:t>
      </w:r>
      <w:r w:rsidR="00B03973">
        <w:t xml:space="preserve"> and Homes data frames</w:t>
      </w:r>
    </w:p>
    <w:p w:rsidR="00175E07" w:rsidRDefault="000E7113" w:rsidP="008F2A09">
      <w:r>
        <w:t>Here is the example before and after</w:t>
      </w:r>
      <w:r w:rsidR="00BF02B7">
        <w:t>:</w:t>
      </w:r>
    </w:p>
    <w:p w:rsidR="00BF02B7" w:rsidRDefault="00BF02B7" w:rsidP="008F2A09">
      <w:r>
        <w:t>Schools before:</w:t>
      </w:r>
    </w:p>
    <w:p w:rsidR="00BF02B7" w:rsidRDefault="00BF02B7" w:rsidP="008F2A09">
      <w:r w:rsidRPr="00BF02B7">
        <w:rPr>
          <w:noProof/>
        </w:rPr>
        <w:drawing>
          <wp:inline distT="0" distB="0" distL="0" distR="0">
            <wp:extent cx="5943600" cy="1471867"/>
            <wp:effectExtent l="0" t="0" r="0" b="0"/>
            <wp:docPr id="4" name="Picture 4" descr="C:\Users\NJ56342\Downloads\homes_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J56342\Downloads\homes_af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B7" w:rsidRDefault="00BF02B7" w:rsidP="008F2A09">
      <w:r>
        <w:t>Schools after:</w:t>
      </w:r>
    </w:p>
    <w:p w:rsidR="00BF02B7" w:rsidRDefault="00BF02B7" w:rsidP="008F2A09">
      <w:r w:rsidRPr="00BF02B7">
        <w:rPr>
          <w:noProof/>
        </w:rPr>
        <w:drawing>
          <wp:inline distT="0" distB="0" distL="0" distR="0">
            <wp:extent cx="5090160" cy="1737360"/>
            <wp:effectExtent l="0" t="0" r="0" b="0"/>
            <wp:docPr id="3" name="Picture 3" descr="C:\Users\NJ56342\Downloads\schools_b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J56342\Downloads\schools_b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F3" w:rsidRDefault="000352F3" w:rsidP="008F2A09"/>
    <w:p w:rsidR="000352F3" w:rsidRDefault="000352F3" w:rsidP="008F2A09"/>
    <w:p w:rsidR="000352F3" w:rsidRDefault="000352F3" w:rsidP="008F2A09"/>
    <w:p w:rsidR="000352F3" w:rsidRDefault="000352F3" w:rsidP="008F2A09"/>
    <w:p w:rsidR="00BF02B7" w:rsidRDefault="00BF02B7" w:rsidP="008F2A09">
      <w:r>
        <w:lastRenderedPageBreak/>
        <w:t>Homes before:</w:t>
      </w:r>
    </w:p>
    <w:p w:rsidR="000E7113" w:rsidRDefault="00BF02B7" w:rsidP="008F2A09">
      <w:r w:rsidRPr="00BF02B7">
        <w:rPr>
          <w:noProof/>
        </w:rPr>
        <w:drawing>
          <wp:inline distT="0" distB="0" distL="0" distR="0">
            <wp:extent cx="5943600" cy="1797136"/>
            <wp:effectExtent l="0" t="0" r="0" b="0"/>
            <wp:docPr id="1" name="Picture 1" descr="C:\Users\NJ56342\Downloads\homes_b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J56342\Downloads\homes_b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B7" w:rsidRDefault="00BF02B7" w:rsidP="008F2A09">
      <w:r>
        <w:t>Homes after:</w:t>
      </w:r>
    </w:p>
    <w:p w:rsidR="00BF02B7" w:rsidRDefault="00BF02B7" w:rsidP="008F2A09">
      <w:r w:rsidRPr="00BF02B7">
        <w:rPr>
          <w:noProof/>
        </w:rPr>
        <w:drawing>
          <wp:inline distT="0" distB="0" distL="0" distR="0">
            <wp:extent cx="3726180" cy="1744980"/>
            <wp:effectExtent l="0" t="0" r="7620" b="7620"/>
            <wp:docPr id="2" name="Picture 2" descr="C:\Users\NJ56342\Downloads\schools_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J56342\Downloads\schools_a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B7" w:rsidRDefault="00BF02B7" w:rsidP="008F2A09"/>
    <w:p w:rsidR="00A213E4" w:rsidRDefault="00AA511E" w:rsidP="00A57B10">
      <w:r w:rsidRPr="00AA511E">
        <w:rPr>
          <w:b/>
        </w:rPr>
        <w:t>Load</w:t>
      </w:r>
      <w:r>
        <w:t xml:space="preserve"> (Loaded the data to </w:t>
      </w:r>
      <w:r w:rsidR="00732664">
        <w:t>PostgreSQL</w:t>
      </w:r>
      <w:r>
        <w:t>)</w:t>
      </w:r>
      <w:r w:rsidR="00A57B10">
        <w:t xml:space="preserve">: </w:t>
      </w:r>
    </w:p>
    <w:p w:rsidR="00B467FA" w:rsidRDefault="00B467FA" w:rsidP="008F2A09">
      <w:r>
        <w:t>Belo</w:t>
      </w:r>
      <w:r w:rsidR="00A213E4">
        <w:t>w is the result set after querying both the tables:</w:t>
      </w:r>
    </w:p>
    <w:p w:rsidR="00B467FA" w:rsidRDefault="00B467FA" w:rsidP="008F2A09">
      <w:r w:rsidRPr="00B467FA">
        <w:rPr>
          <w:noProof/>
        </w:rPr>
        <w:drawing>
          <wp:inline distT="0" distB="0" distL="0" distR="0">
            <wp:extent cx="5021580" cy="1661160"/>
            <wp:effectExtent l="0" t="0" r="7620" b="0"/>
            <wp:docPr id="5" name="Picture 5" descr="C:\Users\NJ56342\Downloads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J56342\Downloads\que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2" w:rsidRPr="008F2A09" w:rsidRDefault="001F6942" w:rsidP="008F2A09"/>
    <w:sectPr w:rsidR="001F6942" w:rsidRPr="008F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AC"/>
    <w:rsid w:val="000352F3"/>
    <w:rsid w:val="000D29F0"/>
    <w:rsid w:val="000D764D"/>
    <w:rsid w:val="000E7113"/>
    <w:rsid w:val="00175E07"/>
    <w:rsid w:val="001F6942"/>
    <w:rsid w:val="002E331C"/>
    <w:rsid w:val="004E71D8"/>
    <w:rsid w:val="00540C4D"/>
    <w:rsid w:val="00583E77"/>
    <w:rsid w:val="00732664"/>
    <w:rsid w:val="007879AA"/>
    <w:rsid w:val="007945F9"/>
    <w:rsid w:val="00885C64"/>
    <w:rsid w:val="008F2A09"/>
    <w:rsid w:val="008F71DF"/>
    <w:rsid w:val="00A213E4"/>
    <w:rsid w:val="00A57B10"/>
    <w:rsid w:val="00AA511E"/>
    <w:rsid w:val="00AA72C2"/>
    <w:rsid w:val="00B03973"/>
    <w:rsid w:val="00B220BE"/>
    <w:rsid w:val="00B467FA"/>
    <w:rsid w:val="00B81F8A"/>
    <w:rsid w:val="00BF02B7"/>
    <w:rsid w:val="00C21D7F"/>
    <w:rsid w:val="00C616AC"/>
    <w:rsid w:val="00D23DA2"/>
    <w:rsid w:val="00D86343"/>
    <w:rsid w:val="00D90B1C"/>
    <w:rsid w:val="00D927A5"/>
    <w:rsid w:val="00E11CDB"/>
    <w:rsid w:val="00F23A30"/>
    <w:rsid w:val="00F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6232"/>
  <w15:chartTrackingRefBased/>
  <w15:docId w15:val="{8566994F-DCC6-423F-B60D-0E14A366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A09"/>
    <w:rPr>
      <w:color w:val="0000FF"/>
      <w:u w:val="single"/>
    </w:rPr>
  </w:style>
  <w:style w:type="paragraph" w:styleId="NoSpacing">
    <w:name w:val="No Spacing"/>
    <w:uiPriority w:val="1"/>
    <w:qFormat/>
    <w:rsid w:val="00540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atalog.data.gov/dataset/public-school-locations-2017-18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zillow.com/research/data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Nirguna Joshi</dc:creator>
  <cp:keywords/>
  <dc:description/>
  <cp:lastModifiedBy>Nirguna Joshi</cp:lastModifiedBy>
  <cp:revision>33</cp:revision>
  <dcterms:created xsi:type="dcterms:W3CDTF">2020-02-15T17:17:00Z</dcterms:created>
  <dcterms:modified xsi:type="dcterms:W3CDTF">2020-02-15T17:45:00Z</dcterms:modified>
</cp:coreProperties>
</file>