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Versions: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Swift 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Xcode 11.3.1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DI - RxSwift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Features of the app,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Fetches all popular movies from </w:t>
      </w:r>
      <w:r>
        <w:rPr>
          <w:rFonts w:ascii="Times" w:hAnsi="Times" w:cs="Times"/>
          <w:sz w:val="24"/>
          <w:sz-cs w:val="24"/>
          <w:spacing w:val="0"/>
          <w:color w:val="103CC0"/>
        </w:rPr>
        <w:t xml:space="preserve">https://developers.themoviedb.org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API.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▪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Loaded movie images from the server.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▪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Used pagination in the app.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▪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Stored all the movies and images to the persistence store.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▪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Updated stored movies list whenever this is a change in the UI (ie., sets favourite).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Used MVVM design pattern.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Designed for both dark and light mode.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time persists, I could have implemented </w:t>
      </w:r>
      <w:r>
        <w:rPr>
          <w:rFonts w:ascii="Times" w:hAnsi="Times" w:cs="Times"/>
          <w:sz w:val="24"/>
          <w:sz-cs w:val="24"/>
          <w:color w:val="000000"/>
        </w:rPr>
        <w:t xml:space="preserve">RxSwift.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