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72F93" w14:textId="37A1C6C5" w:rsidR="00425958" w:rsidRPr="00425958" w:rsidRDefault="00425958" w:rsidP="00425958">
      <w:pPr>
        <w:jc w:val="center"/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r w:rsidRPr="0042595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Creating Pools </w:t>
      </w:r>
      <w:bookmarkStart w:id="0" w:name="_GoBack"/>
      <w:bookmarkEnd w:id="0"/>
      <w:r w:rsidR="00CC5E52" w:rsidRPr="00425958">
        <w:rPr>
          <w:rFonts w:ascii="Candara" w:eastAsia="Times New Roman" w:hAnsi="Candara" w:cstheme="minorHAnsi"/>
          <w:b/>
          <w:color w:val="C00000"/>
          <w:sz w:val="28"/>
          <w:szCs w:val="28"/>
        </w:rPr>
        <w:t>for</w:t>
      </w:r>
      <w:r w:rsidRPr="0042595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 </w:t>
      </w:r>
      <w:r w:rsidR="00B863E6">
        <w:rPr>
          <w:rFonts w:ascii="Candara" w:eastAsia="Times New Roman" w:hAnsi="Candara" w:cstheme="minorHAnsi"/>
          <w:b/>
          <w:color w:val="C00000"/>
          <w:sz w:val="28"/>
          <w:szCs w:val="28"/>
        </w:rPr>
        <w:t>Open</w:t>
      </w:r>
      <w:r w:rsidR="00B863E6" w:rsidRPr="00425958">
        <w:rPr>
          <w:rFonts w:ascii="Candara" w:eastAsia="Times New Roman" w:hAnsi="Candara" w:cstheme="minorHAnsi"/>
          <w:b/>
          <w:color w:val="C00000"/>
          <w:sz w:val="28"/>
          <w:szCs w:val="28"/>
        </w:rPr>
        <w:t>stack</w:t>
      </w:r>
      <w:r w:rsidRPr="0042595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 </w:t>
      </w:r>
    </w:p>
    <w:p w14:paraId="2C4F51C4" w14:textId="10B43250" w:rsidR="00425958" w:rsidRPr="00425958" w:rsidRDefault="00425958" w:rsidP="00425958">
      <w:pPr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r w:rsidRPr="00425958">
        <w:rPr>
          <w:rFonts w:ascii="Candara" w:eastAsia="Times New Roman" w:hAnsi="Candara" w:cstheme="minorHAnsi"/>
          <w:b/>
          <w:color w:val="C00000"/>
          <w:sz w:val="28"/>
          <w:szCs w:val="28"/>
        </w:rPr>
        <w:t>Step 1</w:t>
      </w:r>
      <w:r w:rsidR="00D056EC">
        <w:rPr>
          <w:rFonts w:ascii="Candara" w:eastAsia="Times New Roman" w:hAnsi="Candara" w:cstheme="minorHAnsi"/>
          <w:b/>
          <w:color w:val="C00000"/>
          <w:sz w:val="28"/>
          <w:szCs w:val="28"/>
        </w:rPr>
        <w:t>a</w:t>
      </w:r>
      <w:r w:rsidRPr="0042595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:  </w:t>
      </w:r>
      <w:r w:rsidRPr="0042595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Create Pools for glance cinder &amp; nova </w:t>
      </w:r>
    </w:p>
    <w:p w14:paraId="7F4AC8B4" w14:textId="77777777" w:rsidR="003A1AD1" w:rsidRDefault="003A1AD1" w:rsidP="008007C3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73029394" w14:textId="22DEECB4" w:rsidR="003A1AD1" w:rsidRDefault="00B863E6" w:rsidP="008007C3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 w:rsidR="00960638" w:rsidRPr="008007C3">
        <w:rPr>
          <w:rFonts w:ascii="Candara" w:eastAsia="Times New Roman" w:hAnsi="Candara" w:cstheme="minorHAnsi"/>
          <w:color w:val="000000"/>
          <w:sz w:val="28"/>
          <w:szCs w:val="28"/>
        </w:rPr>
        <w:tab/>
      </w:r>
      <w:r w:rsidRPr="00B863E6">
        <w:rPr>
          <w:rFonts w:ascii="Candara" w:eastAsia="Times New Roman" w:hAnsi="Candara" w:cstheme="minorHAnsi"/>
          <w:color w:val="000000"/>
          <w:sz w:val="28"/>
          <w:szCs w:val="28"/>
        </w:rPr>
        <w:t>ceph osd pool create volume-silver 128 128 replicated</w:t>
      </w:r>
    </w:p>
    <w:p w14:paraId="032A377A" w14:textId="2CB96CA1" w:rsidR="00B863E6" w:rsidRPr="00B863E6" w:rsidRDefault="00B863E6" w:rsidP="00B863E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ab/>
      </w:r>
      <w:r w:rsidRPr="00B863E6">
        <w:rPr>
          <w:rFonts w:ascii="Candara" w:eastAsia="Times New Roman" w:hAnsi="Candara" w:cstheme="minorHAnsi"/>
          <w:color w:val="000000"/>
          <w:sz w:val="28"/>
          <w:szCs w:val="28"/>
        </w:rPr>
        <w:t>ceph osd pool create images 32 32 replicated</w:t>
      </w:r>
    </w:p>
    <w:p w14:paraId="059EEDF5" w14:textId="560BD44C" w:rsidR="00B863E6" w:rsidRPr="00B863E6" w:rsidRDefault="00B863E6" w:rsidP="00B863E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ab/>
      </w:r>
      <w:r w:rsidRPr="00B863E6">
        <w:rPr>
          <w:rFonts w:ascii="Candara" w:eastAsia="Times New Roman" w:hAnsi="Candara" w:cstheme="minorHAnsi"/>
          <w:color w:val="000000"/>
          <w:sz w:val="28"/>
          <w:szCs w:val="28"/>
        </w:rPr>
        <w:t>ceph osd pool create vms 32 32 replicated</w:t>
      </w:r>
    </w:p>
    <w:p w14:paraId="3D1B910B" w14:textId="3EDCD5FF" w:rsidR="00B863E6" w:rsidRPr="00B863E6" w:rsidRDefault="00B863E6" w:rsidP="00B863E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ab/>
      </w:r>
      <w:r w:rsidRPr="00B863E6">
        <w:rPr>
          <w:rFonts w:ascii="Candara" w:eastAsia="Times New Roman" w:hAnsi="Candara" w:cstheme="minorHAnsi"/>
          <w:color w:val="000000"/>
          <w:sz w:val="28"/>
          <w:szCs w:val="28"/>
        </w:rPr>
        <w:t>ceph osd pool create backups 32 32 replicated</w:t>
      </w:r>
    </w:p>
    <w:p w14:paraId="69C10C03" w14:textId="68614F9E" w:rsidR="00B863E6" w:rsidRDefault="00B863E6" w:rsidP="00B863E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ab/>
      </w:r>
      <w:r w:rsidRPr="00B863E6">
        <w:rPr>
          <w:rFonts w:ascii="Candara" w:eastAsia="Times New Roman" w:hAnsi="Candara" w:cstheme="minorHAnsi"/>
          <w:color w:val="000000"/>
          <w:sz w:val="28"/>
          <w:szCs w:val="28"/>
        </w:rPr>
        <w:t>ceph osd pool create metrics 8 8 replicated</w:t>
      </w:r>
    </w:p>
    <w:p w14:paraId="78385DAD" w14:textId="4EE29A6D" w:rsidR="00B863E6" w:rsidRDefault="00B863E6" w:rsidP="00B863E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ab/>
      </w:r>
      <w:r w:rsidRPr="00B863E6">
        <w:rPr>
          <w:rFonts w:ascii="Candara" w:eastAsia="Times New Roman" w:hAnsi="Candara" w:cstheme="minorHAnsi"/>
          <w:color w:val="000000"/>
          <w:sz w:val="28"/>
          <w:szCs w:val="28"/>
        </w:rPr>
        <w:t>ceph osd pool create volume-gold</w:t>
      </w:r>
    </w:p>
    <w:p w14:paraId="0C994184" w14:textId="77777777" w:rsidR="00296081" w:rsidRDefault="00296081" w:rsidP="00AD04FF">
      <w:pPr>
        <w:rPr>
          <w:rFonts w:ascii="Candara" w:eastAsia="Times New Roman" w:hAnsi="Candara" w:cstheme="minorHAnsi"/>
          <w:b/>
          <w:color w:val="C00000"/>
          <w:sz w:val="28"/>
          <w:szCs w:val="28"/>
        </w:rPr>
      </w:pPr>
    </w:p>
    <w:p w14:paraId="0EE92016" w14:textId="6958FC2E" w:rsidR="00D056EC" w:rsidRPr="00425958" w:rsidRDefault="00D056EC" w:rsidP="00D056EC">
      <w:pPr>
        <w:rPr>
          <w:rFonts w:ascii="Candara" w:eastAsia="Times New Roman" w:hAnsi="Candara" w:cstheme="minorHAnsi"/>
          <w:b/>
          <w:color w:val="C00000"/>
          <w:sz w:val="28"/>
          <w:szCs w:val="28"/>
        </w:rPr>
      </w:pPr>
      <w:r w:rsidRPr="00425958">
        <w:rPr>
          <w:rFonts w:ascii="Candara" w:eastAsia="Times New Roman" w:hAnsi="Candara" w:cstheme="minorHAnsi"/>
          <w:b/>
          <w:color w:val="C00000"/>
          <w:sz w:val="28"/>
          <w:szCs w:val="28"/>
        </w:rPr>
        <w:t>Step 1</w:t>
      </w:r>
      <w:r>
        <w:rPr>
          <w:rFonts w:ascii="Candara" w:eastAsia="Times New Roman" w:hAnsi="Candara" w:cstheme="minorHAnsi"/>
          <w:b/>
          <w:color w:val="C00000"/>
          <w:sz w:val="28"/>
          <w:szCs w:val="28"/>
        </w:rPr>
        <w:t>b</w:t>
      </w:r>
      <w:r w:rsidRPr="00425958">
        <w:rPr>
          <w:rFonts w:ascii="Candara" w:eastAsia="Times New Roman" w:hAnsi="Candara" w:cstheme="minorHAnsi"/>
          <w:b/>
          <w:color w:val="C00000"/>
          <w:sz w:val="28"/>
          <w:szCs w:val="28"/>
        </w:rPr>
        <w:t xml:space="preserve">:  </w:t>
      </w:r>
      <w:r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Initialize the </w:t>
      </w:r>
      <w:r w:rsidRPr="00425958">
        <w:rPr>
          <w:rFonts w:ascii="Candara" w:eastAsia="Times New Roman" w:hAnsi="Candara" w:cstheme="minorHAnsi"/>
          <w:b/>
          <w:color w:val="002060"/>
          <w:sz w:val="28"/>
          <w:szCs w:val="28"/>
        </w:rPr>
        <w:t xml:space="preserve">Pools for glance cinder &amp; nova </w:t>
      </w:r>
    </w:p>
    <w:p w14:paraId="5A7AF694" w14:textId="796C3125" w:rsidR="00B863E6" w:rsidRDefault="00B863E6" w:rsidP="00B863E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ab/>
      </w:r>
      <w:r w:rsidRPr="00B863E6">
        <w:rPr>
          <w:rFonts w:ascii="Candara" w:eastAsia="Times New Roman" w:hAnsi="Candara" w:cstheme="minorHAnsi"/>
          <w:color w:val="000000"/>
          <w:sz w:val="28"/>
          <w:szCs w:val="28"/>
        </w:rPr>
        <w:t>ceph auth add client.openstack mgr 'allow *' mon 'profile rbd' osd 'profile rbd pool=volume-silver, profile rbd pool=volume-gold, profile rbd pool=vms, profile rbd pool=images, profile rbd pool=backups, profile rbd pool=metrics'</w:t>
      </w:r>
    </w:p>
    <w:p w14:paraId="46A64C5B" w14:textId="74CC18E5" w:rsidR="00B863E6" w:rsidRDefault="00B863E6" w:rsidP="00B863E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54E4013A" w14:textId="4429B816" w:rsidR="00B863E6" w:rsidRDefault="00B863E6" w:rsidP="00B863E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ab/>
      </w:r>
      <w:r w:rsidRPr="00B863E6">
        <w:rPr>
          <w:rFonts w:ascii="Candara" w:eastAsia="Times New Roman" w:hAnsi="Candara" w:cstheme="minorHAnsi"/>
          <w:color w:val="000000"/>
          <w:sz w:val="28"/>
          <w:szCs w:val="28"/>
        </w:rPr>
        <w:t>ceph auth caps client.openstack mgr 'allow *' mon 'profile rbd' osd 'profile rbd pool=volume-silver, profile rbd pool=volume-gold, profile rbd pool=vms, profile rbd pool=images, profile rbd pool=backups, profile rbd pool=metrics'</w:t>
      </w:r>
    </w:p>
    <w:p w14:paraId="0F87FD63" w14:textId="6F1066D3" w:rsidR="00B863E6" w:rsidRDefault="00B863E6" w:rsidP="00B863E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63459EC4" w14:textId="75A7FC7F" w:rsidR="00B863E6" w:rsidRDefault="00B863E6" w:rsidP="00B863E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rFonts w:ascii="Candara" w:eastAsia="Times New Roman" w:hAnsi="Candara" w:cstheme="minorHAnsi"/>
          <w:color w:val="000000"/>
          <w:sz w:val="28"/>
          <w:szCs w:val="28"/>
        </w:rPr>
        <w:t>#</w:t>
      </w:r>
      <w:r>
        <w:rPr>
          <w:rFonts w:ascii="Candara" w:eastAsia="Times New Roman" w:hAnsi="Candara" w:cstheme="minorHAnsi"/>
          <w:color w:val="000000"/>
          <w:sz w:val="28"/>
          <w:szCs w:val="28"/>
        </w:rPr>
        <w:tab/>
      </w:r>
      <w:r w:rsidRPr="00B863E6">
        <w:rPr>
          <w:rFonts w:ascii="Candara" w:eastAsia="Times New Roman" w:hAnsi="Candara" w:cstheme="minorHAnsi"/>
          <w:color w:val="000000"/>
          <w:sz w:val="28"/>
          <w:szCs w:val="28"/>
        </w:rPr>
        <w:t>ceph auth get client.openstack</w:t>
      </w:r>
    </w:p>
    <w:p w14:paraId="488E8C2C" w14:textId="1FA44D87" w:rsidR="00B863E6" w:rsidRDefault="00B863E6" w:rsidP="00B863E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</w:p>
    <w:p w14:paraId="7D3EE9D7" w14:textId="00858870" w:rsidR="00B863E6" w:rsidRDefault="00B863E6" w:rsidP="00B863E6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center" w:pos="4680"/>
        </w:tabs>
        <w:spacing w:after="72" w:line="310" w:lineRule="atLeast"/>
        <w:rPr>
          <w:rFonts w:ascii="Candara" w:eastAsia="Times New Roman" w:hAnsi="Candara" w:cstheme="minorHAnsi"/>
          <w:color w:val="000000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1DCFD94D" wp14:editId="04378CC5">
            <wp:extent cx="5943600" cy="6997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F811D" w14:textId="77777777" w:rsidR="00D056EC" w:rsidRDefault="00D056EC" w:rsidP="00AD04FF">
      <w:pPr>
        <w:rPr>
          <w:rFonts w:ascii="Candara" w:eastAsia="Times New Roman" w:hAnsi="Candara" w:cstheme="minorHAnsi"/>
          <w:b/>
          <w:color w:val="C00000"/>
          <w:sz w:val="28"/>
          <w:szCs w:val="28"/>
        </w:rPr>
      </w:pPr>
    </w:p>
    <w:p w14:paraId="658F4750" w14:textId="77777777" w:rsidR="00D201E6" w:rsidRPr="00425958" w:rsidRDefault="00D201E6" w:rsidP="00D201E6">
      <w:pPr>
        <w:shd w:val="clear" w:color="auto" w:fill="FFFFFF"/>
        <w:spacing w:before="100" w:beforeAutospacing="1" w:after="100" w:afterAutospacing="1" w:line="360" w:lineRule="atLeast"/>
        <w:rPr>
          <w:rFonts w:ascii="Candara" w:eastAsiaTheme="majorEastAsia" w:hAnsi="Candara" w:cs="Arial"/>
          <w:b/>
          <w:bCs/>
          <w:color w:val="333333"/>
          <w:sz w:val="28"/>
          <w:szCs w:val="28"/>
          <w:u w:val="single"/>
        </w:rPr>
      </w:pPr>
    </w:p>
    <w:sectPr w:rsidR="00D201E6" w:rsidRPr="00425958" w:rsidSect="00CC5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75A896" w14:textId="77777777" w:rsidR="00CC5E52" w:rsidRDefault="00CC5E52" w:rsidP="004D3A00">
      <w:pPr>
        <w:spacing w:after="0" w:line="240" w:lineRule="auto"/>
      </w:pPr>
      <w:r>
        <w:separator/>
      </w:r>
    </w:p>
  </w:endnote>
  <w:endnote w:type="continuationSeparator" w:id="0">
    <w:p w14:paraId="61B28DCD" w14:textId="77777777" w:rsidR="00CC5E52" w:rsidRDefault="00CC5E52" w:rsidP="004D3A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08F828" w14:textId="77777777" w:rsidR="00CC5E52" w:rsidRDefault="00CC5E52" w:rsidP="004D3A00">
      <w:pPr>
        <w:spacing w:after="0" w:line="240" w:lineRule="auto"/>
      </w:pPr>
      <w:r>
        <w:separator/>
      </w:r>
    </w:p>
  </w:footnote>
  <w:footnote w:type="continuationSeparator" w:id="0">
    <w:p w14:paraId="1801B96B" w14:textId="77777777" w:rsidR="00CC5E52" w:rsidRDefault="00CC5E52" w:rsidP="004D3A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197"/>
    <w:rsid w:val="00037A9F"/>
    <w:rsid w:val="0004749D"/>
    <w:rsid w:val="00160212"/>
    <w:rsid w:val="001E7339"/>
    <w:rsid w:val="002249A5"/>
    <w:rsid w:val="00274D77"/>
    <w:rsid w:val="00296081"/>
    <w:rsid w:val="00296197"/>
    <w:rsid w:val="002C1998"/>
    <w:rsid w:val="00303C15"/>
    <w:rsid w:val="00380959"/>
    <w:rsid w:val="003917BF"/>
    <w:rsid w:val="003A1AD1"/>
    <w:rsid w:val="003A48F9"/>
    <w:rsid w:val="003D7D3F"/>
    <w:rsid w:val="00417532"/>
    <w:rsid w:val="00425958"/>
    <w:rsid w:val="004B195E"/>
    <w:rsid w:val="004D3A00"/>
    <w:rsid w:val="00577A1D"/>
    <w:rsid w:val="00650A98"/>
    <w:rsid w:val="006723F3"/>
    <w:rsid w:val="00694136"/>
    <w:rsid w:val="00722F8F"/>
    <w:rsid w:val="007B7284"/>
    <w:rsid w:val="008007C3"/>
    <w:rsid w:val="00871BED"/>
    <w:rsid w:val="00960638"/>
    <w:rsid w:val="009807C8"/>
    <w:rsid w:val="00996C79"/>
    <w:rsid w:val="00997D04"/>
    <w:rsid w:val="00A00E16"/>
    <w:rsid w:val="00A36612"/>
    <w:rsid w:val="00AD04FF"/>
    <w:rsid w:val="00AE163F"/>
    <w:rsid w:val="00AF6AEB"/>
    <w:rsid w:val="00B14417"/>
    <w:rsid w:val="00B60008"/>
    <w:rsid w:val="00B863E6"/>
    <w:rsid w:val="00BB0DAE"/>
    <w:rsid w:val="00BD3B2C"/>
    <w:rsid w:val="00C02D4C"/>
    <w:rsid w:val="00C26B60"/>
    <w:rsid w:val="00C627C2"/>
    <w:rsid w:val="00C8234C"/>
    <w:rsid w:val="00C95874"/>
    <w:rsid w:val="00CC5E52"/>
    <w:rsid w:val="00D056EC"/>
    <w:rsid w:val="00D201E6"/>
    <w:rsid w:val="00DE2D8F"/>
    <w:rsid w:val="00E06423"/>
    <w:rsid w:val="00E12B9F"/>
    <w:rsid w:val="00E1531E"/>
    <w:rsid w:val="00F2304D"/>
    <w:rsid w:val="00F83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80203"/>
  <w15:chartTrackingRefBased/>
  <w15:docId w15:val="{5A491F29-0C84-413D-9E79-5AFA7EAC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D04"/>
    <w:pPr>
      <w:spacing w:line="256" w:lineRule="auto"/>
    </w:pPr>
    <w:rPr>
      <w:lang w:val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D3A00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4D3A00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D3A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D3A00"/>
    <w:rPr>
      <w:rFonts w:ascii="Courier New" w:eastAsia="Times New Roman" w:hAnsi="Courier New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D3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3A00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4D3A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3A00"/>
    <w:rPr>
      <w:lang w:val="en-US"/>
    </w:rPr>
  </w:style>
  <w:style w:type="character" w:styleId="Hyperlink">
    <w:name w:val="Hyperlink"/>
    <w:basedOn w:val="DefaultParagraphFont"/>
    <w:uiPriority w:val="99"/>
    <w:unhideWhenUsed/>
    <w:rsid w:val="004D3A0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6723F3"/>
  </w:style>
  <w:style w:type="character" w:customStyle="1" w:styleId="pre">
    <w:name w:val="pre"/>
    <w:basedOn w:val="DefaultParagraphFont"/>
    <w:rsid w:val="006723F3"/>
  </w:style>
  <w:style w:type="paragraph" w:styleId="NormalWeb">
    <w:name w:val="Normal (Web)"/>
    <w:basedOn w:val="Normal"/>
    <w:uiPriority w:val="99"/>
    <w:semiHidden/>
    <w:unhideWhenUsed/>
    <w:rsid w:val="00D201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201E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Balasubramani M</cp:lastModifiedBy>
  <cp:revision>42</cp:revision>
  <dcterms:created xsi:type="dcterms:W3CDTF">2015-08-18T12:29:00Z</dcterms:created>
  <dcterms:modified xsi:type="dcterms:W3CDTF">2022-01-07T01:34:00Z</dcterms:modified>
</cp:coreProperties>
</file>