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1D22F0F5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4C19DC">
        <w:rPr>
          <w:rFonts w:ascii="Candara" w:eastAsia="Times New Roman" w:hAnsi="Candara" w:cstheme="minorHAnsi"/>
          <w:b/>
          <w:color w:val="C00000"/>
          <w:sz w:val="28"/>
          <w:szCs w:val="28"/>
        </w:rPr>
        <w:t>ceph-hdd05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eno1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/01-netcfg.yaml</w:t>
      </w:r>
    </w:p>
    <w:p w14:paraId="5A546253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>network:</w:t>
      </w:r>
    </w:p>
    <w:p w14:paraId="724CEE07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</w:t>
      </w:r>
      <w:proofErr w:type="spellStart"/>
      <w:r w:rsidRPr="004C19DC">
        <w:rPr>
          <w:rFonts w:ascii="Candara" w:hAnsi="Candara"/>
          <w:sz w:val="28"/>
          <w:szCs w:val="28"/>
        </w:rPr>
        <w:t>ethernets</w:t>
      </w:r>
      <w:proofErr w:type="spellEnd"/>
      <w:r w:rsidRPr="004C19DC">
        <w:rPr>
          <w:rFonts w:ascii="Candara" w:hAnsi="Candara"/>
          <w:sz w:val="28"/>
          <w:szCs w:val="28"/>
        </w:rPr>
        <w:t>:</w:t>
      </w:r>
    </w:p>
    <w:p w14:paraId="0C54879E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eno1:</w:t>
      </w:r>
    </w:p>
    <w:p w14:paraId="21E382A8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addresses:</w:t>
      </w:r>
    </w:p>
    <w:p w14:paraId="30181ABC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- 192.168.21.208/24</w:t>
      </w:r>
    </w:p>
    <w:p w14:paraId="27C65E83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gateway4: 192.168.21.1</w:t>
      </w:r>
    </w:p>
    <w:p w14:paraId="0024949F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</w:t>
      </w:r>
      <w:proofErr w:type="spellStart"/>
      <w:r w:rsidRPr="004C19DC">
        <w:rPr>
          <w:rFonts w:ascii="Candara" w:hAnsi="Candara"/>
          <w:sz w:val="28"/>
          <w:szCs w:val="28"/>
        </w:rPr>
        <w:t>nameservers</w:t>
      </w:r>
      <w:proofErr w:type="spellEnd"/>
      <w:r w:rsidRPr="004C19DC">
        <w:rPr>
          <w:rFonts w:ascii="Candara" w:hAnsi="Candara"/>
          <w:sz w:val="28"/>
          <w:szCs w:val="28"/>
        </w:rPr>
        <w:t>:</w:t>
      </w:r>
    </w:p>
    <w:p w14:paraId="166640C0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  addresses: [10.137.224.5]</w:t>
      </w:r>
    </w:p>
    <w:p w14:paraId="2DCDD4AD" w14:textId="76B2CE71" w:rsidR="005B613D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version: 2</w:t>
      </w:r>
    </w:p>
    <w:p w14:paraId="44A6AEA0" w14:textId="77777777" w:rsidR="004C19DC" w:rsidRDefault="004C19DC" w:rsidP="004C19DC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bond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/02-bonding.yaml</w:t>
      </w:r>
    </w:p>
    <w:p w14:paraId="5A717E20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>network:</w:t>
      </w:r>
    </w:p>
    <w:p w14:paraId="4F007C19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renderer: </w:t>
      </w:r>
      <w:proofErr w:type="spellStart"/>
      <w:r w:rsidRPr="004C19DC">
        <w:rPr>
          <w:rFonts w:ascii="Candara" w:hAnsi="Candara"/>
          <w:sz w:val="28"/>
          <w:szCs w:val="28"/>
        </w:rPr>
        <w:t>networkd</w:t>
      </w:r>
      <w:proofErr w:type="spellEnd"/>
    </w:p>
    <w:p w14:paraId="60A5A931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version: 2</w:t>
      </w:r>
    </w:p>
    <w:p w14:paraId="4E589C09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</w:t>
      </w:r>
      <w:proofErr w:type="spellStart"/>
      <w:r w:rsidRPr="004C19DC">
        <w:rPr>
          <w:rFonts w:ascii="Candara" w:hAnsi="Candara"/>
          <w:sz w:val="28"/>
          <w:szCs w:val="28"/>
        </w:rPr>
        <w:t>ethernets</w:t>
      </w:r>
      <w:proofErr w:type="spellEnd"/>
      <w:r w:rsidRPr="004C19DC">
        <w:rPr>
          <w:rFonts w:ascii="Candara" w:hAnsi="Candara"/>
          <w:sz w:val="28"/>
          <w:szCs w:val="28"/>
        </w:rPr>
        <w:t>:</w:t>
      </w:r>
    </w:p>
    <w:p w14:paraId="3866D9F0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ens3f0:</w:t>
      </w:r>
    </w:p>
    <w:p w14:paraId="5CC3AFC4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dhcp4: false</w:t>
      </w:r>
    </w:p>
    <w:p w14:paraId="5A3ADB67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</w:t>
      </w:r>
      <w:proofErr w:type="spellStart"/>
      <w:r w:rsidRPr="004C19DC">
        <w:rPr>
          <w:rFonts w:ascii="Candara" w:hAnsi="Candara"/>
          <w:sz w:val="28"/>
          <w:szCs w:val="28"/>
        </w:rPr>
        <w:t>mtu</w:t>
      </w:r>
      <w:proofErr w:type="spellEnd"/>
      <w:r w:rsidRPr="004C19DC">
        <w:rPr>
          <w:rFonts w:ascii="Candara" w:hAnsi="Candara"/>
          <w:sz w:val="28"/>
          <w:szCs w:val="28"/>
        </w:rPr>
        <w:t>: 9000</w:t>
      </w:r>
    </w:p>
    <w:p w14:paraId="1EFFD929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optional: true</w:t>
      </w:r>
    </w:p>
    <w:p w14:paraId="583AAC18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ens6f0:</w:t>
      </w:r>
    </w:p>
    <w:p w14:paraId="5DE90961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dhcp4: false</w:t>
      </w:r>
    </w:p>
    <w:p w14:paraId="5019C752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</w:t>
      </w:r>
      <w:proofErr w:type="spellStart"/>
      <w:r w:rsidRPr="004C19DC">
        <w:rPr>
          <w:rFonts w:ascii="Candara" w:hAnsi="Candara"/>
          <w:sz w:val="28"/>
          <w:szCs w:val="28"/>
        </w:rPr>
        <w:t>mtu</w:t>
      </w:r>
      <w:proofErr w:type="spellEnd"/>
      <w:r w:rsidRPr="004C19DC">
        <w:rPr>
          <w:rFonts w:ascii="Candara" w:hAnsi="Candara"/>
          <w:sz w:val="28"/>
          <w:szCs w:val="28"/>
        </w:rPr>
        <w:t>: 9000</w:t>
      </w:r>
    </w:p>
    <w:p w14:paraId="08008303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optional: true</w:t>
      </w:r>
    </w:p>
    <w:p w14:paraId="16AEC4FD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ens3f1:</w:t>
      </w:r>
    </w:p>
    <w:p w14:paraId="49C7C88B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dhcp4: false</w:t>
      </w:r>
    </w:p>
    <w:p w14:paraId="106563E6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</w:t>
      </w:r>
      <w:proofErr w:type="spellStart"/>
      <w:r w:rsidRPr="004C19DC">
        <w:rPr>
          <w:rFonts w:ascii="Candara" w:hAnsi="Candara"/>
          <w:sz w:val="28"/>
          <w:szCs w:val="28"/>
        </w:rPr>
        <w:t>mtu</w:t>
      </w:r>
      <w:proofErr w:type="spellEnd"/>
      <w:r w:rsidRPr="004C19DC">
        <w:rPr>
          <w:rFonts w:ascii="Candara" w:hAnsi="Candara"/>
          <w:sz w:val="28"/>
          <w:szCs w:val="28"/>
        </w:rPr>
        <w:t>: 9000</w:t>
      </w:r>
    </w:p>
    <w:p w14:paraId="1CB63B82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optional: true</w:t>
      </w:r>
    </w:p>
    <w:p w14:paraId="1615B29C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ens6f1:</w:t>
      </w:r>
    </w:p>
    <w:p w14:paraId="5971CFFB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dhcp4: false</w:t>
      </w:r>
    </w:p>
    <w:p w14:paraId="7E44AAB2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lastRenderedPageBreak/>
        <w:t xml:space="preserve">      </w:t>
      </w:r>
      <w:proofErr w:type="spellStart"/>
      <w:r w:rsidRPr="004C19DC">
        <w:rPr>
          <w:rFonts w:ascii="Candara" w:hAnsi="Candara"/>
          <w:sz w:val="28"/>
          <w:szCs w:val="28"/>
        </w:rPr>
        <w:t>mtu</w:t>
      </w:r>
      <w:proofErr w:type="spellEnd"/>
      <w:r w:rsidRPr="004C19DC">
        <w:rPr>
          <w:rFonts w:ascii="Candara" w:hAnsi="Candara"/>
          <w:sz w:val="28"/>
          <w:szCs w:val="28"/>
        </w:rPr>
        <w:t>: 9000</w:t>
      </w:r>
    </w:p>
    <w:p w14:paraId="2B5558B0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optional: true</w:t>
      </w:r>
    </w:p>
    <w:p w14:paraId="043832AE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version: 2</w:t>
      </w:r>
    </w:p>
    <w:p w14:paraId="7AFCEF69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bonds:</w:t>
      </w:r>
    </w:p>
    <w:p w14:paraId="547983CF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bond0:</w:t>
      </w:r>
    </w:p>
    <w:p w14:paraId="54C26EFE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dhcp4: false</w:t>
      </w:r>
    </w:p>
    <w:p w14:paraId="4228FB76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dhcp6: false</w:t>
      </w:r>
    </w:p>
    <w:p w14:paraId="3943BB01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interfaces:</w:t>
      </w:r>
    </w:p>
    <w:p w14:paraId="7669E6BB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  - ens3f0</w:t>
      </w:r>
    </w:p>
    <w:p w14:paraId="57C59E2D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  - ens6f0</w:t>
      </w:r>
    </w:p>
    <w:p w14:paraId="53520322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</w:t>
      </w:r>
      <w:proofErr w:type="spellStart"/>
      <w:r w:rsidRPr="004C19DC">
        <w:rPr>
          <w:rFonts w:ascii="Candara" w:hAnsi="Candara"/>
          <w:sz w:val="28"/>
          <w:szCs w:val="28"/>
        </w:rPr>
        <w:t>mtu</w:t>
      </w:r>
      <w:proofErr w:type="spellEnd"/>
      <w:r w:rsidRPr="004C19DC">
        <w:rPr>
          <w:rFonts w:ascii="Candara" w:hAnsi="Candara"/>
          <w:sz w:val="28"/>
          <w:szCs w:val="28"/>
        </w:rPr>
        <w:t>: 9000</w:t>
      </w:r>
    </w:p>
    <w:p w14:paraId="0C4F0094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parameters:</w:t>
      </w:r>
    </w:p>
    <w:p w14:paraId="4DD5DD58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  mii-monitor-interval: 100</w:t>
      </w:r>
    </w:p>
    <w:p w14:paraId="20995FEC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  mode: 802.3ad</w:t>
      </w:r>
    </w:p>
    <w:p w14:paraId="3701AA3D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bond1:</w:t>
      </w:r>
    </w:p>
    <w:p w14:paraId="55ECC744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dhcp4: false</w:t>
      </w:r>
    </w:p>
    <w:p w14:paraId="77A56520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dhcp6: false</w:t>
      </w:r>
    </w:p>
    <w:p w14:paraId="1F256C45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interfaces:</w:t>
      </w:r>
    </w:p>
    <w:p w14:paraId="79B75F6A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  - ens3f1</w:t>
      </w:r>
    </w:p>
    <w:p w14:paraId="0AD4693C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  - ens6f1</w:t>
      </w:r>
    </w:p>
    <w:p w14:paraId="11D5E2DD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</w:t>
      </w:r>
      <w:proofErr w:type="spellStart"/>
      <w:r w:rsidRPr="004C19DC">
        <w:rPr>
          <w:rFonts w:ascii="Candara" w:hAnsi="Candara"/>
          <w:sz w:val="28"/>
          <w:szCs w:val="28"/>
        </w:rPr>
        <w:t>mtu</w:t>
      </w:r>
      <w:proofErr w:type="spellEnd"/>
      <w:r w:rsidRPr="004C19DC">
        <w:rPr>
          <w:rFonts w:ascii="Candara" w:hAnsi="Candara"/>
          <w:sz w:val="28"/>
          <w:szCs w:val="28"/>
        </w:rPr>
        <w:t>: 9000</w:t>
      </w:r>
    </w:p>
    <w:p w14:paraId="556CF760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parameters:</w:t>
      </w:r>
    </w:p>
    <w:p w14:paraId="505AF577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  mii-monitor-interval: 100</w:t>
      </w:r>
    </w:p>
    <w:p w14:paraId="4C87BD08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  mode: 802.3ad</w:t>
      </w:r>
    </w:p>
    <w:p w14:paraId="0E6BBDD7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</w:t>
      </w:r>
      <w:proofErr w:type="spellStart"/>
      <w:r w:rsidRPr="004C19DC">
        <w:rPr>
          <w:rFonts w:ascii="Candara" w:hAnsi="Candara"/>
          <w:sz w:val="28"/>
          <w:szCs w:val="28"/>
        </w:rPr>
        <w:t>vlans</w:t>
      </w:r>
      <w:proofErr w:type="spellEnd"/>
      <w:r w:rsidRPr="004C19DC">
        <w:rPr>
          <w:rFonts w:ascii="Candara" w:hAnsi="Candara"/>
          <w:sz w:val="28"/>
          <w:szCs w:val="28"/>
        </w:rPr>
        <w:t>:</w:t>
      </w:r>
    </w:p>
    <w:p w14:paraId="565EA417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vlan.2153:</w:t>
      </w:r>
    </w:p>
    <w:p w14:paraId="07C9EF09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id: 2153</w:t>
      </w:r>
    </w:p>
    <w:p w14:paraId="68E3D63A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link: bond0</w:t>
      </w:r>
    </w:p>
    <w:p w14:paraId="079E647D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addresses: [10.144.163.208/24]</w:t>
      </w:r>
    </w:p>
    <w:p w14:paraId="6281B4B9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</w:t>
      </w:r>
      <w:proofErr w:type="spellStart"/>
      <w:r w:rsidRPr="004C19DC">
        <w:rPr>
          <w:rFonts w:ascii="Candara" w:hAnsi="Candara"/>
          <w:sz w:val="28"/>
          <w:szCs w:val="28"/>
        </w:rPr>
        <w:t>mtu</w:t>
      </w:r>
      <w:proofErr w:type="spellEnd"/>
      <w:r w:rsidRPr="004C19DC">
        <w:rPr>
          <w:rFonts w:ascii="Candara" w:hAnsi="Candara"/>
          <w:sz w:val="28"/>
          <w:szCs w:val="28"/>
        </w:rPr>
        <w:t>: 9000</w:t>
      </w:r>
    </w:p>
    <w:p w14:paraId="24FF0895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vlan.2154:</w:t>
      </w:r>
    </w:p>
    <w:p w14:paraId="66F8FAC4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id: 2154</w:t>
      </w:r>
    </w:p>
    <w:p w14:paraId="78B92BB5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link: bond1</w:t>
      </w:r>
    </w:p>
    <w:p w14:paraId="72CEBE47" w14:textId="77777777" w:rsidR="004C19DC" w:rsidRPr="004C19DC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addresses: [192.168.22.108/24]</w:t>
      </w:r>
    </w:p>
    <w:p w14:paraId="0FFB11A2" w14:textId="7E7A6309" w:rsidR="005B613D" w:rsidRDefault="004C19DC" w:rsidP="004C19D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4C19DC">
        <w:rPr>
          <w:rFonts w:ascii="Candara" w:hAnsi="Candara"/>
          <w:sz w:val="28"/>
          <w:szCs w:val="28"/>
        </w:rPr>
        <w:t xml:space="preserve">      </w:t>
      </w:r>
      <w:proofErr w:type="spellStart"/>
      <w:r w:rsidRPr="004C19DC">
        <w:rPr>
          <w:rFonts w:ascii="Candara" w:hAnsi="Candara"/>
          <w:sz w:val="28"/>
          <w:szCs w:val="28"/>
        </w:rPr>
        <w:t>mtu</w:t>
      </w:r>
      <w:proofErr w:type="spellEnd"/>
      <w:r w:rsidRPr="004C19DC">
        <w:rPr>
          <w:rFonts w:ascii="Candara" w:hAnsi="Candara"/>
          <w:sz w:val="28"/>
          <w:szCs w:val="28"/>
        </w:rPr>
        <w:t>: 9000</w:t>
      </w:r>
    </w:p>
    <w:p w14:paraId="38364037" w14:textId="77777777" w:rsidR="004C19DC" w:rsidRDefault="004C19DC" w:rsidP="004C19DC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bookmarkStart w:id="0" w:name="_GoBack"/>
      <w:bookmarkEnd w:id="0"/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Apply the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netplan</w:t>
      </w:r>
      <w:proofErr w:type="spellEnd"/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proofErr w:type="spellStart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 xml:space="preserve">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</w:t>
      </w:r>
      <w:proofErr w:type="spellStart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</w:t>
      </w:r>
      <w:proofErr w:type="spellStart"/>
      <w:r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color w:val="000000"/>
          <w:sz w:val="28"/>
          <w:szCs w:val="28"/>
        </w:rPr>
        <w:t>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4C19DC"/>
    <w:rsid w:val="005B613D"/>
    <w:rsid w:val="006A1DD5"/>
    <w:rsid w:val="00704C77"/>
    <w:rsid w:val="00872174"/>
    <w:rsid w:val="00BA0F90"/>
    <w:rsid w:val="00C15AD7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9</cp:revision>
  <dcterms:created xsi:type="dcterms:W3CDTF">2019-01-29T15:00:00Z</dcterms:created>
  <dcterms:modified xsi:type="dcterms:W3CDTF">2022-01-06T21:24:00Z</dcterms:modified>
</cp:coreProperties>
</file>