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4D10765B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191D43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ceph-ssd03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2BD5071D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>network:</w:t>
      </w:r>
    </w:p>
    <w:p w14:paraId="267EA254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ethernets:</w:t>
      </w:r>
    </w:p>
    <w:p w14:paraId="63262C3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eno1:</w:t>
      </w:r>
    </w:p>
    <w:p w14:paraId="4A7BCAB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addresses:</w:t>
      </w:r>
    </w:p>
    <w:p w14:paraId="0A1CD54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- 192.168.21.214/24</w:t>
      </w:r>
    </w:p>
    <w:p w14:paraId="0F2ED5DE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gateway4: 192.168.21.1</w:t>
      </w:r>
    </w:p>
    <w:p w14:paraId="12CF6DA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nameservers:</w:t>
      </w:r>
    </w:p>
    <w:p w14:paraId="3AAE8EDD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2EE8D0C9" w:rsidR="00502D1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version: 2</w:t>
      </w:r>
    </w:p>
    <w:p w14:paraId="349E74EE" w14:textId="77777777" w:rsidR="00191D43" w:rsidRDefault="00191D43" w:rsidP="00191D43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6315A8E3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>network:</w:t>
      </w:r>
    </w:p>
    <w:p w14:paraId="50FCEEFF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renderer: networkd</w:t>
      </w:r>
    </w:p>
    <w:p w14:paraId="1269810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version: 2</w:t>
      </w:r>
    </w:p>
    <w:p w14:paraId="7486F16E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ethernets:</w:t>
      </w:r>
    </w:p>
    <w:p w14:paraId="77E902A4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ens3f0:</w:t>
      </w:r>
    </w:p>
    <w:p w14:paraId="41174D2E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35F8C470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2394D7A7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optional: true</w:t>
      </w:r>
    </w:p>
    <w:p w14:paraId="2021E8C7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ens6f0:</w:t>
      </w:r>
    </w:p>
    <w:p w14:paraId="4FEBDC3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266C974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2EF46273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optional: true</w:t>
      </w:r>
    </w:p>
    <w:p w14:paraId="70719F94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ens3f1:</w:t>
      </w:r>
    </w:p>
    <w:p w14:paraId="5203EDBF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7BC49153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3F080E4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optional: true</w:t>
      </w:r>
    </w:p>
    <w:p w14:paraId="331937E0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ens6f1:</w:t>
      </w:r>
    </w:p>
    <w:p w14:paraId="6981640A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23E7C16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0CF36A3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optional: true</w:t>
      </w:r>
    </w:p>
    <w:p w14:paraId="713F1CC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version: 2</w:t>
      </w:r>
    </w:p>
    <w:p w14:paraId="1D407CE7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bonds:</w:t>
      </w:r>
    </w:p>
    <w:p w14:paraId="4E0465C9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bond0:</w:t>
      </w:r>
    </w:p>
    <w:p w14:paraId="19C1AEE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365EC5EE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dhcp6: false</w:t>
      </w:r>
    </w:p>
    <w:p w14:paraId="6CDC0D4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interfaces:</w:t>
      </w:r>
    </w:p>
    <w:p w14:paraId="50F66A7B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- ens3f0</w:t>
      </w:r>
    </w:p>
    <w:p w14:paraId="185FDD1C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- ens6f0</w:t>
      </w:r>
    </w:p>
    <w:p w14:paraId="30B2284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3DC012F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parameters:</w:t>
      </w:r>
    </w:p>
    <w:p w14:paraId="0CA4928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mii-monitor-interval: 100</w:t>
      </w:r>
    </w:p>
    <w:p w14:paraId="2095339C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mode: 802.3ad</w:t>
      </w:r>
    </w:p>
    <w:p w14:paraId="16E9ABDC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bond1:</w:t>
      </w:r>
    </w:p>
    <w:p w14:paraId="1D72D5A4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dhcp4: false</w:t>
      </w:r>
    </w:p>
    <w:p w14:paraId="597AA954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dhcp6: false</w:t>
      </w:r>
    </w:p>
    <w:p w14:paraId="51BED08F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interfaces:</w:t>
      </w:r>
    </w:p>
    <w:p w14:paraId="2053DE0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- ens3f1</w:t>
      </w:r>
    </w:p>
    <w:p w14:paraId="4C78C75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- ens6f1</w:t>
      </w:r>
    </w:p>
    <w:p w14:paraId="50837166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5DA24360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parameters:</w:t>
      </w:r>
    </w:p>
    <w:p w14:paraId="34FF943D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mii-monitor-interval: 100</w:t>
      </w:r>
    </w:p>
    <w:p w14:paraId="4BE6C43F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  mode: 802.3ad</w:t>
      </w:r>
    </w:p>
    <w:p w14:paraId="6F0387CA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vlans:</w:t>
      </w:r>
    </w:p>
    <w:p w14:paraId="757D4797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vlan.2153:</w:t>
      </w:r>
    </w:p>
    <w:p w14:paraId="62306BC2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id: 2153</w:t>
      </w:r>
    </w:p>
    <w:p w14:paraId="76A2CDB6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link: bond0</w:t>
      </w:r>
    </w:p>
    <w:p w14:paraId="5EBAAFF5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addresses: [10.144.163.214/24]</w:t>
      </w:r>
    </w:p>
    <w:p w14:paraId="3AFD3920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1F85426A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vlan.2154:</w:t>
      </w:r>
    </w:p>
    <w:p w14:paraId="5651A26A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id: 2154</w:t>
      </w:r>
    </w:p>
    <w:p w14:paraId="14D0A868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link: bond1</w:t>
      </w:r>
    </w:p>
    <w:p w14:paraId="23D966D7" w14:textId="77777777" w:rsidR="00191D43" w:rsidRPr="00191D4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addresses: [192.168.22.114/24]</w:t>
      </w:r>
    </w:p>
    <w:p w14:paraId="36F87D4E" w14:textId="65E83434" w:rsidR="00502D13" w:rsidRDefault="00191D43" w:rsidP="00191D4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191D43">
        <w:rPr>
          <w:rFonts w:ascii="Candara" w:hAnsi="Candara"/>
          <w:sz w:val="28"/>
          <w:szCs w:val="28"/>
        </w:rPr>
        <w:t xml:space="preserve">      mtu: 9000</w:t>
      </w:r>
    </w:p>
    <w:p w14:paraId="18279C4A" w14:textId="77777777" w:rsidR="00191D43" w:rsidRDefault="00191D43" w:rsidP="00191D43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191D43"/>
    <w:rsid w:val="00502D13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2022-01-06T21:40:00Z</dcterms:modified>
</cp:coreProperties>
</file>