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0C6BE" w14:textId="0F48904F" w:rsidR="002424A6" w:rsidRPr="001B6BFF" w:rsidRDefault="009F4A0C" w:rsidP="00651982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Create a Cluster from Admin node</w:t>
      </w:r>
    </w:p>
    <w:p w14:paraId="777ACB1D" w14:textId="77777777" w:rsidR="00651982" w:rsidRPr="001B6BFF" w:rsidRDefault="00651982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74052A3B" w14:textId="18F3CB55" w:rsidR="002424A6" w:rsidRPr="001B6BFF" w:rsidRDefault="002424A6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500106"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1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Create Cluster</w:t>
      </w:r>
    </w:p>
    <w:p w14:paraId="05321704" w14:textId="7FCA1DBB" w:rsidR="002424A6" w:rsidRPr="001B6BFF" w:rsidRDefault="00B90C66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su</w:t>
      </w:r>
      <w:proofErr w:type="spellEnd"/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 - </w:t>
      </w:r>
      <w:proofErr w:type="spellStart"/>
      <w:r>
        <w:rPr>
          <w:rFonts w:ascii="Candara" w:eastAsia="Times New Roman" w:hAnsi="Candara" w:cstheme="minorHAnsi"/>
          <w:color w:val="000000"/>
          <w:sz w:val="28"/>
          <w:szCs w:val="28"/>
        </w:rPr>
        <w:t>cephadm</w:t>
      </w:r>
      <w:proofErr w:type="spellEnd"/>
    </w:p>
    <w:p w14:paraId="4F4161F6" w14:textId="77777777" w:rsidR="009F4A0C" w:rsidRPr="001B6BFF" w:rsidRDefault="009F4A0C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20CFDD90" w14:textId="07E393C9" w:rsidR="009F4A0C" w:rsidRDefault="009F4A0C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mkdir</w:t>
      </w:r>
      <w:proofErr w:type="spellEnd"/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  <w:proofErr w:type="spellStart"/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-cluster</w:t>
      </w:r>
    </w:p>
    <w:p w14:paraId="40A93B72" w14:textId="3A82831C" w:rsidR="00B90C66" w:rsidRPr="001B6BFF" w:rsidRDefault="00B90C66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 xml:space="preserve">$ 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  <w:t xml:space="preserve">cd </w:t>
      </w: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-cluster</w:t>
      </w:r>
    </w:p>
    <w:p w14:paraId="6173A76A" w14:textId="477DB0DA" w:rsidR="009F4A0C" w:rsidRPr="001B6BFF" w:rsidRDefault="009F4A0C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Pr="001B6BFF">
        <w:rPr>
          <w:rFonts w:ascii="Candara" w:hAnsi="Candara"/>
          <w:color w:val="222222"/>
          <w:sz w:val="28"/>
          <w:szCs w:val="28"/>
          <w:lang w:val="en-IN" w:eastAsia="en-IN"/>
        </w:rPr>
        <w:t>ceph</w:t>
      </w:r>
      <w:proofErr w:type="spellEnd"/>
      <w:r w:rsidRPr="001B6BFF">
        <w:rPr>
          <w:rFonts w:ascii="Candara" w:hAnsi="Candara"/>
          <w:color w:val="222222"/>
          <w:sz w:val="28"/>
          <w:szCs w:val="28"/>
          <w:lang w:val="en-IN" w:eastAsia="en-IN"/>
        </w:rPr>
        <w:t xml:space="preserve">-deploy new </w:t>
      </w:r>
      <w:r w:rsidR="00B90C66" w:rsidRPr="00B90C66">
        <w:rPr>
          <w:rFonts w:ascii="Candara" w:hAnsi="Candara"/>
          <w:color w:val="222222"/>
          <w:sz w:val="28"/>
          <w:szCs w:val="28"/>
          <w:lang w:val="en-IN" w:eastAsia="en-IN"/>
        </w:rPr>
        <w:t>cmn01</w:t>
      </w:r>
    </w:p>
    <w:p w14:paraId="6DA9B869" w14:textId="0F44B677" w:rsidR="002424A6" w:rsidRDefault="00DD6637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If we are getting errors like this, we will follow the below step:-</w:t>
      </w:r>
    </w:p>
    <w:p w14:paraId="63250745" w14:textId="72CA9CD1" w:rsidR="00DD6637" w:rsidRDefault="00DD6637" w:rsidP="00DD6637">
      <w:r w:rsidRPr="00DD6637">
        <w:t>[</w:t>
      </w:r>
      <w:proofErr w:type="spellStart"/>
      <w:r w:rsidRPr="00DD6637">
        <w:t>ceph_deploy</w:t>
      </w:r>
      <w:proofErr w:type="spellEnd"/>
      <w:r w:rsidRPr="00DD6637">
        <w:t xml:space="preserve">][ERROR ] </w:t>
      </w:r>
      <w:proofErr w:type="spellStart"/>
      <w:r w:rsidRPr="00DD6637">
        <w:t>RuntimeError</w:t>
      </w:r>
      <w:proofErr w:type="spellEnd"/>
      <w:r w:rsidRPr="00DD6637">
        <w:t xml:space="preserve">: </w:t>
      </w:r>
      <w:proofErr w:type="spellStart"/>
      <w:r w:rsidRPr="00DD6637">
        <w:t>AttributeError</w:t>
      </w:r>
      <w:proofErr w:type="spellEnd"/>
      <w:r w:rsidRPr="00DD6637">
        <w:t>: module 'platform' has no attribute '</w:t>
      </w:r>
      <w:proofErr w:type="spellStart"/>
      <w:r w:rsidRPr="00DD6637">
        <w:t>linux_distribution</w:t>
      </w:r>
      <w:proofErr w:type="spellEnd"/>
      <w:r w:rsidRPr="00DD6637">
        <w:t>'</w:t>
      </w:r>
    </w:p>
    <w:p w14:paraId="61EEEE77" w14:textId="2F3FAF5E" w:rsidR="00DD6637" w:rsidRDefault="00DD6637" w:rsidP="00DD6637">
      <w:r>
        <w:rPr>
          <w:noProof/>
          <w:lang w:val="en-IN" w:eastAsia="en-IN"/>
        </w:rPr>
        <w:drawing>
          <wp:inline distT="0" distB="0" distL="0" distR="0" wp14:anchorId="2446C80A" wp14:editId="4DC8E681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E15" w14:textId="24BC0824" w:rsidR="00DD6637" w:rsidRDefault="00DD6637" w:rsidP="00DD6637">
      <w:hyperlink r:id="rId5" w:tgtFrame="_blank" w:tooltip="https://github.com/EdvinasBoguckis/ceph-deploy-fix" w:history="1">
        <w:r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FFFFFF"/>
          </w:rPr>
          <w:t>https://github.com/EdvinasBoguckis/ceph-deploy-fix</w:t>
        </w:r>
      </w:hyperlink>
    </w:p>
    <w:p w14:paraId="5C910559" w14:textId="6A93EC9A" w:rsidR="00DD6637" w:rsidRDefault="00DD6637" w:rsidP="00DD6637">
      <w:r>
        <w:t xml:space="preserve">follow the above </w:t>
      </w:r>
      <w:proofErr w:type="spellStart"/>
      <w:r>
        <w:t>url</w:t>
      </w:r>
      <w:proofErr w:type="spellEnd"/>
      <w:r>
        <w:t xml:space="preserve"> to fix the above error</w:t>
      </w:r>
    </w:p>
    <w:p w14:paraId="47E8CF9F" w14:textId="12CE401C" w:rsidR="003F4471" w:rsidRPr="00DD6637" w:rsidRDefault="003F4471" w:rsidP="00DD6637">
      <w:r>
        <w:rPr>
          <w:noProof/>
          <w:lang w:val="en-IN" w:eastAsia="en-IN"/>
        </w:rPr>
        <w:drawing>
          <wp:inline distT="0" distB="0" distL="0" distR="0" wp14:anchorId="0D7E24C0" wp14:editId="2DACBCCB">
            <wp:extent cx="5731510" cy="2105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148AAF" w14:textId="43B45A8F" w:rsidR="002424A6" w:rsidRPr="001B6BFF" w:rsidRDefault="00414967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Step 2:</w:t>
      </w:r>
      <w:r w:rsidR="002424A6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 </w:t>
      </w:r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Edit Cluster </w:t>
      </w:r>
      <w:proofErr w:type="spellStart"/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</w:t>
      </w:r>
      <w:r w:rsidR="002424A6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66191CD6" w14:textId="00893F54" w:rsidR="002424A6" w:rsidRPr="001B6BFF" w:rsidRDefault="00414967" w:rsidP="002424A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2424A6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  <w:t> </w:t>
      </w:r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 xml:space="preserve">vim </w:t>
      </w:r>
      <w:proofErr w:type="spellStart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ceph.conf</w:t>
      </w:r>
      <w:proofErr w:type="spellEnd"/>
    </w:p>
    <w:p w14:paraId="11BB964D" w14:textId="77777777" w:rsidR="009F4A0C" w:rsidRPr="001B6BFF" w:rsidRDefault="009F4A0C" w:rsidP="009F4A0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03B28E0A" w14:textId="77777777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lastRenderedPageBreak/>
        <w:t>mon_initial_members</w:t>
      </w:r>
      <w:proofErr w:type="spellEnd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 xml:space="preserve"> = cmn01</w:t>
      </w:r>
    </w:p>
    <w:p w14:paraId="73FFC06A" w14:textId="77777777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mon_host</w:t>
      </w:r>
      <w:proofErr w:type="spellEnd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 xml:space="preserve"> = 10.144.163.201</w:t>
      </w:r>
    </w:p>
    <w:p w14:paraId="358597D9" w14:textId="77777777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auth_cluster_required</w:t>
      </w:r>
      <w:proofErr w:type="spellEnd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 xml:space="preserve"> = </w:t>
      </w: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cephx</w:t>
      </w:r>
      <w:proofErr w:type="spellEnd"/>
    </w:p>
    <w:p w14:paraId="611F24B0" w14:textId="77777777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auth_service_required</w:t>
      </w:r>
      <w:proofErr w:type="spellEnd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 xml:space="preserve"> = </w:t>
      </w: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cephx</w:t>
      </w:r>
      <w:proofErr w:type="spellEnd"/>
    </w:p>
    <w:p w14:paraId="02CF715F" w14:textId="77777777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auth_client_required</w:t>
      </w:r>
      <w:proofErr w:type="spellEnd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 xml:space="preserve"> = </w:t>
      </w:r>
      <w:proofErr w:type="spellStart"/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cephx</w:t>
      </w:r>
      <w:proofErr w:type="spellEnd"/>
    </w:p>
    <w:p w14:paraId="6B3CFF88" w14:textId="77777777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public network = 10.144.163.0/24</w:t>
      </w:r>
    </w:p>
    <w:p w14:paraId="6822D39A" w14:textId="118FB511" w:rsid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B90C66">
        <w:rPr>
          <w:rFonts w:ascii="Candara" w:eastAsia="Times New Roman" w:hAnsi="Candara" w:cstheme="minorHAnsi"/>
          <w:color w:val="000000"/>
          <w:sz w:val="28"/>
          <w:szCs w:val="28"/>
        </w:rPr>
        <w:t>cluster network = 192.168.22.0/24</w:t>
      </w:r>
    </w:p>
    <w:p w14:paraId="6C741F99" w14:textId="77777777" w:rsidR="002424A6" w:rsidRPr="001B6BFF" w:rsidRDefault="002424A6" w:rsidP="002424A6">
      <w:pPr>
        <w:spacing w:after="0" w:line="240" w:lineRule="auto"/>
        <w:rPr>
          <w:rFonts w:ascii="Candara" w:hAnsi="Candara"/>
          <w:sz w:val="28"/>
          <w:szCs w:val="28"/>
        </w:rPr>
      </w:pPr>
    </w:p>
    <w:p w14:paraId="3DED12F7" w14:textId="1C9843CD" w:rsidR="002424A6" w:rsidRPr="001B6BFF" w:rsidRDefault="002424A6" w:rsidP="002424A6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</w:t>
      </w:r>
      <w:r w:rsidR="00A05B97"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>3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Deploy </w:t>
      </w:r>
      <w:proofErr w:type="spellStart"/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ceph</w:t>
      </w:r>
      <w:proofErr w:type="spellEnd"/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cluster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</w:p>
    <w:p w14:paraId="2EF48FE8" w14:textId="3C0CC4DB" w:rsidR="00CA0D69" w:rsidRPr="00B90C66" w:rsidRDefault="009D1DD0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2424A6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B90C66" w:rsidRPr="00B90C66">
        <w:rPr>
          <w:rFonts w:ascii="Candara" w:hAnsi="Candara"/>
          <w:color w:val="222222"/>
          <w:sz w:val="28"/>
          <w:szCs w:val="28"/>
          <w:lang w:val="en-IN" w:eastAsia="en-IN"/>
        </w:rPr>
        <w:t>sudo</w:t>
      </w:r>
      <w:proofErr w:type="spellEnd"/>
      <w:r w:rsidR="00B90C66" w:rsidRPr="00B90C66">
        <w:rPr>
          <w:rFonts w:ascii="Candara" w:hAnsi="Candara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="00B90C66" w:rsidRPr="00B90C66">
        <w:rPr>
          <w:rFonts w:ascii="Candara" w:hAnsi="Candara"/>
          <w:color w:val="222222"/>
          <w:sz w:val="28"/>
          <w:szCs w:val="28"/>
          <w:lang w:val="en-IN" w:eastAsia="en-IN"/>
        </w:rPr>
        <w:t>ceph</w:t>
      </w:r>
      <w:proofErr w:type="spellEnd"/>
      <w:r w:rsidR="00B90C66" w:rsidRPr="00B90C66">
        <w:rPr>
          <w:rFonts w:ascii="Candara" w:hAnsi="Candara"/>
          <w:color w:val="222222"/>
          <w:sz w:val="28"/>
          <w:szCs w:val="28"/>
          <w:lang w:val="en-IN" w:eastAsia="en-IN"/>
        </w:rPr>
        <w:t xml:space="preserve">-deploy </w:t>
      </w:r>
      <w:r w:rsidR="00B90C66">
        <w:rPr>
          <w:rFonts w:ascii="Candara" w:hAnsi="Candara"/>
          <w:color w:val="222222"/>
          <w:sz w:val="28"/>
          <w:szCs w:val="28"/>
          <w:lang w:val="en-IN" w:eastAsia="en-IN"/>
        </w:rPr>
        <w:t>install</w:t>
      </w:r>
      <w:r w:rsidR="00B90C66" w:rsidRPr="00B90C66">
        <w:rPr>
          <w:rFonts w:ascii="Candara" w:hAnsi="Candara"/>
          <w:color w:val="222222"/>
          <w:sz w:val="28"/>
          <w:szCs w:val="28"/>
          <w:lang w:val="en-IN" w:eastAsia="en-IN"/>
        </w:rPr>
        <w:t xml:space="preserve"> cmn01 cmn02 cmn03 ceph-hdd01 ceph-hdd02 ceph-hdd03 ceph-hdd04 ceph-hdd05 ceph-hdd06 ceph-hdd07 ceph-hdd08 ceph-ssd01 ceph-ssd02 ceph-ssd03 ceph-ssd04 ceph-ssd05 ceph-ssd06</w:t>
      </w:r>
    </w:p>
    <w:p w14:paraId="1F4C462E" w14:textId="77777777" w:rsidR="00B90C66" w:rsidRDefault="00B90C66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F844B97" w14:textId="5121F8A2" w:rsidR="002424A6" w:rsidRPr="001B6BFF" w:rsidRDefault="002424A6" w:rsidP="002424A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4:  </w:t>
      </w:r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Add the initial monitor(s) and gather the keys:</w:t>
      </w:r>
    </w:p>
    <w:p w14:paraId="3BAF5B78" w14:textId="0CC27958" w:rsidR="002424A6" w:rsidRPr="001B6BFF" w:rsidRDefault="009D1DD0" w:rsidP="009D1DD0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2424A6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-deploy mon create-initial</w:t>
      </w:r>
    </w:p>
    <w:p w14:paraId="32E07D56" w14:textId="4CE9238A" w:rsidR="00B90C66" w:rsidRPr="001B6BFF" w:rsidRDefault="00B90C66" w:rsidP="00B90C66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5</w:t>
      </w: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copy the configuration file and admin key to your admin node and your </w:t>
      </w:r>
      <w:proofErr w:type="spellStart"/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Ceph</w:t>
      </w:r>
      <w:proofErr w:type="spellEnd"/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Nodes</w:t>
      </w:r>
    </w:p>
    <w:p w14:paraId="157F5486" w14:textId="266F2CA6" w:rsidR="00B90C66" w:rsidRPr="00B90C66" w:rsidRDefault="00B90C66" w:rsidP="00B90C6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Pr="00B90C66">
        <w:rPr>
          <w:rFonts w:ascii="Candara" w:hAnsi="Candara"/>
          <w:color w:val="222222"/>
          <w:sz w:val="28"/>
          <w:szCs w:val="28"/>
          <w:lang w:val="en-IN" w:eastAsia="en-IN"/>
        </w:rPr>
        <w:t>sudo</w:t>
      </w:r>
      <w:proofErr w:type="spellEnd"/>
      <w:r w:rsidRPr="00B90C66">
        <w:rPr>
          <w:rFonts w:ascii="Candara" w:hAnsi="Candara"/>
          <w:color w:val="222222"/>
          <w:sz w:val="28"/>
          <w:szCs w:val="28"/>
          <w:lang w:val="en-IN" w:eastAsia="en-IN"/>
        </w:rPr>
        <w:t xml:space="preserve"> </w:t>
      </w:r>
      <w:proofErr w:type="spellStart"/>
      <w:r w:rsidRPr="00B90C66">
        <w:rPr>
          <w:rFonts w:ascii="Candara" w:hAnsi="Candara"/>
          <w:color w:val="222222"/>
          <w:sz w:val="28"/>
          <w:szCs w:val="28"/>
          <w:lang w:val="en-IN" w:eastAsia="en-IN"/>
        </w:rPr>
        <w:t>ceph</w:t>
      </w:r>
      <w:proofErr w:type="spellEnd"/>
      <w:r w:rsidRPr="00B90C66">
        <w:rPr>
          <w:rFonts w:ascii="Candara" w:hAnsi="Candara"/>
          <w:color w:val="222222"/>
          <w:sz w:val="28"/>
          <w:szCs w:val="28"/>
          <w:lang w:val="en-IN" w:eastAsia="en-IN"/>
        </w:rPr>
        <w:t xml:space="preserve">-deploy </w:t>
      </w:r>
      <w:r>
        <w:rPr>
          <w:rFonts w:ascii="Candara" w:hAnsi="Candara"/>
          <w:color w:val="222222"/>
          <w:sz w:val="28"/>
          <w:szCs w:val="28"/>
          <w:lang w:val="en-IN" w:eastAsia="en-IN"/>
        </w:rPr>
        <w:t>admin</w:t>
      </w:r>
      <w:r w:rsidRPr="00B90C66">
        <w:rPr>
          <w:rFonts w:ascii="Candara" w:hAnsi="Candara"/>
          <w:color w:val="222222"/>
          <w:sz w:val="28"/>
          <w:szCs w:val="28"/>
          <w:lang w:val="en-IN" w:eastAsia="en-IN"/>
        </w:rPr>
        <w:t xml:space="preserve"> cmn01 cmn02 cmn03 ceph-hdd01 ceph-hdd02 ceph-hdd03 ceph-hdd04 ceph-hdd05 ceph-hdd06 ceph-hdd07 ceph-hdd08 ceph-ssd01 ceph-ssd02 ceph-ssd03 ceph-ssd04 ceph-ssd05 ceph-ssd06</w:t>
      </w:r>
    </w:p>
    <w:p w14:paraId="31C37807" w14:textId="545B6AC7" w:rsidR="00B90C66" w:rsidRDefault="00B90C66" w:rsidP="009F4A0C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5BE03C55" w14:textId="01E9C970" w:rsidR="009F4A0C" w:rsidRPr="001B6BFF" w:rsidRDefault="00B90C66" w:rsidP="009F4A0C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6</w:t>
      </w:r>
      <w:r w:rsidR="009F4A0C"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</w:t>
      </w:r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Deploy a manager daemon</w:t>
      </w:r>
    </w:p>
    <w:p w14:paraId="4477741A" w14:textId="164AF310" w:rsidR="009F4A0C" w:rsidRPr="001B6BFF" w:rsidRDefault="00CA0D69" w:rsidP="001B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 xml:space="preserve">-deploy </w:t>
      </w:r>
      <w:proofErr w:type="spellStart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mgr</w:t>
      </w:r>
      <w:proofErr w:type="spellEnd"/>
      <w:r w:rsidR="009B79A8">
        <w:rPr>
          <w:rFonts w:ascii="Candara" w:eastAsia="Times New Roman" w:hAnsi="Candara" w:cstheme="minorHAnsi"/>
          <w:color w:val="000000"/>
          <w:sz w:val="28"/>
          <w:szCs w:val="28"/>
        </w:rPr>
        <w:t xml:space="preserve"> create</w:t>
      </w:r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 xml:space="preserve"> </w:t>
      </w:r>
      <w:r w:rsidR="00B90C66" w:rsidRPr="00B90C66">
        <w:rPr>
          <w:rFonts w:ascii="Candara" w:eastAsia="Times New Roman" w:hAnsi="Candara" w:cstheme="minorHAnsi"/>
          <w:color w:val="000000"/>
          <w:sz w:val="28"/>
          <w:szCs w:val="28"/>
        </w:rPr>
        <w:t>cmn01 cmn02 cmn03</w:t>
      </w:r>
    </w:p>
    <w:p w14:paraId="17AD458E" w14:textId="12109EC5" w:rsidR="009F4A0C" w:rsidRPr="001B6BFF" w:rsidRDefault="009F4A0C" w:rsidP="009F4A0C">
      <w:pPr>
        <w:pStyle w:val="Heading5"/>
        <w:spacing w:before="0" w:after="75"/>
        <w:textAlignment w:val="baseline"/>
        <w:rPr>
          <w:rFonts w:ascii="Candara" w:hAnsi="Candara" w:cs="Arial"/>
          <w:b/>
          <w:bCs/>
          <w:color w:val="333333"/>
          <w:sz w:val="28"/>
          <w:szCs w:val="28"/>
          <w:u w:val="single"/>
        </w:rPr>
      </w:pPr>
    </w:p>
    <w:p w14:paraId="6D5223BD" w14:textId="1E79A6A9" w:rsidR="009F4A0C" w:rsidRPr="001B6BFF" w:rsidRDefault="009F4A0C" w:rsidP="009F4A0C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Step 7: </w:t>
      </w:r>
      <w:r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Adding monitor node</w:t>
      </w:r>
    </w:p>
    <w:p w14:paraId="0331EA9F" w14:textId="072AB98B" w:rsidR="009F4A0C" w:rsidRPr="001B6BFF" w:rsidRDefault="00257B15" w:rsidP="001B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 xml:space="preserve">-deploy mon add </w:t>
      </w:r>
      <w:r w:rsidR="00B90C66" w:rsidRPr="00B90C66">
        <w:rPr>
          <w:rFonts w:ascii="Candara" w:eastAsia="Times New Roman" w:hAnsi="Candara" w:cstheme="minorHAnsi"/>
          <w:color w:val="000000"/>
          <w:sz w:val="28"/>
          <w:szCs w:val="28"/>
        </w:rPr>
        <w:t>cmn02</w:t>
      </w:r>
    </w:p>
    <w:p w14:paraId="2D028B0A" w14:textId="616E0E6C" w:rsidR="009F4A0C" w:rsidRPr="001B6BFF" w:rsidRDefault="00257B15" w:rsidP="001B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lastRenderedPageBreak/>
        <w:t>$</w:t>
      </w:r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 xml:space="preserve">-deploy mon add </w:t>
      </w:r>
      <w:r w:rsidR="00B90C66">
        <w:rPr>
          <w:rFonts w:ascii="Candara" w:eastAsia="Times New Roman" w:hAnsi="Candara" w:cstheme="minorHAnsi"/>
          <w:color w:val="000000"/>
          <w:sz w:val="28"/>
          <w:szCs w:val="28"/>
        </w:rPr>
        <w:t>cmn03</w:t>
      </w:r>
    </w:p>
    <w:p w14:paraId="559CB7BB" w14:textId="77777777" w:rsidR="009F4A0C" w:rsidRPr="001B6BFF" w:rsidRDefault="009F4A0C" w:rsidP="009F4A0C">
      <w:pPr>
        <w:pStyle w:val="Heading5"/>
        <w:spacing w:before="0" w:after="75"/>
        <w:textAlignment w:val="baseline"/>
        <w:rPr>
          <w:rFonts w:ascii="Candara" w:hAnsi="Candara" w:cs="Arial"/>
          <w:b/>
          <w:bCs/>
          <w:color w:val="333333"/>
          <w:sz w:val="28"/>
          <w:szCs w:val="28"/>
          <w:u w:val="single"/>
        </w:rPr>
      </w:pPr>
    </w:p>
    <w:p w14:paraId="41AAF303" w14:textId="426CC27D" w:rsidR="009F4A0C" w:rsidRPr="001B6BFF" w:rsidRDefault="00B90C66" w:rsidP="009F4A0C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8</w:t>
      </w:r>
      <w:r w:rsidR="009F4A0C" w:rsidRPr="001B6BFF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</w:t>
      </w:r>
      <w:r w:rsidR="009F4A0C" w:rsidRPr="001B6BFF">
        <w:rPr>
          <w:rFonts w:ascii="Candara" w:eastAsia="Times New Roman" w:hAnsi="Candara" w:cstheme="minorHAnsi"/>
          <w:b/>
          <w:color w:val="002060"/>
          <w:sz w:val="28"/>
          <w:szCs w:val="28"/>
        </w:rPr>
        <w:t>Check cluster status</w:t>
      </w:r>
    </w:p>
    <w:p w14:paraId="56399F2B" w14:textId="7CBB45AA" w:rsidR="009F4A0C" w:rsidRPr="001B6BFF" w:rsidRDefault="00974A27" w:rsidP="001B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9F4A0C" w:rsidRPr="001B6BFF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B90C66" w:rsidRPr="00B90C66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="00B90C66" w:rsidRPr="00B90C66">
        <w:rPr>
          <w:rFonts w:ascii="Candara" w:eastAsia="Times New Roman" w:hAnsi="Candara" w:cstheme="minorHAnsi"/>
          <w:color w:val="000000"/>
          <w:sz w:val="28"/>
          <w:szCs w:val="28"/>
        </w:rPr>
        <w:t xml:space="preserve"> -s</w:t>
      </w:r>
    </w:p>
    <w:p w14:paraId="50E9338C" w14:textId="77777777" w:rsidR="00F479D2" w:rsidRDefault="00974A27" w:rsidP="001B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$</w:t>
      </w:r>
      <w:r w:rsidR="007A091B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proofErr w:type="spellStart"/>
      <w:r w:rsidR="007A091B">
        <w:rPr>
          <w:rFonts w:ascii="Candara" w:eastAsia="Times New Roman" w:hAnsi="Candara" w:cstheme="minorHAnsi"/>
          <w:color w:val="000000"/>
          <w:sz w:val="28"/>
          <w:szCs w:val="28"/>
        </w:rPr>
        <w:t>ceph</w:t>
      </w:r>
      <w:proofErr w:type="spellEnd"/>
      <w:r w:rsidR="007A091B">
        <w:rPr>
          <w:rFonts w:ascii="Candara" w:eastAsia="Times New Roman" w:hAnsi="Candara" w:cstheme="minorHAnsi"/>
          <w:color w:val="000000"/>
          <w:sz w:val="28"/>
          <w:szCs w:val="28"/>
        </w:rPr>
        <w:t xml:space="preserve"> health detail</w:t>
      </w:r>
    </w:p>
    <w:p w14:paraId="3269090B" w14:textId="77777777" w:rsidR="00A53666" w:rsidRPr="001B6BFF" w:rsidRDefault="00A53666" w:rsidP="002424A6">
      <w:pPr>
        <w:rPr>
          <w:rFonts w:ascii="Candara" w:hAnsi="Candara"/>
          <w:sz w:val="28"/>
          <w:szCs w:val="28"/>
        </w:rPr>
      </w:pPr>
    </w:p>
    <w:sectPr w:rsidR="00A53666" w:rsidRPr="001B6BFF" w:rsidSect="002D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CA"/>
    <w:rsid w:val="00081DCA"/>
    <w:rsid w:val="000843F9"/>
    <w:rsid w:val="001B6BFF"/>
    <w:rsid w:val="001C6B44"/>
    <w:rsid w:val="002424A6"/>
    <w:rsid w:val="00257B15"/>
    <w:rsid w:val="002C7E5E"/>
    <w:rsid w:val="002E0A17"/>
    <w:rsid w:val="002E45CD"/>
    <w:rsid w:val="00383BC4"/>
    <w:rsid w:val="003B68D7"/>
    <w:rsid w:val="003E2058"/>
    <w:rsid w:val="003F4471"/>
    <w:rsid w:val="00414967"/>
    <w:rsid w:val="00455E0B"/>
    <w:rsid w:val="004772C7"/>
    <w:rsid w:val="004E1A6D"/>
    <w:rsid w:val="004E48A7"/>
    <w:rsid w:val="00500106"/>
    <w:rsid w:val="005755CA"/>
    <w:rsid w:val="00590780"/>
    <w:rsid w:val="00651982"/>
    <w:rsid w:val="006A41DE"/>
    <w:rsid w:val="007A091B"/>
    <w:rsid w:val="008452E2"/>
    <w:rsid w:val="00856DE0"/>
    <w:rsid w:val="008972BA"/>
    <w:rsid w:val="008E1938"/>
    <w:rsid w:val="00902E8C"/>
    <w:rsid w:val="009060A9"/>
    <w:rsid w:val="009276D0"/>
    <w:rsid w:val="00974A27"/>
    <w:rsid w:val="009B79A8"/>
    <w:rsid w:val="009D1DD0"/>
    <w:rsid w:val="009F4A0C"/>
    <w:rsid w:val="00A05589"/>
    <w:rsid w:val="00A05B97"/>
    <w:rsid w:val="00A100C1"/>
    <w:rsid w:val="00A43994"/>
    <w:rsid w:val="00A45885"/>
    <w:rsid w:val="00A53666"/>
    <w:rsid w:val="00A57A39"/>
    <w:rsid w:val="00A65018"/>
    <w:rsid w:val="00A861F0"/>
    <w:rsid w:val="00AE2767"/>
    <w:rsid w:val="00AE7E13"/>
    <w:rsid w:val="00B90C66"/>
    <w:rsid w:val="00B91A7C"/>
    <w:rsid w:val="00BF26B7"/>
    <w:rsid w:val="00C03C89"/>
    <w:rsid w:val="00C525D7"/>
    <w:rsid w:val="00CA0D69"/>
    <w:rsid w:val="00CC1243"/>
    <w:rsid w:val="00DD6637"/>
    <w:rsid w:val="00EE56B1"/>
    <w:rsid w:val="00F479D2"/>
    <w:rsid w:val="00F84DE2"/>
    <w:rsid w:val="00FE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9EC9"/>
  <w15:chartTrackingRefBased/>
  <w15:docId w15:val="{D7ECD521-654C-41B1-9151-93CED926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767"/>
    <w:pPr>
      <w:spacing w:after="200" w:line="276" w:lineRule="auto"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A0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00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10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n">
    <w:name w:val="n"/>
    <w:basedOn w:val="DefaultParagraphFont"/>
    <w:rsid w:val="00500106"/>
  </w:style>
  <w:style w:type="character" w:customStyle="1" w:styleId="o">
    <w:name w:val="o"/>
    <w:basedOn w:val="DefaultParagraphFont"/>
    <w:rsid w:val="00500106"/>
  </w:style>
  <w:style w:type="character" w:customStyle="1" w:styleId="p">
    <w:name w:val="p"/>
    <w:basedOn w:val="DefaultParagraphFont"/>
    <w:rsid w:val="00500106"/>
  </w:style>
  <w:style w:type="character" w:customStyle="1" w:styleId="mf">
    <w:name w:val="mf"/>
    <w:basedOn w:val="DefaultParagraphFont"/>
    <w:rsid w:val="00500106"/>
  </w:style>
  <w:style w:type="character" w:customStyle="1" w:styleId="mi">
    <w:name w:val="mi"/>
    <w:basedOn w:val="DefaultParagraphFont"/>
    <w:rsid w:val="00A05B97"/>
  </w:style>
  <w:style w:type="character" w:customStyle="1" w:styleId="nb">
    <w:name w:val="nb"/>
    <w:basedOn w:val="DefaultParagraphFont"/>
    <w:rsid w:val="00A05B97"/>
  </w:style>
  <w:style w:type="character" w:customStyle="1" w:styleId="Heading5Char">
    <w:name w:val="Heading 5 Char"/>
    <w:basedOn w:val="DefaultParagraphFont"/>
    <w:link w:val="Heading5"/>
    <w:uiPriority w:val="9"/>
    <w:rsid w:val="009F4A0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D6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EdvinasBoguckis/ceph-deploy-fi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Polo</dc:creator>
  <cp:keywords/>
  <dc:description/>
  <cp:lastModifiedBy>Sangram Satapathy</cp:lastModifiedBy>
  <cp:revision>56</cp:revision>
  <dcterms:created xsi:type="dcterms:W3CDTF">2017-07-21T12:32:00Z</dcterms:created>
  <dcterms:modified xsi:type="dcterms:W3CDTF">2022-03-01T09:41:00Z</dcterms:modified>
</cp:coreProperties>
</file>