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72F93" w14:textId="4DD45BA9" w:rsidR="00425958" w:rsidRPr="00425958" w:rsidRDefault="00425958" w:rsidP="00425958">
      <w:pPr>
        <w:jc w:val="center"/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r w:rsidRPr="00425958">
        <w:rPr>
          <w:rFonts w:ascii="Candara" w:eastAsia="Times New Roman" w:hAnsi="Candara" w:cstheme="minorHAnsi"/>
          <w:b/>
          <w:color w:val="C00000"/>
          <w:sz w:val="28"/>
          <w:szCs w:val="28"/>
        </w:rPr>
        <w:t>Enable Dashboard</w:t>
      </w:r>
    </w:p>
    <w:p w14:paraId="780ECCE4" w14:textId="509E1B45" w:rsidR="00425958" w:rsidRPr="00425958" w:rsidRDefault="003A1AD1" w:rsidP="003A1AD1">
      <w:pPr>
        <w:pStyle w:val="Heading5"/>
        <w:spacing w:before="0" w:after="75"/>
        <w:jc w:val="center"/>
        <w:textAlignment w:val="baseline"/>
        <w:rPr>
          <w:rFonts w:ascii="Candara" w:hAnsi="Candara" w:cs="Arial"/>
          <w:b/>
          <w:bCs/>
          <w:color w:val="333333"/>
          <w:sz w:val="28"/>
          <w:szCs w:val="28"/>
          <w:u w:val="single"/>
        </w:rPr>
      </w:pP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[Perform in </w:t>
      </w:r>
      <w:r w:rsidR="0083538B">
        <w:rPr>
          <w:rFonts w:ascii="Candara" w:eastAsia="Times New Roman" w:hAnsi="Candara" w:cstheme="minorHAnsi"/>
          <w:b/>
          <w:color w:val="C00000"/>
          <w:sz w:val="28"/>
          <w:szCs w:val="28"/>
        </w:rPr>
        <w:t>MGR node (cmn01)</w:t>
      </w:r>
      <w:r w:rsidRPr="00425958">
        <w:rPr>
          <w:rFonts w:ascii="Candara" w:eastAsia="Times New Roman" w:hAnsi="Candara" w:cstheme="minorHAnsi"/>
          <w:b/>
          <w:color w:val="C00000"/>
          <w:sz w:val="28"/>
          <w:szCs w:val="28"/>
        </w:rPr>
        <w:t>]</w:t>
      </w:r>
    </w:p>
    <w:p w14:paraId="0EE92016" w14:textId="59507DDE" w:rsidR="00D056EC" w:rsidRPr="00425958" w:rsidRDefault="00D056EC" w:rsidP="00D056EC">
      <w:pPr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r w:rsidRPr="0042595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1: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Initialize the </w:t>
      </w:r>
      <w:r w:rsidRPr="0042595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Pools for glance cinder &amp; nova </w:t>
      </w:r>
    </w:p>
    <w:p w14:paraId="03277C9D" w14:textId="77C6B287" w:rsidR="00D056EC" w:rsidRDefault="00D056EC" w:rsidP="00D056EC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>$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ab/>
      </w:r>
      <w:r w:rsidR="0083538B">
        <w:rPr>
          <w:rFonts w:ascii="Candara" w:eastAsia="Times New Roman" w:hAnsi="Candara" w:cstheme="minorHAnsi"/>
          <w:color w:val="000000"/>
          <w:sz w:val="28"/>
          <w:szCs w:val="28"/>
        </w:rPr>
        <w:t xml:space="preserve">sudo </w:t>
      </w:r>
      <w:r w:rsidR="0083538B" w:rsidRPr="0083538B">
        <w:rPr>
          <w:rFonts w:ascii="Candara" w:eastAsia="Times New Roman" w:hAnsi="Candara" w:cstheme="minorHAnsi"/>
          <w:color w:val="000000"/>
          <w:sz w:val="28"/>
          <w:szCs w:val="28"/>
        </w:rPr>
        <w:t>apt-get install ceph-mgr-dashboard</w:t>
      </w:r>
    </w:p>
    <w:p w14:paraId="745F811D" w14:textId="77777777" w:rsidR="00D056EC" w:rsidRDefault="00D056EC" w:rsidP="00AD04FF">
      <w:pPr>
        <w:rPr>
          <w:rFonts w:ascii="Candara" w:eastAsia="Times New Roman" w:hAnsi="Candara" w:cstheme="minorHAnsi"/>
          <w:b/>
          <w:color w:val="C00000"/>
          <w:sz w:val="28"/>
          <w:szCs w:val="28"/>
        </w:rPr>
      </w:pPr>
    </w:p>
    <w:p w14:paraId="090D0F54" w14:textId="0349A436" w:rsidR="00D201E6" w:rsidRPr="00AD04FF" w:rsidRDefault="00D201E6" w:rsidP="00AD04FF">
      <w:pPr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r w:rsidRPr="00AD04FF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2: </w:t>
      </w:r>
      <w:r w:rsidR="0083538B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enable </w:t>
      </w:r>
      <w:r w:rsidRPr="00AD04FF">
        <w:rPr>
          <w:rFonts w:ascii="Candara" w:eastAsia="Times New Roman" w:hAnsi="Candara" w:cstheme="minorHAnsi"/>
          <w:b/>
          <w:color w:val="002060"/>
          <w:sz w:val="28"/>
          <w:szCs w:val="28"/>
        </w:rPr>
        <w:t>dashboard</w:t>
      </w:r>
      <w:r w:rsidR="0083538B">
        <w:rPr>
          <w:rFonts w:ascii="Candara" w:eastAsia="Times New Roman" w:hAnsi="Candara" w:cstheme="minorHAnsi"/>
          <w:b/>
          <w:color w:val="002060"/>
          <w:sz w:val="28"/>
          <w:szCs w:val="28"/>
        </w:rPr>
        <w:t> manager module</w:t>
      </w:r>
    </w:p>
    <w:p w14:paraId="6049B59F" w14:textId="44AFC737" w:rsidR="00D201E6" w:rsidRPr="00AD04FF" w:rsidRDefault="00D201E6" w:rsidP="00AD04F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AD04FF">
        <w:rPr>
          <w:rFonts w:ascii="Candara" w:eastAsia="Times New Roman" w:hAnsi="Candara" w:cstheme="minorHAnsi"/>
          <w:color w:val="000000"/>
          <w:sz w:val="28"/>
          <w:szCs w:val="28"/>
        </w:rPr>
        <w:t xml:space="preserve">$ </w:t>
      </w:r>
      <w:r w:rsidRPr="00AD04FF">
        <w:rPr>
          <w:rFonts w:ascii="Candara" w:eastAsia="Times New Roman" w:hAnsi="Candara" w:cstheme="minorHAnsi"/>
          <w:color w:val="000000"/>
          <w:sz w:val="28"/>
          <w:szCs w:val="28"/>
        </w:rPr>
        <w:tab/>
        <w:t>ceph mgr module enable dashboard</w:t>
      </w:r>
    </w:p>
    <w:p w14:paraId="6E731581" w14:textId="77777777" w:rsidR="00296081" w:rsidRDefault="00296081" w:rsidP="00AD04FF">
      <w:pPr>
        <w:rPr>
          <w:rFonts w:ascii="Candara" w:eastAsia="Times New Roman" w:hAnsi="Candara" w:cstheme="minorHAnsi"/>
          <w:b/>
          <w:color w:val="C00000"/>
          <w:sz w:val="28"/>
          <w:szCs w:val="28"/>
        </w:rPr>
      </w:pPr>
    </w:p>
    <w:p w14:paraId="7BE955FB" w14:textId="267A6C30" w:rsidR="00D201E6" w:rsidRPr="00AD04FF" w:rsidRDefault="00D201E6" w:rsidP="00AD04FF">
      <w:pPr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r w:rsidRPr="00AD04FF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3: </w:t>
      </w:r>
      <w:r w:rsidRPr="00AD04FF">
        <w:rPr>
          <w:rFonts w:ascii="Candara" w:eastAsia="Times New Roman" w:hAnsi="Candara" w:cstheme="minorHAnsi"/>
          <w:b/>
          <w:color w:val="002060"/>
          <w:sz w:val="28"/>
          <w:szCs w:val="28"/>
        </w:rPr>
        <w:t>Generate and install a self-signed certificate using the following built-in command:</w:t>
      </w:r>
    </w:p>
    <w:p w14:paraId="782365E3" w14:textId="53981092" w:rsidR="00D201E6" w:rsidRPr="00AD04FF" w:rsidRDefault="00D201E6" w:rsidP="00AD04F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AD04FF">
        <w:rPr>
          <w:rFonts w:ascii="Candara" w:eastAsia="Times New Roman" w:hAnsi="Candara" w:cstheme="minorHAnsi"/>
          <w:color w:val="000000"/>
          <w:sz w:val="28"/>
          <w:szCs w:val="28"/>
        </w:rPr>
        <w:t xml:space="preserve">$ </w:t>
      </w:r>
      <w:r w:rsidR="0083538B">
        <w:rPr>
          <w:rFonts w:ascii="Candara" w:eastAsia="Times New Roman" w:hAnsi="Candara" w:cstheme="minorHAnsi"/>
          <w:color w:val="000000"/>
          <w:sz w:val="28"/>
          <w:szCs w:val="28"/>
        </w:rPr>
        <w:tab/>
      </w:r>
      <w:r w:rsidRPr="00AD04FF">
        <w:rPr>
          <w:rFonts w:ascii="Candara" w:eastAsia="Times New Roman" w:hAnsi="Candara" w:cstheme="minorHAnsi"/>
          <w:color w:val="000000"/>
          <w:sz w:val="28"/>
          <w:szCs w:val="28"/>
        </w:rPr>
        <w:t>ceph dashboard create-self-signed-cert</w:t>
      </w:r>
    </w:p>
    <w:p w14:paraId="500CEAAD" w14:textId="77777777" w:rsidR="00296081" w:rsidRDefault="00296081" w:rsidP="00AD04FF">
      <w:pPr>
        <w:rPr>
          <w:rFonts w:ascii="Candara" w:eastAsia="Times New Roman" w:hAnsi="Candara" w:cstheme="minorHAnsi"/>
          <w:b/>
          <w:color w:val="C00000"/>
          <w:sz w:val="28"/>
          <w:szCs w:val="28"/>
        </w:rPr>
      </w:pPr>
    </w:p>
    <w:p w14:paraId="5FFA6608" w14:textId="6AF823D7" w:rsidR="00D201E6" w:rsidRPr="00AD04FF" w:rsidRDefault="00D201E6" w:rsidP="00AD04FF">
      <w:pPr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r w:rsidRPr="00AD04FF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4: </w:t>
      </w:r>
      <w:r w:rsidRPr="00AD04FF">
        <w:rPr>
          <w:rFonts w:ascii="Candara" w:eastAsia="Times New Roman" w:hAnsi="Candara" w:cstheme="minorHAnsi"/>
          <w:b/>
          <w:color w:val="002060"/>
          <w:sz w:val="28"/>
          <w:szCs w:val="28"/>
        </w:rPr>
        <w:t>In order to be able to log in, you need to define a username and password, which will be stored in the MON’s configuration database:</w:t>
      </w:r>
    </w:p>
    <w:p w14:paraId="0788B75A" w14:textId="3B48D037" w:rsidR="0083538B" w:rsidRPr="00AD04FF" w:rsidRDefault="00D201E6" w:rsidP="00AD04F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AD04FF">
        <w:rPr>
          <w:rFonts w:ascii="Candara" w:eastAsia="Times New Roman" w:hAnsi="Candara" w:cstheme="minorHAnsi"/>
          <w:color w:val="000000"/>
          <w:sz w:val="28"/>
          <w:szCs w:val="28"/>
        </w:rPr>
        <w:t xml:space="preserve">$ </w:t>
      </w:r>
      <w:r w:rsidR="0083538B">
        <w:rPr>
          <w:rFonts w:ascii="Candara" w:eastAsia="Times New Roman" w:hAnsi="Candara" w:cstheme="minorHAnsi"/>
          <w:color w:val="000000"/>
          <w:sz w:val="28"/>
          <w:szCs w:val="28"/>
        </w:rPr>
        <w:tab/>
      </w:r>
      <w:r w:rsidR="0083538B" w:rsidRPr="0083538B">
        <w:rPr>
          <w:rFonts w:ascii="Candara" w:eastAsia="Times New Roman" w:hAnsi="Candara" w:cstheme="minorHAnsi"/>
          <w:color w:val="000000"/>
          <w:sz w:val="28"/>
          <w:szCs w:val="28"/>
        </w:rPr>
        <w:t>sudo ceph dashboard ac-user-create admin -i pass.txt administrator</w:t>
      </w:r>
    </w:p>
    <w:p w14:paraId="087061FE" w14:textId="77777777" w:rsidR="0083538B" w:rsidRDefault="0083538B" w:rsidP="0083538B">
      <w:pPr>
        <w:rPr>
          <w:rFonts w:ascii="Candara" w:eastAsia="Times New Roman" w:hAnsi="Candara" w:cstheme="minorHAnsi"/>
          <w:b/>
          <w:color w:val="C00000"/>
          <w:sz w:val="28"/>
          <w:szCs w:val="28"/>
        </w:rPr>
      </w:pPr>
    </w:p>
    <w:p w14:paraId="716F01ED" w14:textId="63A7A85A" w:rsidR="0083538B" w:rsidRPr="00AD04FF" w:rsidRDefault="0083538B" w:rsidP="0083538B">
      <w:pPr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Step 5</w:t>
      </w:r>
      <w:r w:rsidRPr="00AD04FF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: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Check mgr status</w:t>
      </w:r>
    </w:p>
    <w:p w14:paraId="4AA9C6A0" w14:textId="16E48B73" w:rsidR="0083538B" w:rsidRDefault="0083538B" w:rsidP="0083538B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AD04FF">
        <w:rPr>
          <w:rFonts w:ascii="Candara" w:eastAsia="Times New Roman" w:hAnsi="Candara" w:cstheme="minorHAnsi"/>
          <w:color w:val="000000"/>
          <w:sz w:val="28"/>
          <w:szCs w:val="28"/>
        </w:rPr>
        <w:t xml:space="preserve">$ 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ab/>
      </w:r>
      <w:r w:rsidRPr="0083538B">
        <w:rPr>
          <w:rFonts w:ascii="Candara" w:eastAsia="Times New Roman" w:hAnsi="Candara" w:cstheme="minorHAnsi"/>
          <w:color w:val="000000"/>
          <w:sz w:val="28"/>
          <w:szCs w:val="28"/>
        </w:rPr>
        <w:t>sudo ceph mgr services</w:t>
      </w:r>
    </w:p>
    <w:p w14:paraId="58C67226" w14:textId="5015FE8F" w:rsidR="00082102" w:rsidRDefault="00082102" w:rsidP="0083538B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76D39D38" w14:textId="4639AD38" w:rsidR="00082102" w:rsidRDefault="00082102" w:rsidP="0083538B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>$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ab/>
      </w:r>
      <w:r w:rsidRPr="00082102">
        <w:rPr>
          <w:rFonts w:ascii="Candara" w:eastAsia="Times New Roman" w:hAnsi="Candara" w:cstheme="minorHAnsi"/>
          <w:color w:val="000000"/>
          <w:sz w:val="28"/>
          <w:szCs w:val="28"/>
        </w:rPr>
        <w:t xml:space="preserve">ceph mgr module enable </w:t>
      </w:r>
      <w:r w:rsidR="004752AC">
        <w:rPr>
          <w:rFonts w:ascii="Candara" w:eastAsia="Times New Roman" w:hAnsi="Candara" w:cstheme="minorHAnsi"/>
          <w:color w:val="000000"/>
          <w:sz w:val="28"/>
          <w:szCs w:val="28"/>
        </w:rPr>
        <w:t>Prometheus</w:t>
      </w:r>
    </w:p>
    <w:p w14:paraId="7A633439" w14:textId="2DB71250" w:rsidR="004752AC" w:rsidRDefault="004752AC" w:rsidP="0083538B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63466027" w14:textId="24B0B1CC" w:rsidR="004752AC" w:rsidRPr="00AD04FF" w:rsidRDefault="004752AC" w:rsidP="0083538B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>$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ab/>
      </w:r>
      <w:r w:rsidRPr="004752AC">
        <w:rPr>
          <w:rFonts w:ascii="Candara" w:eastAsia="Times New Roman" w:hAnsi="Candara" w:cstheme="minorHAnsi"/>
          <w:color w:val="000000"/>
          <w:sz w:val="28"/>
          <w:szCs w:val="28"/>
        </w:rPr>
        <w:t>ceph mgr module ls</w:t>
      </w:r>
      <w:bookmarkStart w:id="0" w:name="_GoBack"/>
      <w:bookmarkEnd w:id="0"/>
    </w:p>
    <w:p w14:paraId="658F4750" w14:textId="77777777" w:rsidR="00D201E6" w:rsidRPr="00425958" w:rsidRDefault="00D201E6" w:rsidP="00D201E6">
      <w:pPr>
        <w:shd w:val="clear" w:color="auto" w:fill="FFFFFF"/>
        <w:spacing w:before="100" w:beforeAutospacing="1" w:after="100" w:afterAutospacing="1" w:line="360" w:lineRule="atLeast"/>
        <w:rPr>
          <w:rFonts w:ascii="Candara" w:eastAsiaTheme="majorEastAsia" w:hAnsi="Candara" w:cs="Arial"/>
          <w:b/>
          <w:bCs/>
          <w:color w:val="333333"/>
          <w:sz w:val="28"/>
          <w:szCs w:val="28"/>
          <w:u w:val="single"/>
        </w:rPr>
      </w:pPr>
    </w:p>
    <w:sectPr w:rsidR="00D201E6" w:rsidRPr="00425958" w:rsidSect="008D1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75A896" w14:textId="77777777" w:rsidR="00274D77" w:rsidRDefault="00274D77" w:rsidP="004D3A00">
      <w:pPr>
        <w:spacing w:after="0" w:line="240" w:lineRule="auto"/>
      </w:pPr>
      <w:r>
        <w:separator/>
      </w:r>
    </w:p>
  </w:endnote>
  <w:endnote w:type="continuationSeparator" w:id="0">
    <w:p w14:paraId="61B28DCD" w14:textId="77777777" w:rsidR="00274D77" w:rsidRDefault="00274D77" w:rsidP="004D3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08F828" w14:textId="77777777" w:rsidR="00274D77" w:rsidRDefault="00274D77" w:rsidP="004D3A00">
      <w:pPr>
        <w:spacing w:after="0" w:line="240" w:lineRule="auto"/>
      </w:pPr>
      <w:r>
        <w:separator/>
      </w:r>
    </w:p>
  </w:footnote>
  <w:footnote w:type="continuationSeparator" w:id="0">
    <w:p w14:paraId="1801B96B" w14:textId="77777777" w:rsidR="00274D77" w:rsidRDefault="00274D77" w:rsidP="004D3A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97"/>
    <w:rsid w:val="00037A9F"/>
    <w:rsid w:val="0004749D"/>
    <w:rsid w:val="00082102"/>
    <w:rsid w:val="00160212"/>
    <w:rsid w:val="001E7339"/>
    <w:rsid w:val="002249A5"/>
    <w:rsid w:val="00274D77"/>
    <w:rsid w:val="00296081"/>
    <w:rsid w:val="00296197"/>
    <w:rsid w:val="002C1998"/>
    <w:rsid w:val="00303C15"/>
    <w:rsid w:val="00380959"/>
    <w:rsid w:val="003917BF"/>
    <w:rsid w:val="003A1AD1"/>
    <w:rsid w:val="003A48F9"/>
    <w:rsid w:val="003D7D3F"/>
    <w:rsid w:val="00417532"/>
    <w:rsid w:val="00425958"/>
    <w:rsid w:val="004752AC"/>
    <w:rsid w:val="004B195E"/>
    <w:rsid w:val="004D3A00"/>
    <w:rsid w:val="00577A1D"/>
    <w:rsid w:val="00650A98"/>
    <w:rsid w:val="006723F3"/>
    <w:rsid w:val="00694136"/>
    <w:rsid w:val="00722F8F"/>
    <w:rsid w:val="007B7284"/>
    <w:rsid w:val="008007C3"/>
    <w:rsid w:val="0083538B"/>
    <w:rsid w:val="00871BED"/>
    <w:rsid w:val="00960638"/>
    <w:rsid w:val="009807C8"/>
    <w:rsid w:val="00996C79"/>
    <w:rsid w:val="00997D04"/>
    <w:rsid w:val="00A00E16"/>
    <w:rsid w:val="00A36612"/>
    <w:rsid w:val="00AD04FF"/>
    <w:rsid w:val="00AE163F"/>
    <w:rsid w:val="00AF6AEB"/>
    <w:rsid w:val="00B14417"/>
    <w:rsid w:val="00B60008"/>
    <w:rsid w:val="00BB0DAE"/>
    <w:rsid w:val="00BD3B2C"/>
    <w:rsid w:val="00C02D4C"/>
    <w:rsid w:val="00C26B60"/>
    <w:rsid w:val="00C627C2"/>
    <w:rsid w:val="00C8234C"/>
    <w:rsid w:val="00C95874"/>
    <w:rsid w:val="00D056EC"/>
    <w:rsid w:val="00D201E6"/>
    <w:rsid w:val="00DE2D8F"/>
    <w:rsid w:val="00E06423"/>
    <w:rsid w:val="00E12B9F"/>
    <w:rsid w:val="00E1531E"/>
    <w:rsid w:val="00F2304D"/>
    <w:rsid w:val="00F8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0203"/>
  <w15:chartTrackingRefBased/>
  <w15:docId w15:val="{5A491F29-0C84-413D-9E79-5AFA7EAC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D04"/>
    <w:pPr>
      <w:spacing w:line="256" w:lineRule="auto"/>
    </w:pPr>
    <w:rPr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3A00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D3A00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3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A00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D3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A0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3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A0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4D3A0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6723F3"/>
  </w:style>
  <w:style w:type="character" w:customStyle="1" w:styleId="pre">
    <w:name w:val="pre"/>
    <w:basedOn w:val="DefaultParagraphFont"/>
    <w:rsid w:val="006723F3"/>
  </w:style>
  <w:style w:type="paragraph" w:styleId="NormalWeb">
    <w:name w:val="Normal (Web)"/>
    <w:basedOn w:val="Normal"/>
    <w:uiPriority w:val="99"/>
    <w:semiHidden/>
    <w:unhideWhenUsed/>
    <w:rsid w:val="00D20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201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Balasubramani M</cp:lastModifiedBy>
  <cp:revision>43</cp:revision>
  <dcterms:created xsi:type="dcterms:W3CDTF">2015-08-18T12:29:00Z</dcterms:created>
  <dcterms:modified xsi:type="dcterms:W3CDTF">2022-01-07T00:24:00Z</dcterms:modified>
</cp:coreProperties>
</file>