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15859" w14:textId="50840C65" w:rsidR="002C5A4F" w:rsidRDefault="00A54F23">
      <w:r w:rsidRPr="00A54F23">
        <w:drawing>
          <wp:inline distT="0" distB="0" distL="0" distR="0" wp14:anchorId="74DC5980" wp14:editId="434B80E6">
            <wp:extent cx="5943600" cy="3519805"/>
            <wp:effectExtent l="0" t="0" r="0" b="4445"/>
            <wp:docPr id="1527299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990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5A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F23"/>
    <w:rsid w:val="0026590D"/>
    <w:rsid w:val="002C5A4F"/>
    <w:rsid w:val="004C3E4E"/>
    <w:rsid w:val="006E5F5A"/>
    <w:rsid w:val="00A54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83974"/>
  <w15:chartTrackingRefBased/>
  <w15:docId w15:val="{A47D7182-0958-4AC8-AC15-B1B4F95CC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F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F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F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F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F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F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F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F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F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F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F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F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F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F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F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F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F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0</Words>
  <Characters>0</Characters>
  <Application>Microsoft Office Word</Application>
  <DocSecurity>0</DocSecurity>
  <Lines>1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Sagda Mohamed Mohieldin Hussein</dc:creator>
  <cp:keywords/>
  <dc:description/>
  <cp:lastModifiedBy>Sagda Mohamed Mohieldin Hussein</cp:lastModifiedBy>
  <cp:revision>1</cp:revision>
  <dcterms:created xsi:type="dcterms:W3CDTF">2026-03-04T08:24:00Z</dcterms:created>
  <dcterms:modified xsi:type="dcterms:W3CDTF">2026-03-05T06:01:00Z</dcterms:modified>
</cp:coreProperties>
</file>