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76E9" w14:textId="77777777" w:rsidR="009F1E82" w:rsidRPr="002A64DE" w:rsidRDefault="009F1E82" w:rsidP="007741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24C8C" w14:textId="75FF0799" w:rsidR="0077418E" w:rsidRPr="002A64DE" w:rsidRDefault="0077418E" w:rsidP="007741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64DE">
        <w:rPr>
          <w:rFonts w:ascii="Times New Roman" w:hAnsi="Times New Roman" w:cs="Times New Roman"/>
          <w:b/>
          <w:bCs/>
          <w:sz w:val="24"/>
          <w:szCs w:val="24"/>
        </w:rPr>
        <w:t xml:space="preserve">Annexure </w:t>
      </w:r>
      <w:r w:rsidR="00AA3631" w:rsidRPr="002A64DE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2A64DE">
        <w:rPr>
          <w:rFonts w:ascii="Times New Roman" w:hAnsi="Times New Roman" w:cs="Times New Roman"/>
          <w:b/>
          <w:bCs/>
          <w:sz w:val="24"/>
          <w:szCs w:val="24"/>
        </w:rPr>
        <w:t>: Fleet Maintenance Checklist</w:t>
      </w:r>
    </w:p>
    <w:p w14:paraId="71B44920" w14:textId="77777777" w:rsidR="00512EF0" w:rsidRPr="002A64DE" w:rsidRDefault="00512EF0" w:rsidP="0077418E">
      <w:pPr>
        <w:rPr>
          <w:rFonts w:ascii="Times New Roman" w:hAnsi="Times New Roman" w:cs="Times New Roman"/>
          <w:sz w:val="24"/>
          <w:szCs w:val="24"/>
        </w:rPr>
      </w:pPr>
    </w:p>
    <w:p w14:paraId="399EBA89" w14:textId="176765F3" w:rsidR="00512EF0" w:rsidRPr="002A64DE" w:rsidRDefault="00512EF0" w:rsidP="00512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4DE">
        <w:rPr>
          <w:rFonts w:ascii="Times New Roman" w:hAnsi="Times New Roman" w:cs="Times New Roman"/>
          <w:sz w:val="24"/>
          <w:szCs w:val="24"/>
        </w:rPr>
        <w:t>Vehicle Make: _________________________________</w:t>
      </w:r>
    </w:p>
    <w:p w14:paraId="0A5F6084" w14:textId="766F13BB" w:rsidR="0077418E" w:rsidRPr="002A64DE" w:rsidRDefault="0077418E" w:rsidP="00512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4DE">
        <w:rPr>
          <w:rFonts w:ascii="Times New Roman" w:hAnsi="Times New Roman" w:cs="Times New Roman"/>
          <w:sz w:val="24"/>
          <w:szCs w:val="24"/>
        </w:rPr>
        <w:t xml:space="preserve">Vehicle </w:t>
      </w:r>
      <w:r w:rsidR="00512EF0" w:rsidRPr="002A64DE">
        <w:rPr>
          <w:rFonts w:ascii="Times New Roman" w:hAnsi="Times New Roman" w:cs="Times New Roman"/>
          <w:sz w:val="24"/>
          <w:szCs w:val="24"/>
        </w:rPr>
        <w:t>Registration</w:t>
      </w:r>
      <w:r w:rsidRPr="002A64DE">
        <w:rPr>
          <w:rFonts w:ascii="Times New Roman" w:hAnsi="Times New Roman" w:cs="Times New Roman"/>
          <w:sz w:val="24"/>
          <w:szCs w:val="24"/>
        </w:rPr>
        <w:t>: ____________________________</w:t>
      </w:r>
    </w:p>
    <w:p w14:paraId="66BA82F6" w14:textId="397B449A" w:rsidR="00512EF0" w:rsidRPr="002A64DE" w:rsidRDefault="00512EF0" w:rsidP="00512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4DE">
        <w:rPr>
          <w:rFonts w:ascii="Times New Roman" w:hAnsi="Times New Roman" w:cs="Times New Roman"/>
          <w:sz w:val="24"/>
          <w:szCs w:val="24"/>
        </w:rPr>
        <w:t>Odometer: ____________________________</w:t>
      </w:r>
    </w:p>
    <w:p w14:paraId="38D8A0D8" w14:textId="77777777" w:rsidR="00512EF0" w:rsidRPr="002A64DE" w:rsidRDefault="00512EF0" w:rsidP="00512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0670A3" w14:textId="77777777" w:rsidR="0077418E" w:rsidRPr="002A64DE" w:rsidRDefault="0077418E" w:rsidP="00512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4DE">
        <w:rPr>
          <w:rFonts w:ascii="Times New Roman" w:hAnsi="Times New Roman" w:cs="Times New Roman"/>
          <w:sz w:val="24"/>
          <w:szCs w:val="24"/>
        </w:rPr>
        <w:t>Technician: ____________________________</w:t>
      </w:r>
    </w:p>
    <w:p w14:paraId="7D9F08F3" w14:textId="77777777" w:rsidR="0077418E" w:rsidRPr="002A64DE" w:rsidRDefault="0077418E" w:rsidP="0077418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76"/>
        <w:gridCol w:w="5160"/>
        <w:gridCol w:w="1720"/>
        <w:gridCol w:w="2037"/>
      </w:tblGrid>
      <w:tr w:rsidR="0077418E" w:rsidRPr="002A64DE" w14:paraId="2F5A955A" w14:textId="77777777" w:rsidTr="00512EF0">
        <w:trPr>
          <w:trHeight w:val="384"/>
        </w:trPr>
        <w:tc>
          <w:tcPr>
            <w:tcW w:w="576" w:type="dxa"/>
          </w:tcPr>
          <w:p w14:paraId="206DC337" w14:textId="4E853823" w:rsidR="0077418E" w:rsidRPr="002A64DE" w:rsidRDefault="0077418E" w:rsidP="007741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</w:t>
            </w:r>
          </w:p>
        </w:tc>
        <w:tc>
          <w:tcPr>
            <w:tcW w:w="5160" w:type="dxa"/>
          </w:tcPr>
          <w:p w14:paraId="2DE6C7A2" w14:textId="11AE529A" w:rsidR="0077418E" w:rsidRPr="002A64DE" w:rsidRDefault="0077418E" w:rsidP="007741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1720" w:type="dxa"/>
          </w:tcPr>
          <w:p w14:paraId="0985639A" w14:textId="29E1B025" w:rsidR="0077418E" w:rsidRPr="002A64DE" w:rsidRDefault="0077418E" w:rsidP="007741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037" w:type="dxa"/>
          </w:tcPr>
          <w:p w14:paraId="3C0792C1" w14:textId="17A9C8CF" w:rsidR="0077418E" w:rsidRPr="002A64DE" w:rsidRDefault="0077418E" w:rsidP="007741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 </w:t>
            </w:r>
          </w:p>
        </w:tc>
      </w:tr>
      <w:tr w:rsidR="0077418E" w:rsidRPr="002A64DE" w14:paraId="24B3E8D3" w14:textId="77777777" w:rsidTr="00512EF0">
        <w:trPr>
          <w:trHeight w:val="384"/>
        </w:trPr>
        <w:tc>
          <w:tcPr>
            <w:tcW w:w="576" w:type="dxa"/>
          </w:tcPr>
          <w:p w14:paraId="41206A0C" w14:textId="78251858" w:rsidR="0077418E" w:rsidRPr="002A64DE" w:rsidRDefault="0077418E" w:rsidP="007741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60" w:type="dxa"/>
          </w:tcPr>
          <w:p w14:paraId="13912BB9" w14:textId="216489D4" w:rsidR="0077418E" w:rsidRPr="002A64DE" w:rsidRDefault="0077418E" w:rsidP="007741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Fluids: Engine Oil, coolant, windscreen washer</w:t>
            </w:r>
          </w:p>
        </w:tc>
        <w:tc>
          <w:tcPr>
            <w:tcW w:w="1720" w:type="dxa"/>
          </w:tcPr>
          <w:p w14:paraId="4347181F" w14:textId="14C7FF0C" w:rsidR="0077418E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4FCE1E0D" w14:textId="77777777" w:rsidR="0077418E" w:rsidRPr="002A64DE" w:rsidRDefault="0077418E" w:rsidP="007741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1F3CCB50" w14:textId="77777777" w:rsidTr="00512EF0">
        <w:trPr>
          <w:trHeight w:val="367"/>
        </w:trPr>
        <w:tc>
          <w:tcPr>
            <w:tcW w:w="576" w:type="dxa"/>
          </w:tcPr>
          <w:p w14:paraId="24F7AC7D" w14:textId="4223DA9C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60" w:type="dxa"/>
          </w:tcPr>
          <w:p w14:paraId="4CA0F5FA" w14:textId="66251A72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Tyres: Pressure, thread, wheel nuts</w:t>
            </w:r>
          </w:p>
        </w:tc>
        <w:tc>
          <w:tcPr>
            <w:tcW w:w="1720" w:type="dxa"/>
          </w:tcPr>
          <w:p w14:paraId="560944FF" w14:textId="6ADB6264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57C63B7E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5D51FD6F" w14:textId="77777777" w:rsidTr="00512EF0">
        <w:trPr>
          <w:trHeight w:val="384"/>
        </w:trPr>
        <w:tc>
          <w:tcPr>
            <w:tcW w:w="576" w:type="dxa"/>
          </w:tcPr>
          <w:p w14:paraId="7A507F45" w14:textId="74866936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0" w:type="dxa"/>
          </w:tcPr>
          <w:p w14:paraId="7D2F77A5" w14:textId="08E41BE4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Lights: headlights, brake lights, indicators, reverse</w:t>
            </w:r>
          </w:p>
        </w:tc>
        <w:tc>
          <w:tcPr>
            <w:tcW w:w="1720" w:type="dxa"/>
          </w:tcPr>
          <w:p w14:paraId="210DDF44" w14:textId="15342944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77C8565D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27A1F5FD" w14:textId="394A4C05" w:rsidTr="00512EF0">
        <w:trPr>
          <w:trHeight w:val="384"/>
        </w:trPr>
        <w:tc>
          <w:tcPr>
            <w:tcW w:w="576" w:type="dxa"/>
          </w:tcPr>
          <w:p w14:paraId="2D747AD2" w14:textId="637F34F3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0" w:type="dxa"/>
          </w:tcPr>
          <w:p w14:paraId="6898888D" w14:textId="48ABBDE1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Wipers: working and blades not cracked</w:t>
            </w:r>
          </w:p>
        </w:tc>
        <w:tc>
          <w:tcPr>
            <w:tcW w:w="1720" w:type="dxa"/>
          </w:tcPr>
          <w:p w14:paraId="3EBB8741" w14:textId="17E8B636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101FA198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3D2ED11B" w14:textId="77777777" w:rsidTr="00512EF0">
        <w:trPr>
          <w:trHeight w:val="384"/>
        </w:trPr>
        <w:tc>
          <w:tcPr>
            <w:tcW w:w="576" w:type="dxa"/>
          </w:tcPr>
          <w:p w14:paraId="0B66A6A2" w14:textId="221F43B1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60" w:type="dxa"/>
          </w:tcPr>
          <w:p w14:paraId="7C133F68" w14:textId="40620B75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Mirrors: Clean, no cracks</w:t>
            </w:r>
          </w:p>
        </w:tc>
        <w:tc>
          <w:tcPr>
            <w:tcW w:w="1720" w:type="dxa"/>
          </w:tcPr>
          <w:p w14:paraId="09747F95" w14:textId="69CEA19B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5C57DF27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67850A6C" w14:textId="77777777" w:rsidTr="00512EF0">
        <w:trPr>
          <w:trHeight w:val="384"/>
        </w:trPr>
        <w:tc>
          <w:tcPr>
            <w:tcW w:w="576" w:type="dxa"/>
          </w:tcPr>
          <w:p w14:paraId="4B0E4E59" w14:textId="67F321D0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60" w:type="dxa"/>
          </w:tcPr>
          <w:p w14:paraId="7EE08C29" w14:textId="660B2740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Brakes: no warning lights, pedal free</w:t>
            </w:r>
          </w:p>
        </w:tc>
        <w:tc>
          <w:tcPr>
            <w:tcW w:w="1720" w:type="dxa"/>
          </w:tcPr>
          <w:p w14:paraId="076E0D50" w14:textId="16C570DA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240178D3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36F1963B" w14:textId="77777777" w:rsidTr="00512EF0">
        <w:trPr>
          <w:trHeight w:val="384"/>
        </w:trPr>
        <w:tc>
          <w:tcPr>
            <w:tcW w:w="576" w:type="dxa"/>
          </w:tcPr>
          <w:p w14:paraId="75EDADEB" w14:textId="75650A5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0" w:type="dxa"/>
          </w:tcPr>
          <w:p w14:paraId="3A3604A9" w14:textId="3541C16D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Fuel Level + kms (log)</w:t>
            </w:r>
          </w:p>
        </w:tc>
        <w:tc>
          <w:tcPr>
            <w:tcW w:w="1720" w:type="dxa"/>
          </w:tcPr>
          <w:p w14:paraId="455D9DA3" w14:textId="6C13E51A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337552AD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69972F01" w14:textId="77777777" w:rsidTr="00512EF0">
        <w:trPr>
          <w:trHeight w:val="367"/>
        </w:trPr>
        <w:tc>
          <w:tcPr>
            <w:tcW w:w="576" w:type="dxa"/>
          </w:tcPr>
          <w:p w14:paraId="3093D16C" w14:textId="404AAD62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60" w:type="dxa"/>
          </w:tcPr>
          <w:p w14:paraId="31D5DD46" w14:textId="3DE5F06D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Exterior: New dents, scratches, loose trims, rust</w:t>
            </w:r>
          </w:p>
        </w:tc>
        <w:tc>
          <w:tcPr>
            <w:tcW w:w="1720" w:type="dxa"/>
          </w:tcPr>
          <w:p w14:paraId="74969361" w14:textId="55E8D33A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4FA0DEFB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04B5E8EA" w14:textId="77777777" w:rsidTr="00512EF0">
        <w:trPr>
          <w:trHeight w:val="384"/>
        </w:trPr>
        <w:tc>
          <w:tcPr>
            <w:tcW w:w="576" w:type="dxa"/>
          </w:tcPr>
          <w:p w14:paraId="6D1D3809" w14:textId="0BEA5329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60" w:type="dxa"/>
          </w:tcPr>
          <w:p w14:paraId="14FBB2F9" w14:textId="783F042D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Under vehicle: leaks of oil, coolant or fuel</w:t>
            </w:r>
          </w:p>
        </w:tc>
        <w:tc>
          <w:tcPr>
            <w:tcW w:w="1720" w:type="dxa"/>
          </w:tcPr>
          <w:p w14:paraId="170DBE1F" w14:textId="6B4F8F94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05435F91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0A761A68" w14:textId="77777777" w:rsidTr="00512EF0">
        <w:trPr>
          <w:trHeight w:val="384"/>
        </w:trPr>
        <w:tc>
          <w:tcPr>
            <w:tcW w:w="576" w:type="dxa"/>
          </w:tcPr>
          <w:p w14:paraId="51B50511" w14:textId="02BBE2E8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60" w:type="dxa"/>
          </w:tcPr>
          <w:p w14:paraId="28902F86" w14:textId="5632B059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Battery terminals: clean, no corrosion</w:t>
            </w:r>
          </w:p>
        </w:tc>
        <w:tc>
          <w:tcPr>
            <w:tcW w:w="1720" w:type="dxa"/>
          </w:tcPr>
          <w:p w14:paraId="3E7BF30F" w14:textId="5C759580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342855F3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F0" w:rsidRPr="002A64DE" w14:paraId="13D2ADE3" w14:textId="77777777" w:rsidTr="00512EF0">
        <w:trPr>
          <w:trHeight w:val="770"/>
        </w:trPr>
        <w:tc>
          <w:tcPr>
            <w:tcW w:w="576" w:type="dxa"/>
          </w:tcPr>
          <w:p w14:paraId="6FDFB410" w14:textId="7EBE84AD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60" w:type="dxa"/>
          </w:tcPr>
          <w:p w14:paraId="740BB110" w14:textId="71A433A6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Interior: Clean, seatbelts working, windows, warning light on dash</w:t>
            </w:r>
          </w:p>
        </w:tc>
        <w:tc>
          <w:tcPr>
            <w:tcW w:w="1720" w:type="dxa"/>
          </w:tcPr>
          <w:p w14:paraId="7F949856" w14:textId="4B594818" w:rsidR="00512EF0" w:rsidRPr="002A64DE" w:rsidRDefault="00512EF0" w:rsidP="00512E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64DE">
              <w:rPr>
                <w:rFonts w:ascii="Times New Roman" w:hAnsi="Times New Roman" w:cs="Times New Roman"/>
                <w:sz w:val="24"/>
                <w:szCs w:val="24"/>
              </w:rPr>
              <w:t>[OK] [ISSUE]</w:t>
            </w:r>
          </w:p>
        </w:tc>
        <w:tc>
          <w:tcPr>
            <w:tcW w:w="2037" w:type="dxa"/>
          </w:tcPr>
          <w:p w14:paraId="02A5203E" w14:textId="77777777" w:rsidR="00512EF0" w:rsidRPr="002A64DE" w:rsidRDefault="00512EF0" w:rsidP="00512E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6B32BC" w14:textId="77777777" w:rsidR="0077418E" w:rsidRPr="002A64DE" w:rsidRDefault="0077418E" w:rsidP="0077418E">
      <w:pPr>
        <w:rPr>
          <w:rFonts w:ascii="Times New Roman" w:hAnsi="Times New Roman" w:cs="Times New Roman"/>
          <w:sz w:val="24"/>
          <w:szCs w:val="24"/>
        </w:rPr>
      </w:pPr>
    </w:p>
    <w:p w14:paraId="5C640FF8" w14:textId="77777777" w:rsidR="00512EF0" w:rsidRPr="002A64DE" w:rsidRDefault="00512EF0" w:rsidP="0077418E">
      <w:pPr>
        <w:rPr>
          <w:rFonts w:ascii="Times New Roman" w:hAnsi="Times New Roman" w:cs="Times New Roman"/>
          <w:sz w:val="24"/>
          <w:szCs w:val="24"/>
        </w:rPr>
      </w:pPr>
    </w:p>
    <w:p w14:paraId="14E289A9" w14:textId="3225ABE0" w:rsidR="00512EF0" w:rsidRPr="002A64DE" w:rsidRDefault="0077418E" w:rsidP="00512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4DE">
        <w:rPr>
          <w:rFonts w:ascii="Times New Roman" w:hAnsi="Times New Roman" w:cs="Times New Roman"/>
          <w:sz w:val="24"/>
          <w:szCs w:val="24"/>
        </w:rPr>
        <w:t xml:space="preserve">Technician Signature: ____________________ </w:t>
      </w:r>
      <w:r w:rsidR="00512EF0" w:rsidRPr="002A64DE">
        <w:rPr>
          <w:rFonts w:ascii="Times New Roman" w:hAnsi="Times New Roman" w:cs="Times New Roman"/>
          <w:sz w:val="24"/>
          <w:szCs w:val="24"/>
        </w:rPr>
        <w:tab/>
      </w:r>
      <w:r w:rsidR="00850940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512EF0" w:rsidRPr="002A64DE">
        <w:rPr>
          <w:rFonts w:ascii="Times New Roman" w:hAnsi="Times New Roman" w:cs="Times New Roman"/>
          <w:sz w:val="24"/>
          <w:szCs w:val="24"/>
        </w:rPr>
        <w:t>Date: ______________________</w:t>
      </w:r>
    </w:p>
    <w:p w14:paraId="01C51D1E" w14:textId="51C7C3DA" w:rsidR="00574DF3" w:rsidRPr="002A64DE" w:rsidRDefault="00574DF3" w:rsidP="0077418E">
      <w:pPr>
        <w:rPr>
          <w:rFonts w:ascii="Times New Roman" w:hAnsi="Times New Roman" w:cs="Times New Roman"/>
          <w:sz w:val="24"/>
          <w:szCs w:val="24"/>
        </w:rPr>
      </w:pPr>
    </w:p>
    <w:sectPr w:rsidR="00574DF3" w:rsidRPr="002A64DE" w:rsidSect="009F1E82">
      <w:headerReference w:type="default" r:id="rId6"/>
      <w:footerReference w:type="default" r:id="rId7"/>
      <w:pgSz w:w="11906" w:h="16838"/>
      <w:pgMar w:top="550" w:right="1133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B046" w14:textId="77777777" w:rsidR="005B0291" w:rsidRDefault="005B0291" w:rsidP="00512EF0">
      <w:pPr>
        <w:spacing w:after="0" w:line="240" w:lineRule="auto"/>
      </w:pPr>
      <w:r>
        <w:separator/>
      </w:r>
    </w:p>
  </w:endnote>
  <w:endnote w:type="continuationSeparator" w:id="0">
    <w:p w14:paraId="587D521D" w14:textId="77777777" w:rsidR="005B0291" w:rsidRDefault="005B0291" w:rsidP="00512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32814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9C197E" w14:textId="3B5D7298" w:rsidR="00512EF0" w:rsidRDefault="00512E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937D15" w14:textId="77777777" w:rsidR="00512EF0" w:rsidRDefault="00512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A04D" w14:textId="77777777" w:rsidR="005B0291" w:rsidRDefault="005B0291" w:rsidP="00512EF0">
      <w:pPr>
        <w:spacing w:after="0" w:line="240" w:lineRule="auto"/>
      </w:pPr>
      <w:r>
        <w:separator/>
      </w:r>
    </w:p>
  </w:footnote>
  <w:footnote w:type="continuationSeparator" w:id="0">
    <w:p w14:paraId="1D51FAF6" w14:textId="77777777" w:rsidR="005B0291" w:rsidRDefault="005B0291" w:rsidP="00512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96DF" w14:textId="77777777" w:rsidR="009F1E82" w:rsidRDefault="009F1E82" w:rsidP="009F1E82">
    <w:pPr>
      <w:tabs>
        <w:tab w:val="left" w:pos="2724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6BE0C78" wp14:editId="23F155B3">
          <wp:simplePos x="0" y="0"/>
          <wp:positionH relativeFrom="margin">
            <wp:posOffset>-3810</wp:posOffset>
          </wp:positionH>
          <wp:positionV relativeFrom="paragraph">
            <wp:posOffset>327660</wp:posOffset>
          </wp:positionV>
          <wp:extent cx="1691640" cy="1812925"/>
          <wp:effectExtent l="0" t="0" r="3810" b="0"/>
          <wp:wrapTight wrapText="bothSides">
            <wp:wrapPolygon edited="0">
              <wp:start x="0" y="0"/>
              <wp:lineTo x="0" y="21335"/>
              <wp:lineTo x="21405" y="21335"/>
              <wp:lineTo x="21405" y="0"/>
              <wp:lineTo x="0" y="0"/>
            </wp:wrapPolygon>
          </wp:wrapTight>
          <wp:docPr id="6105022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181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44DA3A" w14:textId="77777777" w:rsidR="009F1E82" w:rsidRDefault="009F1E82" w:rsidP="009F1E82">
    <w:pPr>
      <w:pStyle w:val="Header"/>
    </w:pPr>
  </w:p>
  <w:p w14:paraId="3674CE85" w14:textId="77777777" w:rsidR="009F1E82" w:rsidRDefault="009F1E82" w:rsidP="009F1E82">
    <w:pPr>
      <w:pStyle w:val="Header"/>
    </w:pPr>
  </w:p>
  <w:p w14:paraId="3A2389ED" w14:textId="77777777" w:rsidR="009F1E82" w:rsidRPr="0039669C" w:rsidRDefault="009F1E82" w:rsidP="009F1E82">
    <w:pPr>
      <w:pStyle w:val="Header"/>
      <w:spacing w:line="276" w:lineRule="auto"/>
      <w:jc w:val="right"/>
      <w:rPr>
        <w:rFonts w:ascii="Times New Roman" w:hAnsi="Times New Roman" w:cs="Times New Roman"/>
        <w:b/>
        <w:bCs/>
      </w:rPr>
    </w:pPr>
    <w:r w:rsidRPr="0039669C">
      <w:rPr>
        <w:rFonts w:ascii="Times New Roman" w:hAnsi="Times New Roman" w:cs="Times New Roman"/>
        <w:b/>
        <w:bCs/>
      </w:rPr>
      <w:t>A10TION TO DETAIL (PTY) LTD</w:t>
    </w:r>
    <w:r w:rsidRPr="0039669C">
      <w:rPr>
        <w:rFonts w:ascii="Amasis MT Pro Black" w:hAnsi="Amasis MT Pro Black" w:cs="Times New Roman"/>
        <w:b/>
        <w:bCs/>
      </w:rPr>
      <w:t xml:space="preserve"> |</w:t>
    </w:r>
    <w:r w:rsidRPr="0039669C">
      <w:rPr>
        <w:rFonts w:ascii="Times New Roman" w:hAnsi="Times New Roman" w:cs="Times New Roman"/>
        <w:b/>
        <w:bCs/>
      </w:rPr>
      <w:t xml:space="preserve"> Reg No. 2026/348875/07</w:t>
    </w:r>
  </w:p>
  <w:p w14:paraId="006F1920" w14:textId="77777777" w:rsidR="009F1E82" w:rsidRPr="00C85447" w:rsidRDefault="009F1E82" w:rsidP="009F1E82">
    <w:pPr>
      <w:pStyle w:val="Header"/>
      <w:spacing w:line="276" w:lineRule="auto"/>
      <w:jc w:val="right"/>
      <w:rPr>
        <w:rFonts w:ascii="Times New Roman" w:hAnsi="Times New Roman" w:cs="Times New Roman"/>
      </w:rPr>
    </w:pPr>
    <w:r w:rsidRPr="00D34F96">
      <w:rPr>
        <w:rFonts w:ascii="Times New Roman" w:hAnsi="Times New Roman" w:cs="Times New Roman"/>
        <w:b/>
        <w:bCs/>
      </w:rPr>
      <w:t>Tel:</w:t>
    </w:r>
    <w:r w:rsidRPr="00C85447">
      <w:rPr>
        <w:rFonts w:ascii="Times New Roman" w:hAnsi="Times New Roman" w:cs="Times New Roman"/>
      </w:rPr>
      <w:t xml:space="preserve"> 0</w:t>
    </w:r>
    <w:r>
      <w:rPr>
        <w:rFonts w:ascii="Times New Roman" w:hAnsi="Times New Roman" w:cs="Times New Roman"/>
      </w:rPr>
      <w:t>733 069 217</w:t>
    </w:r>
    <w:r w:rsidRPr="00C85447">
      <w:rPr>
        <w:rFonts w:ascii="Amasis MT Pro Black" w:hAnsi="Amasis MT Pro Black" w:cs="Times New Roman"/>
        <w:b/>
        <w:bCs/>
        <w:color w:val="000000" w:themeColor="text1"/>
        <w:sz w:val="20"/>
        <w:szCs w:val="20"/>
      </w:rPr>
      <w:t>|</w:t>
    </w:r>
    <w:r w:rsidRPr="00C85447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 xml:space="preserve"> </w:t>
    </w:r>
    <w:r w:rsidRPr="00D34F9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Email:</w:t>
    </w:r>
    <w:r w:rsidRPr="00C85447">
      <w:rPr>
        <w:rFonts w:ascii="Times New Roman" w:hAnsi="Times New Roman" w:cs="Times New Roman"/>
        <w:color w:val="000000" w:themeColor="text1"/>
        <w:sz w:val="20"/>
        <w:szCs w:val="20"/>
      </w:rPr>
      <w:t xml:space="preserve"> </w:t>
    </w:r>
    <w:hyperlink r:id="rId2" w:history="1">
      <w:r w:rsidRPr="00D34F96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info@a10tion.co.za</w:t>
      </w:r>
      <w:r w:rsidRPr="00D34F96">
        <w:rPr>
          <w:rStyle w:val="Hyperlink"/>
          <w:rFonts w:ascii="Amasis MT Pro Black" w:hAnsi="Amasis MT Pro Black" w:cs="Times New Roman"/>
          <w:b/>
          <w:bCs/>
          <w:color w:val="auto"/>
          <w:sz w:val="20"/>
          <w:szCs w:val="20"/>
          <w:u w:val="none"/>
        </w:rPr>
        <w:t>|</w:t>
      </w:r>
      <w:r w:rsidRPr="00D34F96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Website</w:t>
      </w:r>
    </w:hyperlink>
    <w:r w:rsidRPr="00D34F96">
      <w:rPr>
        <w:rFonts w:ascii="Times New Roman" w:hAnsi="Times New Roman" w:cs="Times New Roman"/>
        <w:b/>
        <w:bCs/>
        <w:sz w:val="20"/>
        <w:szCs w:val="20"/>
      </w:rPr>
      <w:t>:</w:t>
    </w:r>
    <w:r w:rsidRPr="00D34F96"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color w:val="000000" w:themeColor="text1"/>
        <w:sz w:val="20"/>
        <w:szCs w:val="20"/>
      </w:rPr>
      <w:t>www.a10tion.co.za</w:t>
    </w:r>
  </w:p>
  <w:p w14:paraId="412393CD" w14:textId="77777777" w:rsidR="009F1E82" w:rsidRDefault="009F1E82" w:rsidP="009F1E82">
    <w:pPr>
      <w:pStyle w:val="Header"/>
      <w:spacing w:line="276" w:lineRule="auto"/>
      <w:jc w:val="right"/>
      <w:rPr>
        <w:rFonts w:ascii="Times New Roman" w:hAnsi="Times New Roman" w:cs="Times New Roman"/>
        <w:color w:val="124F1A" w:themeColor="accent3" w:themeShade="BF"/>
        <w:sz w:val="20"/>
        <w:szCs w:val="20"/>
      </w:rPr>
    </w:pPr>
    <w:r w:rsidRPr="00C85447">
      <w:rPr>
        <w:rFonts w:ascii="Times New Roman" w:hAnsi="Times New Roman" w:cs="Times New Roman"/>
        <w:color w:val="124F1A" w:themeColor="accent3" w:themeShade="BF"/>
        <w:sz w:val="20"/>
        <w:szCs w:val="20"/>
      </w:rPr>
      <w:t>Level 1 B-BBEE – 135% Procurement Recognition</w:t>
    </w:r>
  </w:p>
  <w:p w14:paraId="0CE9FBA4" w14:textId="77777777" w:rsidR="009F1E82" w:rsidRPr="00352FAD" w:rsidRDefault="009F1E82" w:rsidP="009F1E82">
    <w:pPr>
      <w:pStyle w:val="Header"/>
      <w:spacing w:line="276" w:lineRule="auto"/>
      <w:jc w:val="right"/>
      <w:rPr>
        <w:rFonts w:ascii="Times New Roman" w:hAnsi="Times New Roman" w:cs="Times New Roman"/>
        <w:sz w:val="20"/>
        <w:szCs w:val="20"/>
      </w:rPr>
    </w:pPr>
    <w:r w:rsidRPr="00352FAD">
      <w:rPr>
        <w:rFonts w:ascii="Times New Roman" w:hAnsi="Times New Roman" w:cs="Times New Roman"/>
        <w:sz w:val="20"/>
        <w:szCs w:val="20"/>
      </w:rPr>
      <w:t>2 Pinnacle Crescent Strandfontein, Cape Town 7798</w:t>
    </w:r>
  </w:p>
  <w:p w14:paraId="07676B31" w14:textId="77777777" w:rsidR="009F1E82" w:rsidRPr="001E3C12" w:rsidRDefault="009F1E82" w:rsidP="009F1E82">
    <w:pPr>
      <w:pBdr>
        <w:bottom w:val="single" w:sz="4" w:space="1" w:color="auto"/>
      </w:pBdr>
      <w:tabs>
        <w:tab w:val="left" w:pos="720"/>
        <w:tab w:val="left" w:pos="6660"/>
      </w:tabs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2587FB83" w14:textId="77777777" w:rsidR="009F1E82" w:rsidRPr="00352FAD" w:rsidRDefault="009F1E82" w:rsidP="009F1E82">
    <w:pPr>
      <w:pStyle w:val="Header"/>
      <w:jc w:val="center"/>
      <w:rPr>
        <w:rFonts w:ascii="Times New Roman" w:hAnsi="Times New Roman" w:cs="Times New Roman"/>
      </w:rPr>
    </w:pPr>
  </w:p>
  <w:p w14:paraId="6CC899B8" w14:textId="77777777" w:rsidR="009F1E82" w:rsidRPr="003D784E" w:rsidRDefault="009F1E82" w:rsidP="009F1E82">
    <w:pPr>
      <w:pStyle w:val="Header"/>
      <w:rPr>
        <w:lang w:val="en-GB"/>
      </w:rPr>
    </w:pPr>
  </w:p>
  <w:p w14:paraId="48E9A30D" w14:textId="77777777" w:rsidR="00512EF0" w:rsidRPr="009F1E82" w:rsidRDefault="00512EF0" w:rsidP="009F1E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8E"/>
    <w:rsid w:val="00020662"/>
    <w:rsid w:val="0016449C"/>
    <w:rsid w:val="00280EB5"/>
    <w:rsid w:val="002A64DE"/>
    <w:rsid w:val="00512EF0"/>
    <w:rsid w:val="00574DF3"/>
    <w:rsid w:val="005B0291"/>
    <w:rsid w:val="0077418E"/>
    <w:rsid w:val="00850940"/>
    <w:rsid w:val="00997546"/>
    <w:rsid w:val="009F1E82"/>
    <w:rsid w:val="00AA3631"/>
    <w:rsid w:val="00AE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722454"/>
  <w15:chartTrackingRefBased/>
  <w15:docId w15:val="{CC24EBFB-BEA8-4E45-A5D1-1B063FF0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F0"/>
  </w:style>
  <w:style w:type="paragraph" w:styleId="Footer">
    <w:name w:val="footer"/>
    <w:basedOn w:val="Normal"/>
    <w:link w:val="FooterChar"/>
    <w:uiPriority w:val="99"/>
    <w:unhideWhenUsed/>
    <w:rsid w:val="00512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F0"/>
  </w:style>
  <w:style w:type="character" w:styleId="Hyperlink">
    <w:name w:val="Hyperlink"/>
    <w:basedOn w:val="DefaultParagraphFont"/>
    <w:uiPriority w:val="99"/>
    <w:unhideWhenUsed/>
    <w:rsid w:val="009F1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10tion.co.za|Website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Josephs</dc:creator>
  <cp:keywords/>
  <dc:description/>
  <cp:lastModifiedBy>Chad Josephs</cp:lastModifiedBy>
  <cp:revision>5</cp:revision>
  <cp:lastPrinted>2026-09-21T15:18:00Z</cp:lastPrinted>
  <dcterms:created xsi:type="dcterms:W3CDTF">2026-09-14T22:14:00Z</dcterms:created>
  <dcterms:modified xsi:type="dcterms:W3CDTF">2026-09-21T15:19:00Z</dcterms:modified>
</cp:coreProperties>
</file>