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정보 수행평가 양식</w:t>
      </w:r>
    </w:p>
    <w:p>
      <w:r>
        <w:t xml:space="preserve">이 양식에 문항·정답·배점을 적어 주면, Claude 가 09 처럼 생긴 수행평가(시험지)로 만들어요 — 정답은 화면에 안 나오고, 학생이 PDF 로 저장하면 구글 시트로 자동 제출·채점돼요.</w:t>
      </w:r>
    </w:p>
    <w:p>
      <w:pPr>
        <w:spacing w:after="80"/>
      </w:pPr>
      <w:r>
        <w:rPr>
          <w:color w:val="7A7489"/>
          <w:sz w:val="18"/>
          <w:szCs w:val="18"/>
        </w:rPr>
        <w:t xml:space="preserve">양식 1판 · 2026-10-12 · 신현중학교 정보</w:t>
      </w:r>
    </w:p>
    <w:p>
      <w:pPr>
        <w:pStyle w:val="Heading1"/>
      </w:pPr>
      <w:r>
        <w:t xml:space="preserve">1. 이렇게 써요</w:t>
      </w:r>
    </w:p>
    <w:p>
      <w:pPr>
        <w:spacing w:after="100" w:before="60"/>
      </w:pPr>
      <w:r>
        <w:rPr>
          <w:b/>
          <w:bCs/>
          <w:color w:val="B3261E"/>
        </w:rPr>
        <w:t xml:space="preserve">⚠ 이 파일에는 정답이 들어가요. 학생에게 보내거나 공개 저장소·단체 채팅방에 올리지 마세요. (Claude 는 이 PC 의 input/ 폴더에만 두고 커밋하지 않아요.)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「✍️ 여기부터 작성」 아래만 채우면 돼요. 위의 1~3은 설명이라 지우지 않아도 돼요 — Claude 는 「✍️ 여기부터 작성」 아래만 읽어요.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문제 번호·발문·보기는 시험지에 나올 그대로 적어요. 띄어쓰기나 사실이 이상해 보이면 Claude 가 알려 드리고 고칠지 물어봐요.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문항마다 ① 어떤 방식으로 답하는지 이름표 </w:t>
      </w:r>
      <w:r>
        <w:rPr>
          <w:b/>
          <w:bCs/>
          <w:color w:val="6B3FA0"/>
        </w:rPr>
        <w:t xml:space="preserve">[하나 고르기]</w:t>
      </w:r>
      <w:r>
        <w:t xml:space="preserve">·</w:t>
      </w:r>
      <w:r>
        <w:rPr>
          <w:b/>
          <w:bCs/>
          <w:color w:val="6B3FA0"/>
        </w:rPr>
        <w:t xml:space="preserve">[글자 답]</w:t>
      </w:r>
      <w:r>
        <w:t xml:space="preserve"> 등 ② 배점 </w:t>
      </w:r>
      <w:r>
        <w:rPr>
          <w:b/>
          <w:bCs/>
          <w:color w:val="6B3FA0"/>
        </w:rPr>
        <w:t xml:space="preserve">[1점]</w:t>
      </w:r>
      <w:r>
        <w:t xml:space="preserve"> ③ 정답 을 적어요. 이름표는 「2. 문항 표기법」에서 골라요.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정답과 허용 답은 학생 화면에 절대 안 나와요. Claude 가 이 PC 에만 있는 파일(answers.json)에 옮겨 담아서, 구글 시트에서 자동 채점할 때만 써요.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채점 기본값: 부분 점수 없음 · 글자 답은 앞뒤 공백·대소문자 무시 · 마지막으로 제출한 답으로 채점. 다르게 하고 싶으면 「기본 정보」 표에 적어요.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문항 속 표는 워드 표를 그대로 넣거나 </w:t>
      </w:r>
      <w:r>
        <w:rPr>
          <w:b/>
          <w:bCs/>
          <w:color w:val="6B3FA0"/>
        </w:rPr>
        <w:t xml:space="preserve">[표]</w:t>
      </w:r>
      <w:r>
        <w:t xml:space="preserve"> 로, 데이터 파일(CSV)은 </w:t>
      </w:r>
      <w:r>
        <w:rPr>
          <w:b/>
          <w:bCs/>
          <w:color w:val="6B3FA0"/>
        </w:rPr>
        <w:t xml:space="preserve">[데이터]</w:t>
      </w:r>
      <w:r>
        <w:t xml:space="preserve"> 로 적어요. 그림은 </w:t>
      </w:r>
      <w:r>
        <w:rPr>
          <w:b/>
          <w:bCs/>
          <w:color w:val="6B3FA0"/>
        </w:rPr>
        <w:t xml:space="preserve">[그림]</w:t>
      </w:r>
      <w:r>
        <w:t xml:space="preserve"> 으로 설명만 적고 파일은 따로 주면 더 선명해요.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문항이 더 필요하면 문항 한 덩어리(번호 ~ 정답)를 복사해 붙이고, 필요 없는 문항은 지워요. 미션(영역)을 더 나눠도 돼요.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정하지 못한 것은 비워 두거나 (물어봐 줘) 라고 적어요. 만들 때 골라 달라고 물어볼게요.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학생 이름·학번 같은 개인정보는 적지 않아요.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문서에서 써도 돼요. 다 쓰면 파일 → 다운로드 → Microsoft Word(.docx) 로 받아서 주거나, Claude 에 그대로 올려요.</w:t>
      </w:r>
    </w:p>
    <w:p>
      <w:pPr>
        <w:pStyle w:val="Heading1"/>
      </w:pPr>
      <w:r>
        <w:t xml:space="preserve">2. 문항 표기법</w:t>
      </w:r>
    </w:p>
    <w:p>
      <w:r>
        <w:t xml:space="preserve">표기는 대괄호 </w:t>
      </w:r>
      <w:r>
        <w:rPr>
          <w:b/>
          <w:bCs/>
          <w:color w:val="6B3FA0"/>
        </w:rPr>
        <w:t xml:space="preserve">[ ]</w:t>
      </w:r>
      <w:r>
        <w:t xml:space="preserve"> 로 써요. 배점은 </w:t>
      </w:r>
      <w:r>
        <w:rPr>
          <w:b/>
          <w:bCs/>
          <w:color w:val="6B3FA0"/>
        </w:rPr>
        <w:t xml:space="preserve">[1점]</w:t>
      </w:r>
      <w:r>
        <w:t xml:space="preserve">, 정답은 "정답:" 으로 시작하는 줄에 적어요. 화살표 → 는 -&gt; 로 써도 돼요.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2000"/>
        <w:gridCol w:w="3700"/>
        <w:gridCol w:w="3938"/>
      </w:tblGrid>
      <w:tr>
        <w:trPr>
          <w:cantSplit/>
          <w:tblHeader/>
        </w:trPr>
        <w:tc>
          <w:tcPr>
            <w:tcW w:type="dxa" w:w="20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표기</w:t>
            </w:r>
          </w:p>
        </w:tc>
        <w:tc>
          <w:tcPr>
            <w:tcW w:type="dxa" w:w="37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쓰는 법</w:t>
            </w:r>
          </w:p>
        </w:tc>
        <w:tc>
          <w:tcPr>
            <w:tcW w:type="dxa" w:w="39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예시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[하나 고르기]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보기를 한 줄에 하나(①②③…). 정답 보기 끝에 (정답). 보기 번호 자체는 시험지에 쓰는 번호로 적어요.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3. </w:t>
            </w:r>
            <w:r>
              <w:rPr>
                <w:b/>
                <w:bCs/>
                <w:color w:val="6B3FA0"/>
              </w:rPr>
              <w:t xml:space="preserve">[하나 고르기]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[1점]</w:t>
            </w:r>
            <w:r>
              <w:t xml:space="preserve"> 다음 중 알맞은 것은?</w:t>
            </w:r>
          </w:p>
          <w:p>
            <w:pPr>
              <w:spacing w:after="40"/>
            </w:pPr>
            <w:r>
              <w:t xml:space="preserve">① …</w:t>
            </w:r>
          </w:p>
          <w:p>
            <w:pPr>
              <w:spacing w:after="40"/>
            </w:pPr>
            <w:r>
              <w:t xml:space="preserve">② … (정답)</w:t>
            </w:r>
          </w:p>
          <w:p>
            <w:pPr>
              <w:spacing w:after="40"/>
            </w:pPr>
            <w:r>
              <w:t xml:space="preserve">③ …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[모두 고르기]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정답이 여러 개인 문제. 정답 보기마다 (정답). 전부 맞아야 점수(부분 점수 없음).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[모두 고르기]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[1점]</w:t>
            </w:r>
            <w:r>
              <w:t xml:space="preserve"> 기준 3가지를 모두 고르시오.</w:t>
            </w:r>
          </w:p>
          <w:p>
            <w:pPr>
              <w:spacing w:after="40"/>
            </w:pPr>
            <w:r>
              <w:t xml:space="preserve">① … (정답)</w:t>
            </w:r>
          </w:p>
          <w:p>
            <w:pPr>
              <w:spacing w:after="40"/>
            </w:pPr>
            <w:r>
              <w:t xml:space="preserve">② …</w:t>
            </w:r>
          </w:p>
          <w:p>
            <w:pPr>
              <w:spacing w:after="40"/>
            </w:pPr>
            <w:r>
              <w:t xml:space="preserve">③ … (정답)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[순서 배열]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(a)~(d) 보기를 한 줄씩 적고 마지막 줄에 정답 순서. 학생은 보기를 차례로 눌러 순서를 만들어요.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[순서 배열]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[1점]</w:t>
            </w:r>
            <w:r>
              <w:t xml:space="preserve"> 알맞은 순서로 나열하세요.</w:t>
            </w:r>
          </w:p>
          <w:p>
            <w:pPr>
              <w:spacing w:after="40"/>
            </w:pPr>
            <w:r>
              <w:t xml:space="preserve">(a) … / (b) … / (c) … / (d) …</w:t>
            </w:r>
          </w:p>
          <w:p>
            <w:pPr>
              <w:spacing w:after="40"/>
            </w:pPr>
            <w:r>
              <w:t xml:space="preserve">정답: c → a → d → b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[칩 고르기]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짧은 이름표(분석 유형 같은) 중 하나를 눌러 고르는 문항. 보기 목록 한 줄 + 정답.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[칩 고르기]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[1점]</w:t>
            </w:r>
            <w:r>
              <w:t xml:space="preserve"> 알맞은 분석 유형은?</w:t>
            </w:r>
          </w:p>
          <w:p>
            <w:pPr>
              <w:spacing w:after="40"/>
            </w:pPr>
            <w:r>
              <w:t xml:space="preserve">보기: 구성 분석, 비교 분석, 분포 분석, 관계 분석</w:t>
            </w:r>
          </w:p>
          <w:p>
            <w:pPr>
              <w:spacing w:after="40"/>
            </w:pPr>
            <w:r>
              <w:t xml:space="preserve">정답: 비교 분석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[글자 답]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학생이 짧게 직접 적는 칸. 정답 한 줄, 같이 인정할 답은 "허용:" 에 쉼표로.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[글자 답]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[1점]</w:t>
            </w:r>
            <w:r>
              <w:t xml:space="preserve"> 이 표의 속성은 몇 개인가?</w:t>
            </w:r>
          </w:p>
          <w:p>
            <w:pPr>
              <w:spacing w:after="40"/>
            </w:pPr>
            <w:r>
              <w:t xml:space="preserve">정답: 4개</w:t>
            </w:r>
          </w:p>
          <w:p>
            <w:pPr>
              <w:spacing w:after="40"/>
            </w:pPr>
            <w:r>
              <w:t xml:space="preserve">허용: 4, 네 개, 네개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[그래프 칸]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학생이 CODAP 그래프를 캡처해 붙여넣는 칸. 구글 시트 채점 도우미에서 선생님이 직접 점수를 줘요. 배점을 적어요.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[그래프 칸]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[2점]</w:t>
            </w:r>
            <w:r>
              <w:t xml:space="preserve"> CODAP 으로 그래프를 그려 붙이세요.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[표]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문항 속에 보여 줄 표(읽기용). 워드 표를 그대로 넣고 첫 줄은 제목 줄. 열 머리글(A, B…)과 행 번호도 표에 적어요.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표 아래에 문항을 이어 적어요.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[데이터]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시험지에 내려받기 버튼으로 줄 파일. 파일 이름과 열 설명을 적어요(파일은 따로 줘요).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[데이터]</w:t>
            </w:r>
            <w:r>
              <w:t xml:space="preserve"> 유튜버100.csv — 열: 채널이름, 구독자수(만명), 분야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[그림]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필요한 그림을 말로 설명(또는 따로 줄 파일 이름)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[그림]</w:t>
            </w:r>
            <w:r>
              <w:t xml:space="preserve"> 점들이 오른쪽 위로 올라가는 산점도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[배점]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문항 끝에 </w:t>
            </w:r>
            <w:r>
              <w:rPr>
                <w:b/>
                <w:bCs/>
                <w:color w:val="6B3FA0"/>
              </w:rPr>
              <w:t xml:space="preserve">[1점]</w:t>
            </w:r>
            <w:r>
              <w:t xml:space="preserve">. 소문항이 같은 점수면 미션/문항 머리에 </w:t>
            </w:r>
            <w:r>
              <w:rPr>
                <w:b/>
                <w:bCs/>
                <w:color w:val="6B3FA0"/>
              </w:rPr>
              <w:t xml:space="preserve">[각 2점]</w:t>
            </w:r>
            <w:r>
              <w:t xml:space="preserve">. 적지 않으면 기본 1점.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5. (1)~(5) 각각 </w:t>
            </w:r>
            <w:r>
              <w:rPr>
                <w:b/>
                <w:bCs/>
                <w:color w:val="6B3FA0"/>
              </w:rPr>
              <w:t xml:space="preserve">[1점]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소문항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(1) (2) (3) 을 한 줄씩. 소문항마다 표기·배점·정답을 따로 적어요. 채점은 소문항 하나가 한 칸이에요.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9. (1) </w:t>
            </w:r>
            <w:r>
              <w:rPr>
                <w:b/>
                <w:bCs/>
                <w:color w:val="6B3FA0"/>
              </w:rPr>
              <w:t xml:space="preserve">[칩 고르기]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[2점]</w:t>
            </w:r>
            <w:r>
              <w:t xml:space="preserve"> …  /  (2) </w:t>
            </w:r>
            <w:r>
              <w:rPr>
                <w:b/>
                <w:bCs/>
                <w:color w:val="6B3FA0"/>
              </w:rPr>
              <w:t xml:space="preserve">[그래프 칸]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[2점]</w:t>
            </w:r>
            <w:r>
              <w:t xml:space="preserve"> …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[안내]</w:t>
            </w:r>
            <w:r>
              <w:t xml:space="preserve"> </w:t>
            </w:r>
            <w:r>
              <w:rPr>
                <w:b/>
                <w:bCs/>
                <w:color w:val="6B3FA0"/>
              </w:rPr>
              <w:t xml:space="preserve">[주의]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문항 사이에 넣는 안내 상자(시험지에 보여 줄 말)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[주의]</w:t>
            </w:r>
            <w:r>
              <w:t xml:space="preserve"> 답 칸에 붙여넣기는 막혀 있어요.</w:t>
            </w:r>
          </w:p>
        </w:tc>
      </w:tr>
      <w:tr>
        <w:trPr>
          <w:cantSplit/>
          <w:tblHeader w:val="off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[메모]</w:t>
            </w:r>
          </w:p>
        </w:tc>
        <w:tc>
          <w:tcPr>
            <w:tcW w:type="dxa" w:w="3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Claude 에게만 하는 말(시험지에는 안 나와요)</w:t>
            </w:r>
          </w:p>
        </w:tc>
        <w:tc>
          <w:tcPr>
            <w:tcW w:type="dxa" w:w="39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6B3FA0"/>
              </w:rPr>
              <w:t xml:space="preserve">[메모]</w:t>
            </w:r>
            <w:r>
              <w:t xml:space="preserve"> 이 문항은 표를 보면서 풀게 표 아래에 놓아 줘.</w:t>
            </w:r>
          </w:p>
        </w:tc>
      </w:tr>
    </w:tbl>
    <w:p>
      <w:pPr>
        <w:pStyle w:val="Heading1"/>
      </w:pPr>
      <w:r>
        <w:t xml:space="preserve">3. 작성 예시 (모양만 보세요 — 내용은 가짜예요)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이 부분은 시험지에 들어가지 않아요.</w:t>
      </w:r>
    </w:p>
    <w:p>
      <w:pPr>
        <w:pStyle w:val="Heading3"/>
      </w:pPr>
      <w:r>
        <w:t xml:space="preserve">미션 1 — 개념 확인</w:t>
      </w:r>
    </w:p>
    <w:p>
      <w:r>
        <w:t xml:space="preserve">1. </w:t>
      </w:r>
      <w:r>
        <w:rPr>
          <w:b/>
          <w:bCs/>
          <w:color w:val="6B3FA0"/>
        </w:rPr>
        <w:t xml:space="preserve">[순서 배열]</w:t>
      </w:r>
      <w:r>
        <w:t xml:space="preserve"> </w:t>
      </w:r>
      <w:r>
        <w:rPr>
          <w:b/>
          <w:bCs/>
          <w:color w:val="6B3FA0"/>
        </w:rPr>
        <w:t xml:space="preserve">[1점]</w:t>
      </w:r>
      <w:r>
        <w:t xml:space="preserve"> 데이터 분석 과정에 맞게 (a)~(d)를 나열하세요.</w:t>
      </w:r>
    </w:p>
    <w:p>
      <w:r>
        <w:t xml:space="preserve">(a) 결과를 정리해 발표한다. / (b) 분석할 문제를 정한다. / (c) 데이터를 모아 표로 정리한다. / (d) 그래프로 살펴본다.</w:t>
      </w:r>
    </w:p>
    <w:p>
      <w:r>
        <w:t xml:space="preserve">정답: b → c → d → a</w:t>
      </w:r>
    </w:p>
    <w:p>
      <w:pPr>
        <w:spacing w:before="160"/>
      </w:pPr>
      <w:r>
        <w:t xml:space="preserve">2. </w:t>
      </w:r>
      <w:r>
        <w:rPr>
          <w:b/>
          <w:bCs/>
          <w:color w:val="6B3FA0"/>
        </w:rPr>
        <w:t xml:space="preserve">[하나 고르기]</w:t>
      </w:r>
      <w:r>
        <w:t xml:space="preserve"> </w:t>
      </w:r>
      <w:r>
        <w:rPr>
          <w:b/>
          <w:bCs/>
          <w:color w:val="6B3FA0"/>
        </w:rPr>
        <w:t xml:space="preserve">[1점]</w:t>
      </w:r>
      <w:r>
        <w:t xml:space="preserve"> 데이터로 풀기에 알맞은 질문은?</w:t>
      </w:r>
    </w:p>
    <w:p>
      <w:r>
        <w:t xml:space="preserve">① 어떤 노래가 최고일까? ② 이번 달 우리 반 지각은 몇 번일까? (정답) ③ 우리 학교는 좋은 학교일까?</w:t>
      </w:r>
    </w:p>
    <w:p>
      <w:pPr>
        <w:spacing w:before="160"/>
      </w:pPr>
      <w:r>
        <w:t xml:space="preserve">3. </w:t>
      </w:r>
      <w:r>
        <w:rPr>
          <w:b/>
          <w:bCs/>
          <w:color w:val="6B3FA0"/>
        </w:rPr>
        <w:t xml:space="preserve">[표]</w:t>
      </w:r>
      <w:r>
        <w:t xml:space="preserve"> 아래 표를 보고 물음에 답하시오.</w:t>
      </w:r>
    </w:p>
    <w:tbl>
      <w:tblPr>
        <w:tblW w:type="dxa" w:w="5200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7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7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15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5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15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번호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이름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점수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가나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80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다라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95</w:t>
            </w:r>
          </w:p>
        </w:tc>
      </w:tr>
    </w:tbl>
    <w:p>
      <w:pPr>
        <w:spacing w:before="100"/>
      </w:pPr>
      <w:r>
        <w:t xml:space="preserve">(1) </w:t>
      </w:r>
      <w:r>
        <w:rPr>
          <w:b/>
          <w:bCs/>
          <w:color w:val="6B3FA0"/>
        </w:rPr>
        <w:t xml:space="preserve">[글자 답]</w:t>
      </w:r>
      <w:r>
        <w:t xml:space="preserve"> </w:t>
      </w:r>
      <w:r>
        <w:rPr>
          <w:b/>
          <w:bCs/>
          <w:color w:val="6B3FA0"/>
        </w:rPr>
        <w:t xml:space="preserve">[1점]</w:t>
      </w:r>
      <w:r>
        <w:t xml:space="preserve"> 이 표의 속성은 몇 개인가?</w:t>
      </w:r>
    </w:p>
    <w:p>
      <w:r>
        <w:t xml:space="preserve">정답: 3개</w:t>
      </w:r>
    </w:p>
    <w:p>
      <w:r>
        <w:t xml:space="preserve">허용: 3, 세 개, 세개</w:t>
      </w:r>
    </w:p>
    <w:p>
      <w:r>
        <w:t xml:space="preserve">(2) </w:t>
      </w:r>
      <w:r>
        <w:rPr>
          <w:b/>
          <w:bCs/>
          <w:color w:val="6B3FA0"/>
        </w:rPr>
        <w:t xml:space="preserve">[글자 답]</w:t>
      </w:r>
      <w:r>
        <w:t xml:space="preserve"> </w:t>
      </w:r>
      <w:r>
        <w:rPr>
          <w:b/>
          <w:bCs/>
          <w:color w:val="6B3FA0"/>
        </w:rPr>
        <w:t xml:space="preserve">[1점]</w:t>
      </w:r>
      <w:r>
        <w:t xml:space="preserve"> 점수 95가 들어 있는 셀의 주소는?</w:t>
      </w:r>
    </w:p>
    <w:p>
      <w:r>
        <w:t xml:space="preserve">정답: C3</w:t>
      </w:r>
    </w:p>
    <w:p>
      <w:r>
        <w:t xml:space="preserve">허용: c3</w:t>
      </w:r>
    </w:p>
    <w:p>
      <w:pPr>
        <w:pStyle w:val="Heading3"/>
      </w:pPr>
      <w:r>
        <w:t xml:space="preserve">미션 2 — 그래프 [각 2점]</w:t>
      </w:r>
    </w:p>
    <w:p>
      <w:r>
        <w:t xml:space="preserve">4. 어떤 분야의 평균 조회수가 가장 높을까?</w:t>
      </w:r>
    </w:p>
    <w:p>
      <w:r>
        <w:t xml:space="preserve">(1) </w:t>
      </w:r>
      <w:r>
        <w:rPr>
          <w:b/>
          <w:bCs/>
          <w:color w:val="6B3FA0"/>
        </w:rPr>
        <w:t xml:space="preserve">[칩 고르기]</w:t>
      </w:r>
      <w:r>
        <w:t xml:space="preserve"> </w:t>
      </w:r>
      <w:r>
        <w:rPr>
          <w:b/>
          <w:bCs/>
          <w:color w:val="6B3FA0"/>
        </w:rPr>
        <w:t xml:space="preserve">[2점]</w:t>
      </w:r>
      <w:r>
        <w:t xml:space="preserve"> 이 질문은 어떤 분석일까?</w:t>
      </w:r>
    </w:p>
    <w:p>
      <w:r>
        <w:t xml:space="preserve">보기: 구성 분석, 비교 분석, 분포 분석, 관계 분석</w:t>
      </w:r>
    </w:p>
    <w:p>
      <w:r>
        <w:t xml:space="preserve">정답: 비교 분석</w:t>
      </w:r>
    </w:p>
    <w:p>
      <w:r>
        <w:t xml:space="preserve">(2) </w:t>
      </w:r>
      <w:r>
        <w:rPr>
          <w:b/>
          <w:bCs/>
          <w:color w:val="6B3FA0"/>
        </w:rPr>
        <w:t xml:space="preserve">[그래프 칸]</w:t>
      </w:r>
      <w:r>
        <w:t xml:space="preserve"> </w:t>
      </w:r>
      <w:r>
        <w:rPr>
          <w:b/>
          <w:bCs/>
          <w:color w:val="6B3FA0"/>
        </w:rPr>
        <w:t xml:space="preserve">[2점]</w:t>
      </w:r>
      <w:r>
        <w:t xml:space="preserve"> CODAP 으로 그래프를 그려 붙이세요.</w:t>
      </w:r>
    </w:p>
    <w:p>
      <w:r>
        <w:t xml:space="preserve">(3) </w:t>
      </w:r>
      <w:r>
        <w:rPr>
          <w:b/>
          <w:bCs/>
          <w:color w:val="6B3FA0"/>
        </w:rPr>
        <w:t xml:space="preserve">[하나 고르기]</w:t>
      </w:r>
      <w:r>
        <w:t xml:space="preserve"> </w:t>
      </w:r>
      <w:r>
        <w:rPr>
          <w:b/>
          <w:bCs/>
          <w:color w:val="6B3FA0"/>
        </w:rPr>
        <w:t xml:space="preserve">[2점]</w:t>
      </w:r>
      <w:r>
        <w:t xml:space="preserve"> 그래프를 해석한 것으로 알맞은 것은?</w:t>
      </w:r>
    </w:p>
    <w:p>
      <w:r>
        <w:t xml:space="preserve">① … ② … (정답) ③ …</w:t>
      </w:r>
    </w:p>
    <w:p>
      <w:pPr>
        <w:pStyle w:val="Heading1"/>
        <w:pageBreakBefore/>
      </w:pPr>
      <w:r>
        <w:t xml:space="preserve">✍️ 여기부터 작성</w:t>
      </w:r>
    </w:p>
    <w:p>
      <w:pPr>
        <w:pStyle w:val="Heading2"/>
      </w:pPr>
      <w:r>
        <w:t xml:space="preserve">기본 정보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7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적기</w:t>
            </w: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단원</w:t>
            </w:r>
          </w:p>
          <w:p>
            <w:r>
              <w:rPr>
                <w:color w:val="7A7489"/>
                <w:sz w:val="17"/>
                <w:szCs w:val="17"/>
              </w:rPr>
              <w:t xml:space="preserve">데이터 분석 · 인공지능 · 정보 윤리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시험 이름</w:t>
            </w:r>
          </w:p>
          <w:p>
            <w:r>
              <w:rPr>
                <w:color w:val="7A7489"/>
                <w:sz w:val="17"/>
                <w:szCs w:val="17"/>
              </w:rPr>
              <w:t xml:space="preserve">예) 데이터분석 수행평가 B형 — 학생 화면 제목과 PDF 파일 이름에 써요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총점</w:t>
            </w:r>
          </w:p>
          <w:p>
            <w:r>
              <w:rPr>
                <w:color w:val="7A7489"/>
                <w:sz w:val="17"/>
                <w:szCs w:val="17"/>
              </w:rPr>
              <w:t xml:space="preserve">문항 배점을 더한 값 — Claude 가 만든 뒤 합계가 맞는지 확인해요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시험 날짜 · 공개</w:t>
            </w:r>
          </w:p>
          <w:p>
            <w:r>
              <w:rPr>
                <w:color w:val="7A7489"/>
                <w:sz w:val="17"/>
                <w:szCs w:val="17"/>
              </w:rPr>
              <w:t xml:space="preserve">시험 날까지는 이 PC 에만 두고 날짜에 공개해요 — 비우면 그렇게 해요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데이터 파일</w:t>
            </w:r>
          </w:p>
          <w:p>
            <w:r>
              <w:rPr>
                <w:color w:val="7A7489"/>
                <w:sz w:val="17"/>
                <w:szCs w:val="17"/>
              </w:rPr>
              <w:t xml:space="preserve">[데이터] 로 줄 파일 이름과 열 설명(없으면 비워요)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틀</w:t>
            </w:r>
          </w:p>
          <w:p>
            <w:r>
              <w:rPr>
                <w:color w:val="7A7489"/>
                <w:sz w:val="17"/>
                <w:szCs w:val="17"/>
              </w:rPr>
              <w:t xml:space="preserve">비우면 09 와 같은 한 화면(standalone)·시험 안내·왼쪽 도움말 카드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도움말 카드</w:t>
            </w:r>
          </w:p>
          <w:p>
            <w:r>
              <w:rPr>
                <w:color w:val="7A7489"/>
                <w:sz w:val="17"/>
                <w:szCs w:val="17"/>
              </w:rPr>
              <w:t xml:space="preserve">비우면 09 처럼 「CODAP 들어가는 법」「캡처해서 붙여넣기」 두 개 — 다른 도움말이 필요하면 적어요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필수 입력</w:t>
            </w:r>
          </w:p>
          <w:p>
            <w:r>
              <w:rPr>
                <w:color w:val="7A7489"/>
                <w:sz w:val="17"/>
                <w:szCs w:val="17"/>
              </w:rPr>
              <w:t xml:space="preserve">비우면 이름만 필수(학년·반·번호는 칸만) — 09 와 같음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답 보관 시간</w:t>
            </w:r>
          </w:p>
          <w:p>
            <w:r>
              <w:rPr>
                <w:color w:val="7A7489"/>
                <w:sz w:val="17"/>
                <w:szCs w:val="17"/>
              </w:rPr>
              <w:t xml:space="preserve">새로고침·재시작해도 첫 입력부터 이 시간 동안 답이 남아요 — 비우면 45분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부분 점수</w:t>
            </w:r>
          </w:p>
          <w:p>
            <w:r>
              <w:rPr>
                <w:color w:val="7A7489"/>
                <w:sz w:val="17"/>
                <w:szCs w:val="17"/>
              </w:rPr>
              <w:t xml:space="preserve">비우면 없음(모두 고르기·순서는 전부 맞아야 점수)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글자 답 허용 범위</w:t>
            </w:r>
          </w:p>
          <w:p>
            <w:r>
              <w:rPr>
                <w:color w:val="7A7489"/>
                <w:sz w:val="17"/>
                <w:szCs w:val="17"/>
              </w:rPr>
              <w:t xml:space="preserve">비우면 앞뒤 공백·대소문자 무시 + 문항마다 적은 "허용:" 답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직접 채점할 칸</w:t>
            </w:r>
          </w:p>
          <w:p>
            <w:r>
              <w:rPr>
                <w:color w:val="7A7489"/>
                <w:sz w:val="17"/>
                <w:szCs w:val="17"/>
              </w:rPr>
              <w:t xml:space="preserve">[그래프 칸] 외에 선생님이 직접 점수를 줄 칸이 있으면 적어요(지금 시스템은 그래프 칸만 직접 채점)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원자료</w:t>
            </w:r>
          </w:p>
          <w:p>
            <w:r>
              <w:rPr>
                <w:color w:val="7A7489"/>
                <w:sz w:val="17"/>
                <w:szCs w:val="17"/>
              </w:rPr>
              <w:t xml:space="preserve">함께 주는 PDF·한글 파일 이름(있으면)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t xml:space="preserve">시험 안내 (학생이 맨 앞에서 읽는 말)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비우면 09 의 안내(제출 방법 · 정답이 안 나옴 · 붙여넣기 불가 · 자동 보관 · 다른 사람 답이 보이면 지우기)를 그대로 써요. 바꿀 말이 있으면 아래에 적어요.</w:t>
      </w:r>
    </w:p>
    <w:p/>
    <w:p/>
    <w:p>
      <w:pPr>
        <w:pStyle w:val="Heading2"/>
      </w:pPr>
      <w:r>
        <w:t xml:space="preserve">미션 1</w:t>
      </w:r>
    </w:p>
    <w:p>
      <w:pPr>
        <w:spacing w:after="60" w:before="120"/>
      </w:pPr>
      <w:r>
        <w:rPr>
          <w:b/>
          <w:bCs/>
        </w:rPr>
        <w:t xml:space="preserve">미션 제목: </w:t>
      </w:r>
      <w:r>
        <w:t xml:space="preserve">(없으면 비워요)</w:t>
      </w:r>
    </w:p>
    <w:p>
      <w:pPr>
        <w:spacing w:after="60" w:before="120"/>
      </w:pPr>
      <w:r>
        <w:rPr>
          <w:b/>
          <w:bCs/>
        </w:rPr>
        <w:t xml:space="preserve">머리 안내: </w:t>
      </w:r>
      <w:r>
        <w:t xml:space="preserve">(예: 다음 물음에 답하시오. </w:t>
      </w:r>
      <w:r>
        <w:rPr>
          <w:b/>
          <w:bCs/>
          <w:color w:val="6B3FA0"/>
        </w:rPr>
        <w:t xml:space="preserve">[각 2점]</w:t>
      </w:r>
      <w:r>
        <w:t xml:space="preserve"> — 없으면 비워요)</w:t>
      </w:r>
    </w:p>
    <w:p>
      <w:pPr>
        <w:spacing w:after="60" w:before="120"/>
      </w:pPr>
      <w:r>
        <w:rPr>
          <w:b/>
          <w:bCs/>
        </w:rPr>
        <w:t xml:space="preserve">문항: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번호. [표기] [배점] 발문 → 보기 → 정답 줄 순서로 적어요. 필요하면 소문항 (1)(2)(3).</w:t>
      </w:r>
    </w:p>
    <w:p>
      <w:r>
        <w:t xml:space="preserve">1. </w:t>
      </w:r>
    </w:p>
    <w:p>
      <w:r>
        <w:t xml:space="preserve">정답: </w:t>
      </w:r>
    </w:p>
    <w:p>
      <w:r>
        <w:t xml:space="preserve">2. </w:t>
      </w:r>
    </w:p>
    <w:p>
      <w:r>
        <w:t xml:space="preserve">정답: </w:t>
      </w:r>
    </w:p>
    <w:p>
      <w:r>
        <w:t xml:space="preserve">3. </w:t>
      </w:r>
    </w:p>
    <w:p>
      <w:r>
        <w:t xml:space="preserve">정답: </w:t>
      </w:r>
    </w:p>
    <w:p/>
    <w:p>
      <w:pPr>
        <w:pStyle w:val="Heading2"/>
      </w:pPr>
      <w:r>
        <w:t xml:space="preserve">미션 2</w:t>
      </w:r>
    </w:p>
    <w:p>
      <w:pPr>
        <w:spacing w:after="60" w:before="120"/>
      </w:pPr>
      <w:r>
        <w:rPr>
          <w:b/>
          <w:bCs/>
        </w:rPr>
        <w:t xml:space="preserve">미션 제목: </w:t>
      </w:r>
      <w:r>
        <w:t xml:space="preserve">(없으면 비워요)</w:t>
      </w:r>
    </w:p>
    <w:p>
      <w:pPr>
        <w:spacing w:after="60" w:before="120"/>
      </w:pPr>
      <w:r>
        <w:rPr>
          <w:b/>
          <w:bCs/>
        </w:rPr>
        <w:t xml:space="preserve">머리 안내: </w:t>
      </w:r>
      <w:r>
        <w:t xml:space="preserve">(예: 다음 물음에 답하시오. </w:t>
      </w:r>
      <w:r>
        <w:rPr>
          <w:b/>
          <w:bCs/>
          <w:color w:val="6B3FA0"/>
        </w:rPr>
        <w:t xml:space="preserve">[각 2점]</w:t>
      </w:r>
      <w:r>
        <w:t xml:space="preserve"> — 없으면 비워요)</w:t>
      </w:r>
    </w:p>
    <w:p>
      <w:pPr>
        <w:spacing w:after="60" w:before="120"/>
      </w:pPr>
      <w:r>
        <w:rPr>
          <w:b/>
          <w:bCs/>
        </w:rPr>
        <w:t xml:space="preserve">문항: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번호. [표기] [배점] 발문 → 보기 → 정답 줄 순서로 적어요. 필요하면 소문항 (1)(2)(3).</w:t>
      </w:r>
    </w:p>
    <w:p>
      <w:r>
        <w:t xml:space="preserve">1. </w:t>
      </w:r>
    </w:p>
    <w:p>
      <w:r>
        <w:t xml:space="preserve">정답: </w:t>
      </w:r>
    </w:p>
    <w:p>
      <w:r>
        <w:t xml:space="preserve">2. </w:t>
      </w:r>
    </w:p>
    <w:p>
      <w:r>
        <w:t xml:space="preserve">정답: </w:t>
      </w:r>
    </w:p>
    <w:p>
      <w:r>
        <w:t xml:space="preserve">3. </w:t>
      </w:r>
    </w:p>
    <w:p>
      <w:r>
        <w:t xml:space="preserve">정답: </w:t>
      </w:r>
    </w:p>
    <w:p/>
    <w:p>
      <w:pPr>
        <w:pStyle w:val="Heading2"/>
      </w:pPr>
      <w:r>
        <w:t xml:space="preserve">배점 확인</w:t>
      </w:r>
    </w:p>
    <w:p>
      <w:pPr>
        <w:spacing w:after="80"/>
      </w:pPr>
      <w:r>
        <w:rPr>
          <w:color w:val="7A7489"/>
          <w:sz w:val="18"/>
          <w:szCs w:val="18"/>
        </w:rPr>
        <w:t xml:space="preserve">※ 미션별 합계와 총점을 적으면 만든 뒤 맞춰 봐요(자동 채점 점수 + 직접 채점 점수).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7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적기</w:t>
            </w: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미션 1 합계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미션 2 합계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자동 채점 / 직접 채점 점수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t xml:space="preserve">그 밖에</w:t>
      </w:r>
    </w:p>
    <w:tbl>
      <w:tblPr>
        <w:tblW w:type="dxa" w:w="9638"/>
        <w:tblBorders>
          <w:top w:val="single" w:color="B9B0D3" w:sz="4"/>
          <w:left w:val="single" w:color="B9B0D3" w:sz="4"/>
          <w:bottom w:val="single" w:color="B9B0D3" w:sz="4"/>
          <w:right w:val="single" w:color="B9B0D3" w:sz="4"/>
          <w:insideH w:val="single" w:color="B9B0D3" w:sz="4"/>
          <w:insideV w:val="single" w:color="B9B0D3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738"/>
            <w:shd w:fill="E6DD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적기</w:t>
            </w:r>
          </w:p>
        </w:tc>
      </w:tr>
      <w:tr>
        <w:trPr>
          <w:cantSplit/>
          <w:tblHeader w:val="off"/>
        </w:trPr>
        <w:tc>
          <w:tcPr>
            <w:tcW w:type="dxa" w:w="3900"/>
            <w:shd w:fill="F6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그 밖에 부탁할 것</w:t>
            </w:r>
          </w:p>
        </w:tc>
        <w:tc>
          <w:tcPr>
            <w:tcW w:type="dxa" w:w="57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224A"/>
        <w:sz w:val="21"/>
        <w:szCs w:val="21"/>
      </w:rPr>
    </w:rPrDefault>
    <w:pPrDefault>
      <w:pPr>
        <w:spacing w:after="10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Malgun Gothic" w:cs="Malgun Gothic" w:eastAsia="Malgun Gothic" w:hAnsi="Malgun Gothic"/>
      <w:b/>
      <w:bCs/>
      <w:color w:val="4B3B6B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9B0D3" w:sz="8" w:space="4"/>
      </w:pBdr>
      <w:spacing w:after="160" w:before="400"/>
      <w:outlineLvl w:val="0"/>
    </w:pPr>
    <w:rPr>
      <w:rFonts w:ascii="Malgun Gothic" w:cs="Malgun Gothic" w:eastAsia="Malgun Gothic" w:hAnsi="Malgun Gothic"/>
      <w:b/>
      <w:bCs/>
      <w:color w:val="4B3B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cs="Malgun Gothic" w:eastAsia="Malgun Gothic" w:hAnsi="Malgun Gothic"/>
      <w:b/>
      <w:bCs/>
      <w:color w:val="4B3B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Malgun Gothic" w:cs="Malgun Gothic" w:eastAsia="Malgun Gothic" w:hAnsi="Malgun Gothic"/>
      <w:b/>
      <w:bCs/>
      <w:color w:val="4B3B6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정보 수행평가 양식</dc:title>
  <dc:creator>신현중학교 정보</dc:creator>
  <cp:lastModifiedBy>Un-named</cp:lastModifiedBy>
  <cp:revision>1</cp:revision>
  <dcterms:created xsi:type="dcterms:W3CDTF">2026-10-12T01:07:27.704Z</dcterms:created>
  <dcterms:modified xsi:type="dcterms:W3CDTF">2026-10-12T01:07:27.705Z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