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7456" w14:textId="54C5EFC6" w:rsidR="007C046F" w:rsidRDefault="007C046F" w:rsidP="007C046F">
      <w:pPr>
        <w:pStyle w:val="Heading1"/>
      </w:pPr>
      <w:r>
        <w:t>HEADING 1 WHALE</w:t>
      </w:r>
    </w:p>
    <w:p w14:paraId="0951D21B" w14:textId="7A80C4E5" w:rsidR="007C046F" w:rsidRDefault="007C046F" w:rsidP="007C046F">
      <w:pPr>
        <w:pStyle w:val="Heading2"/>
      </w:pPr>
      <w:r>
        <w:t>Heading 2 Whale</w:t>
      </w:r>
    </w:p>
    <w:p w14:paraId="4A5C8709" w14:textId="76390561" w:rsidR="007C046F" w:rsidRDefault="007C046F" w:rsidP="007C046F">
      <w:pPr>
        <w:pStyle w:val="Heading3"/>
      </w:pPr>
      <w:r>
        <w:t>Heading 3 Whale</w:t>
      </w:r>
    </w:p>
    <w:p w14:paraId="42BA0971" w14:textId="593A37CA" w:rsidR="007C046F" w:rsidRDefault="007C046F" w:rsidP="007C046F">
      <w:pPr>
        <w:pStyle w:val="Heading4"/>
      </w:pPr>
      <w:r>
        <w:t>Heading 4 Whale</w:t>
      </w:r>
    </w:p>
    <w:p w14:paraId="52197003" w14:textId="77777777" w:rsidR="007C046F" w:rsidRDefault="007C046F" w:rsidP="007C046F">
      <w:pPr>
        <w:pStyle w:val="Heading4"/>
      </w:pPr>
    </w:p>
    <w:p w14:paraId="1A101062" w14:textId="7A357BF9" w:rsidR="007C046F" w:rsidRPr="007C046F" w:rsidRDefault="007C046F" w:rsidP="007C046F">
      <w:pPr>
        <w:pStyle w:val="Heading4"/>
        <w:rPr>
          <w:strike/>
        </w:rPr>
      </w:pPr>
      <w:r w:rsidRPr="007C046F">
        <w:rPr>
          <w:b/>
          <w:bCs/>
          <w:strike/>
          <w:highlight w:val="cyan"/>
          <w:u w:val="single"/>
        </w:rPr>
        <w:t>Whale with highlight, italics, bold, underline, and strikethrough</w:t>
      </w:r>
    </w:p>
    <w:p w14:paraId="493A59A9" w14:textId="616B3FC5" w:rsidR="007C046F" w:rsidRDefault="007C046F" w:rsidP="007C046F">
      <w:r>
        <w:rPr>
          <w:noProof/>
        </w:rPr>
        <w:drawing>
          <wp:inline distT="0" distB="0" distL="0" distR="0" wp14:anchorId="4F9DC0B0" wp14:editId="44BA1135">
            <wp:extent cx="4816475" cy="2889885"/>
            <wp:effectExtent l="0" t="0" r="3175" b="5715"/>
            <wp:docPr id="156433746" name="Picture 1" descr="Whale | Species | W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le | Species | WW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046F" w14:paraId="2EC4224C" w14:textId="77777777" w:rsidTr="007C046F">
        <w:tc>
          <w:tcPr>
            <w:tcW w:w="3116" w:type="dxa"/>
          </w:tcPr>
          <w:p w14:paraId="1A57D734" w14:textId="016D17ED" w:rsidR="007C046F" w:rsidRDefault="007C046F" w:rsidP="007C046F">
            <w:r>
              <w:t>Whale in a table</w:t>
            </w:r>
          </w:p>
        </w:tc>
        <w:tc>
          <w:tcPr>
            <w:tcW w:w="3117" w:type="dxa"/>
          </w:tcPr>
          <w:p w14:paraId="36E7A548" w14:textId="77777777" w:rsidR="007C046F" w:rsidRDefault="007C046F" w:rsidP="007C046F"/>
        </w:tc>
        <w:tc>
          <w:tcPr>
            <w:tcW w:w="3117" w:type="dxa"/>
          </w:tcPr>
          <w:p w14:paraId="6FBC8841" w14:textId="77777777" w:rsidR="007C046F" w:rsidRDefault="007C046F" w:rsidP="007C046F"/>
        </w:tc>
      </w:tr>
      <w:tr w:rsidR="007C046F" w14:paraId="3CC6BAFC" w14:textId="77777777" w:rsidTr="007C046F">
        <w:tc>
          <w:tcPr>
            <w:tcW w:w="3116" w:type="dxa"/>
          </w:tcPr>
          <w:p w14:paraId="35647AAD" w14:textId="77777777" w:rsidR="007C046F" w:rsidRDefault="007C046F" w:rsidP="007C046F"/>
        </w:tc>
        <w:tc>
          <w:tcPr>
            <w:tcW w:w="3117" w:type="dxa"/>
          </w:tcPr>
          <w:p w14:paraId="6AC31A1C" w14:textId="399A2E73" w:rsidR="007C046F" w:rsidRDefault="007C046F" w:rsidP="007C046F">
            <w:r>
              <w:t>Table whale</w:t>
            </w:r>
          </w:p>
        </w:tc>
        <w:tc>
          <w:tcPr>
            <w:tcW w:w="3117" w:type="dxa"/>
          </w:tcPr>
          <w:p w14:paraId="59CD8727" w14:textId="77777777" w:rsidR="007C046F" w:rsidRDefault="007C046F" w:rsidP="007C046F"/>
        </w:tc>
      </w:tr>
      <w:tr w:rsidR="007C046F" w14:paraId="52E9B45E" w14:textId="77777777" w:rsidTr="007C046F">
        <w:tc>
          <w:tcPr>
            <w:tcW w:w="3116" w:type="dxa"/>
          </w:tcPr>
          <w:p w14:paraId="2F002AE4" w14:textId="77777777" w:rsidR="007C046F" w:rsidRDefault="007C046F" w:rsidP="007C046F"/>
        </w:tc>
        <w:tc>
          <w:tcPr>
            <w:tcW w:w="3117" w:type="dxa"/>
          </w:tcPr>
          <w:p w14:paraId="347A4266" w14:textId="77777777" w:rsidR="007C046F" w:rsidRDefault="007C046F" w:rsidP="007C046F"/>
        </w:tc>
        <w:tc>
          <w:tcPr>
            <w:tcW w:w="3117" w:type="dxa"/>
          </w:tcPr>
          <w:p w14:paraId="5152072A" w14:textId="0D3B7256" w:rsidR="007C046F" w:rsidRDefault="007C046F" w:rsidP="007C046F">
            <w:r>
              <w:t xml:space="preserve">whale </w:t>
            </w:r>
            <w:proofErr w:type="spellStart"/>
            <w:r>
              <w:t>whalewhale</w:t>
            </w:r>
            <w:proofErr w:type="spellEnd"/>
          </w:p>
        </w:tc>
      </w:tr>
    </w:tbl>
    <w:p w14:paraId="0A6ED6A3" w14:textId="77777777" w:rsidR="007C046F" w:rsidRDefault="007C046F" w:rsidP="007C046F"/>
    <w:p w14:paraId="2B67A6F4" w14:textId="6AC51006" w:rsidR="007C046F" w:rsidRDefault="007C046F" w:rsidP="007C046F">
      <w:pPr>
        <w:jc w:val="right"/>
      </w:pPr>
      <w:r>
        <w:t>Right-aligned whale</w:t>
      </w:r>
    </w:p>
    <w:p w14:paraId="00BF3851" w14:textId="76D2D991" w:rsidR="007C046F" w:rsidRDefault="007C046F" w:rsidP="007C046F">
      <w:pPr>
        <w:jc w:val="center"/>
      </w:pPr>
      <w:r>
        <w:t>Center-aligned whale</w:t>
      </w:r>
    </w:p>
    <w:p w14:paraId="2E96DC6A" w14:textId="168C2EAB" w:rsidR="007C046F" w:rsidRDefault="007C046F" w:rsidP="007C0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0906AE" wp14:editId="47F37942">
                <wp:simplePos x="0" y="0"/>
                <wp:positionH relativeFrom="column">
                  <wp:posOffset>87630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94DE1" w14:textId="04954C3B" w:rsidR="007C046F" w:rsidRDefault="007C046F">
                            <w:r>
                              <w:t>Whale in a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90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pt;margin-top:11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" fillcolor="white [3201]" strokecolor="#4472c4 [3204]" strokeweight="1pt">
                <v:textbox style="mso-fit-shape-to-text:t">
                  <w:txbxContent>
                    <w:p w14:paraId="25F94DE1" w14:textId="04954C3B" w:rsidR="007C046F" w:rsidRDefault="007C046F">
                      <w:r>
                        <w:t>Whale in a text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0C4B9" w14:textId="7F8E70D9" w:rsidR="007C046F" w:rsidRDefault="007C046F" w:rsidP="007C046F"/>
    <w:p w14:paraId="5577EA91" w14:textId="77777777" w:rsidR="007C046F" w:rsidRDefault="007C046F" w:rsidP="007C046F"/>
    <w:p w14:paraId="4C022C35" w14:textId="75BAC2FF" w:rsidR="007C046F" w:rsidRDefault="007C046F" w:rsidP="007C046F">
      <w:pPr>
        <w:pStyle w:val="ListParagraph"/>
        <w:numPr>
          <w:ilvl w:val="0"/>
          <w:numId w:val="1"/>
        </w:numPr>
      </w:pPr>
      <w:r>
        <w:t>Whale #1</w:t>
      </w:r>
    </w:p>
    <w:p w14:paraId="15E2F279" w14:textId="22AE3C33" w:rsidR="007C046F" w:rsidRDefault="007C046F" w:rsidP="007C046F">
      <w:pPr>
        <w:pStyle w:val="ListParagraph"/>
        <w:numPr>
          <w:ilvl w:val="0"/>
          <w:numId w:val="1"/>
        </w:numPr>
      </w:pPr>
      <w:r>
        <w:t>Whale #2</w:t>
      </w:r>
    </w:p>
    <w:p w14:paraId="59299BD1" w14:textId="1C4E75DA" w:rsidR="007C046F" w:rsidRDefault="007C046F" w:rsidP="007C046F">
      <w:pPr>
        <w:pStyle w:val="ListParagraph"/>
        <w:numPr>
          <w:ilvl w:val="0"/>
          <w:numId w:val="1"/>
        </w:numPr>
      </w:pPr>
      <w:r>
        <w:t>Whale #3</w:t>
      </w:r>
    </w:p>
    <w:p w14:paraId="730CF9D2" w14:textId="2770FC95" w:rsidR="007C046F" w:rsidRDefault="007C046F" w:rsidP="007C046F">
      <w:pPr>
        <w:pStyle w:val="ListParagraph"/>
        <w:numPr>
          <w:ilvl w:val="1"/>
          <w:numId w:val="1"/>
        </w:numPr>
      </w:pPr>
      <w:r>
        <w:t>Whale #3a</w:t>
      </w:r>
    </w:p>
    <w:p w14:paraId="0ACE221F" w14:textId="77777777" w:rsidR="00B505CA" w:rsidRDefault="00B505CA" w:rsidP="00B505CA"/>
    <w:p w14:paraId="7615A493" w14:textId="272CA40D" w:rsidR="00B505CA" w:rsidRPr="00B505CA" w:rsidRDefault="00B505CA" w:rsidP="00B505CA">
      <w:pPr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505CA">
        <w:rPr>
          <w:b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WHALE</w:t>
      </w:r>
    </w:p>
    <w:sectPr w:rsidR="00B505CA" w:rsidRPr="00B505C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6AB8" w14:textId="77777777" w:rsidR="00CE4768" w:rsidRDefault="00CE4768" w:rsidP="007C046F">
      <w:pPr>
        <w:spacing w:after="0" w:line="240" w:lineRule="auto"/>
      </w:pPr>
      <w:r>
        <w:separator/>
      </w:r>
    </w:p>
  </w:endnote>
  <w:endnote w:type="continuationSeparator" w:id="0">
    <w:p w14:paraId="4EC2BD41" w14:textId="77777777" w:rsidR="00CE4768" w:rsidRDefault="00CE4768" w:rsidP="007C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C5FB" w14:textId="50DF4CDA" w:rsidR="007C046F" w:rsidRDefault="007C046F">
    <w:pPr>
      <w:pStyle w:val="Footer"/>
    </w:pPr>
    <w:r>
      <w:t>Whale in the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A337" w14:textId="77777777" w:rsidR="00CE4768" w:rsidRDefault="00CE4768" w:rsidP="007C046F">
      <w:pPr>
        <w:spacing w:after="0" w:line="240" w:lineRule="auto"/>
      </w:pPr>
      <w:r>
        <w:separator/>
      </w:r>
    </w:p>
  </w:footnote>
  <w:footnote w:type="continuationSeparator" w:id="0">
    <w:p w14:paraId="237A3B61" w14:textId="77777777" w:rsidR="00CE4768" w:rsidRDefault="00CE4768" w:rsidP="007C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9313" w14:textId="4420BC98" w:rsidR="007C046F" w:rsidRDefault="007C046F">
    <w:pPr>
      <w:pStyle w:val="Header"/>
    </w:pPr>
    <w:r>
      <w:t>Whale in the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29E"/>
    <w:multiLevelType w:val="hybridMultilevel"/>
    <w:tmpl w:val="C742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0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53"/>
    <w:rsid w:val="00314353"/>
    <w:rsid w:val="007C046F"/>
    <w:rsid w:val="00B505CA"/>
    <w:rsid w:val="00C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AD44"/>
  <w15:chartTrackingRefBased/>
  <w15:docId w15:val="{7EDC76F1-4711-4AAC-A9E4-C010DF30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4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46F"/>
  </w:style>
  <w:style w:type="paragraph" w:styleId="Footer">
    <w:name w:val="footer"/>
    <w:basedOn w:val="Normal"/>
    <w:link w:val="FooterChar"/>
    <w:uiPriority w:val="99"/>
    <w:unhideWhenUsed/>
    <w:rsid w:val="007C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46F"/>
  </w:style>
  <w:style w:type="paragraph" w:styleId="Title">
    <w:name w:val="Title"/>
    <w:basedOn w:val="Normal"/>
    <w:next w:val="Normal"/>
    <w:link w:val="TitleChar"/>
    <w:uiPriority w:val="10"/>
    <w:qFormat/>
    <w:rsid w:val="007C0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0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4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4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C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sdrake@student.ubc.ca</dc:creator>
  <cp:keywords/>
  <dc:description/>
  <cp:lastModifiedBy>sdrake@student.ubc.ca</cp:lastModifiedBy>
  <cp:revision>2</cp:revision>
  <dcterms:created xsi:type="dcterms:W3CDTF">2023-07-30T16:03:00Z</dcterms:created>
  <dcterms:modified xsi:type="dcterms:W3CDTF">2023-07-30T16:15:00Z</dcterms:modified>
</cp:coreProperties>
</file>