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0CFA" w14:textId="77777777" w:rsidR="004B25C6" w:rsidRPr="009B45B2" w:rsidRDefault="004B25C6" w:rsidP="00AE69F3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B45B2">
        <w:rPr>
          <w:rFonts w:asciiTheme="majorHAnsi" w:hAnsiTheme="majorHAnsi" w:cstheme="majorHAnsi"/>
          <w:b/>
          <w:bCs/>
          <w:color w:val="000000"/>
          <w:sz w:val="36"/>
          <w:szCs w:val="36"/>
        </w:rPr>
        <w:t>Sage Ellefson</w:t>
      </w:r>
    </w:p>
    <w:p w14:paraId="4BCEC037" w14:textId="4E707697" w:rsidR="004B25C6" w:rsidRPr="00AE76F1" w:rsidRDefault="004B25C6" w:rsidP="00AE69F3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(907) 360-3091 |  </w:t>
      </w:r>
      <w:hyperlink r:id="rId5" w:history="1">
        <w:r w:rsidRPr="00AE76F1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sageellefson29@gmail.com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Lebanon, TN | </w:t>
      </w:r>
      <w:hyperlink r:id="rId6" w:history="1">
        <w:r w:rsidR="00D548C3"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GitHub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7" w:history="1">
        <w:r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Linked In</w:t>
        </w:r>
      </w:hyperlink>
      <w:r w:rsidRPr="00AE76F1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8" w:history="1">
        <w:r w:rsidRPr="00AE76F1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Portfolio</w:t>
        </w:r>
      </w:hyperlink>
    </w:p>
    <w:p w14:paraId="55B0DF50" w14:textId="3F146426" w:rsidR="004B25C6" w:rsidRDefault="0043188B" w:rsidP="00AE69F3">
      <w:pPr>
        <w:pStyle w:val="NormalWeb"/>
        <w:tabs>
          <w:tab w:val="right" w:pos="9360"/>
        </w:tabs>
        <w:spacing w:before="240" w:beforeAutospacing="0" w:after="240" w:afterAutospacing="0"/>
      </w:pPr>
      <w:r>
        <w:rPr>
          <w:rFonts w:ascii="Calibri" w:hAnsi="Calibri" w:cs="Calibri"/>
          <w:b/>
          <w:bCs/>
          <w:color w:val="000000"/>
        </w:rPr>
        <w:t xml:space="preserve">Professional </w:t>
      </w:r>
      <w:r w:rsidR="004B25C6">
        <w:rPr>
          <w:rFonts w:ascii="Calibri" w:hAnsi="Calibri" w:cs="Calibri"/>
          <w:b/>
          <w:bCs/>
          <w:color w:val="000000"/>
        </w:rPr>
        <w:t>Experience</w:t>
      </w:r>
    </w:p>
    <w:p w14:paraId="7D73D806" w14:textId="38586D80" w:rsidR="004B25C6" w:rsidRDefault="004B25C6" w:rsidP="00AE69F3">
      <w:pPr>
        <w:pStyle w:val="NormalWeb"/>
        <w:tabs>
          <w:tab w:val="right" w:pos="9360"/>
        </w:tabs>
        <w:spacing w:before="24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Data Specialist -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eCard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Systems - </w:t>
      </w:r>
      <w:r>
        <w:rPr>
          <w:rFonts w:ascii="Calibri" w:hAnsi="Calibri" w:cs="Calibri"/>
          <w:color w:val="000000"/>
          <w:sz w:val="22"/>
          <w:szCs w:val="22"/>
        </w:rPr>
        <w:t>Brentwood, TN (Remote)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AE69F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July 2022 - Current</w:t>
      </w:r>
    </w:p>
    <w:p w14:paraId="603367D2" w14:textId="7E433ED1" w:rsidR="004B25C6" w:rsidRDefault="0043188B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</w:t>
      </w:r>
      <w:r w:rsidR="004B25C6">
        <w:rPr>
          <w:rFonts w:ascii="Calibri" w:hAnsi="Calibri" w:cs="Calibri"/>
          <w:color w:val="000000"/>
          <w:sz w:val="22"/>
          <w:szCs w:val="22"/>
        </w:rPr>
        <w:t>enerate and meticulously review unique data files to ensure customer security and data integrity. </w:t>
      </w:r>
    </w:p>
    <w:p w14:paraId="2F22D70E" w14:textId="77777777" w:rsidR="004B25C6" w:rsidRDefault="004B25C6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Collaborate with internal and external departments to improve processes and optimize the customer experience.</w:t>
      </w:r>
    </w:p>
    <w:p w14:paraId="66A0FFE9" w14:textId="77777777" w:rsidR="004B25C6" w:rsidRDefault="004B25C6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Analyze workflows for improvement and curate reports to implement process refinement. </w:t>
      </w:r>
    </w:p>
    <w:p w14:paraId="498686F4" w14:textId="77777777" w:rsidR="004B25C6" w:rsidRDefault="004B25C6" w:rsidP="00AE69F3">
      <w:pPr>
        <w:pStyle w:val="NormalWeb"/>
        <w:numPr>
          <w:ilvl w:val="0"/>
          <w:numId w:val="1"/>
        </w:numPr>
        <w:tabs>
          <w:tab w:val="right" w:pos="9360"/>
        </w:tabs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Employ data expertise to support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eCard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Systems in delivering innovative gift card solutions.</w:t>
      </w:r>
    </w:p>
    <w:p w14:paraId="48F41B67" w14:textId="19BC948C" w:rsidR="004B25C6" w:rsidRDefault="004B25C6" w:rsidP="00AE69F3">
      <w:pPr>
        <w:pStyle w:val="NormalWeb"/>
        <w:tabs>
          <w:tab w:val="right" w:pos="9360"/>
        </w:tabs>
        <w:spacing w:before="24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Senior Technical Support Agent -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Ibex </w:t>
      </w:r>
      <w:r w:rsidR="003F36C3">
        <w:rPr>
          <w:rStyle w:val="apple-tab-span"/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z w:val="22"/>
          <w:szCs w:val="22"/>
        </w:rPr>
        <w:t>Nashville, TN (Remote)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D548C3">
        <w:rPr>
          <w:rFonts w:ascii="Calibri" w:hAnsi="Calibri" w:cs="Calibri"/>
          <w:color w:val="000000"/>
          <w:sz w:val="22"/>
          <w:szCs w:val="22"/>
        </w:rPr>
        <w:t xml:space="preserve"> S</w:t>
      </w:r>
      <w:r>
        <w:rPr>
          <w:rFonts w:ascii="Calibri" w:hAnsi="Calibri" w:cs="Calibri"/>
          <w:color w:val="000000"/>
          <w:sz w:val="22"/>
          <w:szCs w:val="22"/>
        </w:rPr>
        <w:t>eptember 2021 - July 2022</w:t>
      </w:r>
    </w:p>
    <w:p w14:paraId="57CC1350" w14:textId="77777777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Diagnosed and resolved technical issues related to computers, smartphones, and other electronic devices. </w:t>
      </w:r>
    </w:p>
    <w:p w14:paraId="4B0DB62F" w14:textId="0E8899E2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Provided an excellent customer experience while creating solutions to various issues.</w:t>
      </w:r>
    </w:p>
    <w:p w14:paraId="681305E9" w14:textId="77777777" w:rsidR="004B25C6" w:rsidRDefault="004B25C6" w:rsidP="00AE69F3">
      <w:pPr>
        <w:pStyle w:val="NormalWeb"/>
        <w:numPr>
          <w:ilvl w:val="0"/>
          <w:numId w:val="2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Collaborated with junior advisors to resolve challenging issues and communicated effective solutions for future use.</w:t>
      </w:r>
    </w:p>
    <w:p w14:paraId="3CD69782" w14:textId="376F59CE" w:rsidR="004B25C6" w:rsidRDefault="004B25C6" w:rsidP="00AE69F3">
      <w:pPr>
        <w:pStyle w:val="NormalWeb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Independent Contractor -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DoorDash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- </w:t>
      </w:r>
      <w:r>
        <w:rPr>
          <w:rFonts w:ascii="Calibri" w:hAnsi="Calibri" w:cs="Calibri"/>
          <w:color w:val="000000"/>
          <w:sz w:val="22"/>
          <w:szCs w:val="22"/>
        </w:rPr>
        <w:t xml:space="preserve">Nashville, TN </w:t>
      </w:r>
      <w:r w:rsidR="00AE69F3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December 2020 September 2021</w:t>
      </w:r>
    </w:p>
    <w:p w14:paraId="0F7F243B" w14:textId="77777777" w:rsidR="004B25C6" w:rsidRDefault="004B25C6" w:rsidP="00AE69F3">
      <w:pPr>
        <w:pStyle w:val="NormalWeb"/>
        <w:numPr>
          <w:ilvl w:val="0"/>
          <w:numId w:val="3"/>
        </w:numPr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Delivered goods and products to customers on time and in excellent condition.</w:t>
      </w:r>
    </w:p>
    <w:p w14:paraId="1B9DA249" w14:textId="77777777" w:rsidR="004B25C6" w:rsidRDefault="004B25C6" w:rsidP="00AE69F3">
      <w:pPr>
        <w:pStyle w:val="NormalWeb"/>
        <w:numPr>
          <w:ilvl w:val="0"/>
          <w:numId w:val="3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Coordinated efficient routes to avoid delays and optimize schedules.</w:t>
      </w:r>
    </w:p>
    <w:p w14:paraId="09677C80" w14:textId="77777777" w:rsidR="004B25C6" w:rsidRDefault="004B25C6" w:rsidP="00AE69F3">
      <w:pPr>
        <w:pStyle w:val="NormalWeb"/>
        <w:numPr>
          <w:ilvl w:val="0"/>
          <w:numId w:val="3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directly with customers to assess quality issues, including damage and incompleteness of orders.</w:t>
      </w:r>
    </w:p>
    <w:p w14:paraId="621FF3E5" w14:textId="7B50AFC4" w:rsidR="004B25C6" w:rsidRDefault="004B25C6" w:rsidP="00AE69F3">
      <w:pPr>
        <w:pStyle w:val="NormalWeb"/>
        <w:shd w:val="clear" w:color="auto" w:fill="FFFFFF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Nanny -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The </w:t>
      </w:r>
      <w:proofErr w:type="spellStart"/>
      <w:r w:rsidR="003F36C3">
        <w:rPr>
          <w:rFonts w:ascii="Calibri" w:hAnsi="Calibri" w:cs="Calibri"/>
          <w:color w:val="000000"/>
          <w:sz w:val="22"/>
          <w:szCs w:val="22"/>
        </w:rPr>
        <w:t>Retzer</w:t>
      </w:r>
      <w:proofErr w:type="spellEnd"/>
      <w:r w:rsidR="003F36C3">
        <w:rPr>
          <w:rFonts w:ascii="Calibri" w:hAnsi="Calibri" w:cs="Calibri"/>
          <w:color w:val="000000"/>
          <w:sz w:val="22"/>
          <w:szCs w:val="22"/>
        </w:rPr>
        <w:t xml:space="preserve"> Group - </w:t>
      </w:r>
      <w:r>
        <w:rPr>
          <w:rFonts w:ascii="Calibri" w:hAnsi="Calibri" w:cs="Calibri"/>
          <w:color w:val="000000"/>
          <w:sz w:val="22"/>
          <w:szCs w:val="22"/>
        </w:rPr>
        <w:t>Knoxville, TN</w:t>
      </w:r>
      <w:r w:rsidR="00D548C3">
        <w:rPr>
          <w:rFonts w:ascii="Calibri" w:hAnsi="Calibri" w:cs="Calibri"/>
          <w:color w:val="000000"/>
          <w:sz w:val="22"/>
          <w:szCs w:val="22"/>
        </w:rPr>
        <w:tab/>
        <w:t xml:space="preserve">         </w:t>
      </w:r>
      <w:r>
        <w:rPr>
          <w:rFonts w:ascii="Calibri" w:hAnsi="Calibri" w:cs="Calibri"/>
          <w:color w:val="000000"/>
          <w:sz w:val="22"/>
          <w:szCs w:val="22"/>
        </w:rPr>
        <w:t>September 2020-December 2020</w:t>
      </w:r>
    </w:p>
    <w:p w14:paraId="7EDC7746" w14:textId="77777777" w:rsidR="004B25C6" w:rsidRDefault="004B25C6" w:rsidP="00AE69F3">
      <w:pPr>
        <w:pStyle w:val="NormalWeb"/>
        <w:numPr>
          <w:ilvl w:val="0"/>
          <w:numId w:val="4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Developed positive and nurturing environments to support children's social and emotional growth.</w:t>
      </w:r>
    </w:p>
    <w:p w14:paraId="6AD8A586" w14:textId="77777777" w:rsidR="004B25C6" w:rsidRDefault="004B25C6" w:rsidP="00AE69F3">
      <w:pPr>
        <w:pStyle w:val="NormalWeb"/>
        <w:numPr>
          <w:ilvl w:val="0"/>
          <w:numId w:val="4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Engineered educational games and creative activities, incorporating art and craft techniques to enhance cognitive and communication skills.</w:t>
      </w:r>
    </w:p>
    <w:p w14:paraId="1452F181" w14:textId="2B594D48" w:rsidR="004B25C6" w:rsidRDefault="004B25C6" w:rsidP="00AE69F3">
      <w:pPr>
        <w:pStyle w:val="NormalWeb"/>
        <w:tabs>
          <w:tab w:val="right" w:pos="9360"/>
        </w:tabs>
        <w:spacing w:before="16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Waitress - 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Denali Family Restaurant - </w:t>
      </w:r>
      <w:r>
        <w:rPr>
          <w:rFonts w:ascii="Calibri" w:hAnsi="Calibri" w:cs="Calibri"/>
          <w:color w:val="000000"/>
          <w:sz w:val="22"/>
          <w:szCs w:val="22"/>
        </w:rPr>
        <w:t>Wasilla, AK</w:t>
      </w:r>
      <w:r w:rsidR="003F36C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July 2017 - March 2020</w:t>
      </w:r>
    </w:p>
    <w:p w14:paraId="4D07A406" w14:textId="77777777" w:rsidR="004B25C6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Ensured the organization of work areas, promoting an efficient workspace for colleagues.</w:t>
      </w:r>
    </w:p>
    <w:p w14:paraId="392C62EE" w14:textId="77777777" w:rsidR="004B25C6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Utilized point-of-sale (POS) systems and demonstrated strong attention to detail in maintaining and organizing the cash register. </w:t>
      </w:r>
    </w:p>
    <w:p w14:paraId="76DC1BC0" w14:textId="77777777" w:rsidR="004B25C6" w:rsidRDefault="004B25C6" w:rsidP="00AE69F3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Effectively used restaurant management software to enhance guest experiences, fostering repeat visits and sustained business.</w:t>
      </w:r>
    </w:p>
    <w:p w14:paraId="7C4AC28A" w14:textId="13F95A81" w:rsidR="00935556" w:rsidRPr="00935556" w:rsidRDefault="004B25C6" w:rsidP="00935556">
      <w:pPr>
        <w:pStyle w:val="NormalWeb"/>
        <w:tabs>
          <w:tab w:val="right" w:pos="9360"/>
        </w:tabs>
        <w:spacing w:before="24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Education</w:t>
      </w:r>
      <w:r>
        <w:rPr>
          <w:rStyle w:val="apple-tab-span"/>
          <w:rFonts w:ascii="Calibri" w:hAnsi="Calibri" w:cs="Calibri"/>
          <w:b/>
          <w:bCs/>
          <w:color w:val="434343"/>
          <w:sz w:val="18"/>
          <w:szCs w:val="18"/>
        </w:rPr>
        <w:tab/>
      </w:r>
    </w:p>
    <w:p w14:paraId="2220200D" w14:textId="20D090AB" w:rsidR="004B25C6" w:rsidRPr="0043188B" w:rsidRDefault="004B25C6" w:rsidP="0043188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Bachelor of Science, Software Engineering</w:t>
      </w:r>
      <w:r>
        <w:rPr>
          <w:rFonts w:ascii="Calibri" w:hAnsi="Calibri" w:cs="Calibri"/>
          <w:color w:val="000000"/>
          <w:sz w:val="22"/>
          <w:szCs w:val="22"/>
        </w:rPr>
        <w:t> </w:t>
      </w:r>
      <w:r w:rsidR="0043188B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September 2023</w:t>
      </w:r>
    </w:p>
    <w:p w14:paraId="0756A82C" w14:textId="2BD60241" w:rsidR="0043188B" w:rsidRPr="008D3515" w:rsidRDefault="0043188B" w:rsidP="0043188B">
      <w:pPr>
        <w:pStyle w:val="NormalWeb"/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i/>
          <w:iCs/>
          <w:color w:val="000000"/>
          <w:sz w:val="22"/>
          <w:szCs w:val="22"/>
        </w:rPr>
      </w:pPr>
      <w:r w:rsidRPr="008D3515">
        <w:rPr>
          <w:rFonts w:ascii="Calibri" w:hAnsi="Calibri" w:cs="Calibri"/>
          <w:i/>
          <w:iCs/>
          <w:color w:val="000000"/>
          <w:sz w:val="22"/>
          <w:szCs w:val="22"/>
        </w:rPr>
        <w:t>Western Governor’s University | Salt Lake City, UT (Remote)</w:t>
      </w:r>
    </w:p>
    <w:p w14:paraId="10E06AD4" w14:textId="03DB6D36" w:rsidR="00935556" w:rsidRPr="00935556" w:rsidRDefault="004B25C6" w:rsidP="00AE69F3">
      <w:pPr>
        <w:pStyle w:val="NormalWeb"/>
        <w:tabs>
          <w:tab w:val="right" w:pos="9360"/>
        </w:tabs>
        <w:spacing w:before="24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Licenses and Certifications</w:t>
      </w:r>
    </w:p>
    <w:p w14:paraId="01004BE4" w14:textId="1AD63C9B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AWS Cloud Practitioner Certification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Ma</w:t>
      </w:r>
      <w:r w:rsidR="00D548C3" w:rsidRPr="008D3515">
        <w:rPr>
          <w:rFonts w:ascii="Calibri" w:hAnsi="Calibri" w:cs="Calibri"/>
          <w:color w:val="000000"/>
          <w:sz w:val="22"/>
          <w:szCs w:val="22"/>
        </w:rPr>
        <w:t xml:space="preserve">y </w:t>
      </w:r>
      <w:r w:rsidRPr="008D3515">
        <w:rPr>
          <w:rFonts w:ascii="Calibri" w:hAnsi="Calibri" w:cs="Calibri"/>
          <w:color w:val="000000"/>
          <w:sz w:val="22"/>
          <w:szCs w:val="22"/>
        </w:rPr>
        <w:t>2023</w:t>
      </w:r>
    </w:p>
    <w:p w14:paraId="036C155E" w14:textId="07B28E57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Axelos IT Information Library Foundations Certification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November 2022</w:t>
      </w:r>
    </w:p>
    <w:p w14:paraId="647C58B7" w14:textId="7562A2FC" w:rsidR="004B25C6" w:rsidRPr="008D3515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 xml:space="preserve">CompTIA Project+ </w:t>
      </w:r>
      <w:r w:rsidR="00AE69F3" w:rsidRPr="008D351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8D3515">
        <w:rPr>
          <w:rFonts w:ascii="Calibri" w:hAnsi="Calibri" w:cs="Calibri"/>
          <w:color w:val="000000"/>
          <w:sz w:val="22"/>
          <w:szCs w:val="22"/>
        </w:rPr>
        <w:t>September 2022</w:t>
      </w:r>
    </w:p>
    <w:p w14:paraId="11645835" w14:textId="58AC1883" w:rsidR="004B25C6" w:rsidRDefault="004B25C6" w:rsidP="008D3515">
      <w:pPr>
        <w:pStyle w:val="NormalWeb"/>
        <w:numPr>
          <w:ilvl w:val="0"/>
          <w:numId w:val="5"/>
        </w:numPr>
        <w:shd w:val="clear" w:color="auto" w:fill="FFFFFF"/>
        <w:tabs>
          <w:tab w:val="right" w:pos="9360"/>
        </w:tabs>
        <w:spacing w:before="0" w:beforeAutospacing="0" w:after="0" w:afterAutospacing="0"/>
        <w:textAlignment w:val="baseline"/>
        <w:rPr>
          <w:rFonts w:ascii="Lora" w:hAnsi="Lora"/>
          <w:color w:val="000000"/>
          <w:sz w:val="22"/>
          <w:szCs w:val="22"/>
        </w:rPr>
      </w:pPr>
      <w:r w:rsidRPr="008D3515">
        <w:rPr>
          <w:rFonts w:ascii="Calibri" w:hAnsi="Calibri" w:cs="Calibri"/>
          <w:color w:val="000000"/>
          <w:sz w:val="22"/>
          <w:szCs w:val="22"/>
        </w:rPr>
        <w:t>Google IT Support Professional Certificate</w:t>
      </w:r>
      <w:r w:rsidR="00AE69F3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February 2022</w:t>
      </w:r>
    </w:p>
    <w:p w14:paraId="728EE9D8" w14:textId="77777777" w:rsidR="00451F1A" w:rsidRDefault="00451F1A" w:rsidP="00AE69F3">
      <w:pPr>
        <w:tabs>
          <w:tab w:val="right" w:pos="9360"/>
        </w:tabs>
      </w:pPr>
    </w:p>
    <w:sectPr w:rsidR="00451F1A" w:rsidSect="00D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B0E34"/>
    <w:multiLevelType w:val="multilevel"/>
    <w:tmpl w:val="19E4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71EB6"/>
    <w:multiLevelType w:val="multilevel"/>
    <w:tmpl w:val="C99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F4F03"/>
    <w:multiLevelType w:val="multilevel"/>
    <w:tmpl w:val="E126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707E5"/>
    <w:multiLevelType w:val="multilevel"/>
    <w:tmpl w:val="183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06C33"/>
    <w:multiLevelType w:val="multilevel"/>
    <w:tmpl w:val="5EE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C5503"/>
    <w:multiLevelType w:val="multilevel"/>
    <w:tmpl w:val="1CA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05057"/>
    <w:multiLevelType w:val="multilevel"/>
    <w:tmpl w:val="A2C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970092">
    <w:abstractNumId w:val="6"/>
  </w:num>
  <w:num w:numId="2" w16cid:durableId="1481382260">
    <w:abstractNumId w:val="4"/>
  </w:num>
  <w:num w:numId="3" w16cid:durableId="597058315">
    <w:abstractNumId w:val="0"/>
  </w:num>
  <w:num w:numId="4" w16cid:durableId="1706905551">
    <w:abstractNumId w:val="2"/>
  </w:num>
  <w:num w:numId="5" w16cid:durableId="867523041">
    <w:abstractNumId w:val="5"/>
  </w:num>
  <w:num w:numId="6" w16cid:durableId="912079738">
    <w:abstractNumId w:val="1"/>
  </w:num>
  <w:num w:numId="7" w16cid:durableId="36209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C6"/>
    <w:rsid w:val="00397D66"/>
    <w:rsid w:val="003F36C3"/>
    <w:rsid w:val="0043188B"/>
    <w:rsid w:val="00451F1A"/>
    <w:rsid w:val="004B25C6"/>
    <w:rsid w:val="005225DE"/>
    <w:rsid w:val="005359C1"/>
    <w:rsid w:val="005B5E4D"/>
    <w:rsid w:val="008636B2"/>
    <w:rsid w:val="008D3515"/>
    <w:rsid w:val="00935556"/>
    <w:rsid w:val="009B45B2"/>
    <w:rsid w:val="00AE69F3"/>
    <w:rsid w:val="00AE76F1"/>
    <w:rsid w:val="00D548C3"/>
    <w:rsid w:val="00D56FB2"/>
    <w:rsid w:val="00DC2CD0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FAF3C"/>
  <w15:chartTrackingRefBased/>
  <w15:docId w15:val="{4A50DFB4-0A8B-8C44-AE62-05B8C989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25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4B25C6"/>
  </w:style>
  <w:style w:type="character" w:styleId="Hyperlink">
    <w:name w:val="Hyperlink"/>
    <w:basedOn w:val="DefaultParagraphFont"/>
    <w:uiPriority w:val="99"/>
    <w:semiHidden/>
    <w:unhideWhenUsed/>
    <w:rsid w:val="004B2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eellefs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ge-ellefson-aa24052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eellefson0" TargetMode="External"/><Relationship Id="rId5" Type="http://schemas.openxmlformats.org/officeDocument/2006/relationships/hyperlink" Target="mailto:sageellefson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Ellefson</dc:creator>
  <cp:keywords/>
  <dc:description/>
  <cp:lastModifiedBy>Sage Ellefson</cp:lastModifiedBy>
  <cp:revision>2</cp:revision>
  <dcterms:created xsi:type="dcterms:W3CDTF">2023-10-18T14:25:00Z</dcterms:created>
  <dcterms:modified xsi:type="dcterms:W3CDTF">2023-10-18T14:25:00Z</dcterms:modified>
</cp:coreProperties>
</file>