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Sage Ellefson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(907) 360-3091 | 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sageellefson29@gmail.com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Lebanon, TN |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Linked In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Professional Profile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Recent software engineering graduate with a strong foundation in software engineering principles. Well-versed in languages such as Java, Python, C++, PHP, JavaScript, HTML, CSS, MySQL, and committed to expanding proficiency in programming languages. Knowledgeable in front-end, full stack, and back-end programming with a firm understanding in Git version control and Agile methodologies.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Professional Experience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VBA Developer/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Specialist - eCard Systems - Brentwood, TN (Remote)</w:t>
        <w:tab/>
        <w:t xml:space="preserve"> July 2022 - Current 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internal tools using Macros within Excel for increased productivity and efficiency.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tabs>
          <w:tab w:val="right" w:leader="none" w:pos="936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Generate and meticulously review data files to ensure customer security and data integrity.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 workflows for improvement and curate reports to implement process refinement. 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24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 data expertise to support eCard Systems in delivering innovative gift card solutions.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 Technical Support Agent - Ibex - Nashville, TN (Remote)</w:t>
        <w:tab/>
        <w:t xml:space="preserve"> September 2021 - July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Diagnosed and resolved technical issues related to computers, smartphones, and other devices. 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an excellent customer experience while executing thorough problem-solving skills to resolve various issues.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Collaborated with junior advisors to resolve challenges and communicated effective solutions.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1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 Contractor - DoorDash - Nashville, TN </w:t>
        <w:tab/>
        <w:t xml:space="preserve">December 2020 September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Delivered goods and products to customers on time and in excellent condition.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Coordinated efficient routes to avoid delays and optimize schedules.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directly with customers to assess quality issues and resolve any concerns.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leader="none" w:pos="9360"/>
        </w:tabs>
        <w:spacing w:after="0" w:before="1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Nanny - The Retzer Group - Knoxville, TN</w:t>
        <w:tab/>
        <w:t xml:space="preserve">         September 2020-December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positive and nurturing environments to support children's growth.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Engineered educational games and creative activities, incorporating art and craft techniques to enhance cognitive and communication skills.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1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Waitress - Denali Family Restaurant - Wasilla, AK </w:t>
        <w:tab/>
        <w:t xml:space="preserve">July 2017 - March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Utilized point-of-sale (POS) systems and demonstrated strong attention to detail in maintaining and organizing the cash register. 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Effectively used restaurant management software to enhance guest experiences, fostering repeat visits and sustained business.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Science, Software 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  <w:tab/>
        <w:t xml:space="preserve">September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Lora" w:cs="Lora" w:eastAsia="Lora" w:hAnsi="Lor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 Governors University | Salt Lake City, 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Licenses and Certifications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Cloud Practitioner Certification </w:t>
        <w:tab/>
        <w:t xml:space="preserve">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Axelos IT Information Library Foundations Certification </w:t>
        <w:tab/>
        <w:t xml:space="preserve">November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CompTIA Project+ </w:t>
        <w:tab/>
        <w:t xml:space="preserve">September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IT Support Professional Certificate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February 2022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4B25C6"/>
    <w:pPr>
      <w:spacing w:after="100" w:afterAutospacing="1" w:before="100" w:beforeAutospacing="1"/>
    </w:pPr>
    <w:rPr>
      <w:rFonts w:ascii="Times New Roman" w:cs="Times New Roman" w:eastAsia="Times New Roman" w:hAnsi="Times New Roman"/>
      <w:kern w:val="0"/>
    </w:rPr>
  </w:style>
  <w:style w:type="character" w:styleId="apple-tab-span" w:customStyle="1">
    <w:name w:val="apple-tab-span"/>
    <w:basedOn w:val="DefaultParagraphFont"/>
    <w:rsid w:val="004B25C6"/>
  </w:style>
  <w:style w:type="character" w:styleId="Hyperlink">
    <w:name w:val="Hyperlink"/>
    <w:basedOn w:val="DefaultParagraphFont"/>
    <w:uiPriority w:val="99"/>
    <w:semiHidden w:val="1"/>
    <w:unhideWhenUsed w:val="1"/>
    <w:rsid w:val="004B25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E76F1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ageellefson.com/" TargetMode="External"/><Relationship Id="rId9" Type="http://schemas.openxmlformats.org/officeDocument/2006/relationships/hyperlink" Target="https://www.linkedin.com/in/sage-ellefson-aa2405211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ageellefson29@gmail.com" TargetMode="External"/><Relationship Id="rId8" Type="http://schemas.openxmlformats.org/officeDocument/2006/relationships/hyperlink" Target="https://github.com/sageellefson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lS7zkvEG/q9Z15X3slIuZ+UtPw==">CgMxLjA4AHIhMXlnelRRRElELXhzU1BHMVRVT0tUN2R2VHB2cXFrU0Vx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2023-11-15T04:12:00Z</dcterms:created>
  <dc:creator>Sage Ellefson</dc:creator>
</cp:coreProperties>
</file>