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41EFC" w14:textId="77777777" w:rsidR="003505A3" w:rsidRDefault="003505A3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b/>
          <w:color w:val="000000"/>
          <w:sz w:val="32"/>
          <w:szCs w:val="32"/>
        </w:rPr>
      </w:pPr>
      <w:r w:rsidRPr="00122652">
        <w:rPr>
          <w:b/>
          <w:color w:val="000000"/>
          <w:sz w:val="32"/>
          <w:szCs w:val="32"/>
        </w:rPr>
        <w:t>Sage Ellefson</w:t>
      </w:r>
    </w:p>
    <w:p w14:paraId="1A86AB48" w14:textId="6C04C290" w:rsidR="004728F8" w:rsidRPr="00EA2EE3" w:rsidRDefault="004728F8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(907) 360-3091</w:t>
      </w:r>
      <w:r w:rsidR="00EA2EE3">
        <w:rPr>
          <w:color w:val="000000"/>
          <w:sz w:val="22"/>
          <w:szCs w:val="22"/>
        </w:rPr>
        <w:t xml:space="preserve"> |</w:t>
      </w:r>
      <w:hyperlink r:id="rId6" w:history="1">
        <w:r w:rsidR="00EA2EE3" w:rsidRPr="00C44FCA">
          <w:rPr>
            <w:rStyle w:val="Hyperlink"/>
            <w:sz w:val="22"/>
            <w:szCs w:val="22"/>
          </w:rPr>
          <w:t>sageellefson29@gmail.com</w:t>
        </w:r>
      </w:hyperlink>
      <w:r w:rsidR="00EA2EE3">
        <w:rPr>
          <w:color w:val="000000"/>
          <w:sz w:val="22"/>
          <w:szCs w:val="22"/>
        </w:rPr>
        <w:t xml:space="preserve"> |</w:t>
      </w:r>
      <w:r>
        <w:rPr>
          <w:color w:val="000000"/>
          <w:sz w:val="22"/>
          <w:szCs w:val="22"/>
        </w:rPr>
        <w:t xml:space="preserve">Lebanon, TN | </w:t>
      </w:r>
      <w:hyperlink r:id="rId7">
        <w:r>
          <w:rPr>
            <w:color w:val="1155CC"/>
            <w:sz w:val="22"/>
            <w:szCs w:val="22"/>
            <w:u w:val="single"/>
          </w:rPr>
          <w:t>GitHub</w:t>
        </w:r>
      </w:hyperlink>
      <w:r>
        <w:rPr>
          <w:color w:val="000000"/>
          <w:sz w:val="22"/>
          <w:szCs w:val="22"/>
        </w:rPr>
        <w:t xml:space="preserve"> | </w:t>
      </w:r>
      <w:hyperlink r:id="rId8">
        <w:r>
          <w:rPr>
            <w:color w:val="1155CC"/>
            <w:sz w:val="22"/>
            <w:szCs w:val="22"/>
            <w:u w:val="single"/>
          </w:rPr>
          <w:t>Linked In</w:t>
        </w:r>
      </w:hyperlink>
      <w:r>
        <w:rPr>
          <w:color w:val="000000"/>
          <w:sz w:val="22"/>
          <w:szCs w:val="22"/>
        </w:rPr>
        <w:t xml:space="preserve"> | </w:t>
      </w:r>
      <w:hyperlink r:id="rId9">
        <w:r>
          <w:rPr>
            <w:color w:val="1155CC"/>
            <w:sz w:val="22"/>
            <w:szCs w:val="22"/>
            <w:u w:val="single"/>
          </w:rPr>
          <w:t>Portfolio</w:t>
        </w:r>
      </w:hyperlink>
    </w:p>
    <w:p w14:paraId="6C0DE551" w14:textId="77777777" w:rsidR="004060D3" w:rsidRPr="004060D3" w:rsidRDefault="004060D3" w:rsidP="004060D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1155CC"/>
          <w:sz w:val="22"/>
          <w:szCs w:val="22"/>
          <w:u w:val="single"/>
        </w:rPr>
      </w:pPr>
    </w:p>
    <w:p w14:paraId="433E8930" w14:textId="66E5BCB4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>
        <w:rPr>
          <w:b/>
          <w:color w:val="000000"/>
        </w:rPr>
        <w:t xml:space="preserve">Professional </w:t>
      </w:r>
      <w:r w:rsidR="004060D3">
        <w:rPr>
          <w:b/>
          <w:color w:val="000000"/>
        </w:rPr>
        <w:t>Summary</w:t>
      </w:r>
    </w:p>
    <w:p w14:paraId="5121C81C" w14:textId="63A867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oftware engineering graduate with a strong foundation in software engineering principles. Well-versed in languages such as Java, JavaScript, XML, HTML, CSS, SQL, </w:t>
      </w:r>
      <w:r>
        <w:rPr>
          <w:sz w:val="22"/>
          <w:szCs w:val="22"/>
        </w:rPr>
        <w:t xml:space="preserve">Python, and C++. </w:t>
      </w:r>
      <w:r>
        <w:rPr>
          <w:color w:val="000000"/>
          <w:sz w:val="22"/>
          <w:szCs w:val="22"/>
        </w:rPr>
        <w:t>Knowledgeable in full</w:t>
      </w:r>
      <w:r>
        <w:rPr>
          <w:sz w:val="22"/>
          <w:szCs w:val="22"/>
        </w:rPr>
        <w:t>-</w:t>
      </w:r>
      <w:r>
        <w:rPr>
          <w:color w:val="000000"/>
          <w:sz w:val="22"/>
          <w:szCs w:val="22"/>
        </w:rPr>
        <w:t>stack</w:t>
      </w:r>
      <w:r>
        <w:rPr>
          <w:sz w:val="22"/>
          <w:szCs w:val="22"/>
        </w:rPr>
        <w:t xml:space="preserve"> programming </w:t>
      </w:r>
      <w:r>
        <w:rPr>
          <w:color w:val="000000"/>
          <w:sz w:val="22"/>
          <w:szCs w:val="22"/>
        </w:rPr>
        <w:t>with a firm understanding in Git version control and Agile methodologies.</w:t>
      </w:r>
    </w:p>
    <w:p w14:paraId="28FEEF37" w14:textId="272E3B0B" w:rsidR="004060D3" w:rsidRDefault="004060D3" w:rsidP="003505A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298D276D" w14:textId="77777777" w:rsidR="004060D3" w:rsidRDefault="004060D3" w:rsidP="003505A3">
      <w:pPr>
        <w:pBdr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</w:rPr>
      </w:pPr>
    </w:p>
    <w:p w14:paraId="7B11EDF2" w14:textId="3EE78A4E" w:rsidR="00EA2EE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  <w:r w:rsidRPr="004060D3">
        <w:rPr>
          <w:b/>
          <w:color w:val="000000"/>
        </w:rPr>
        <w:t>Experience</w:t>
      </w:r>
    </w:p>
    <w:p w14:paraId="6368FD88" w14:textId="77777777" w:rsidR="00EA2EE3" w:rsidRDefault="00EA2EE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</w:rPr>
      </w:pPr>
    </w:p>
    <w:p w14:paraId="19B967F4" w14:textId="77777777" w:rsidR="00EA2EE3" w:rsidRDefault="00EA2EE3" w:rsidP="00EA2EE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 xml:space="preserve">Software Engineering Fellow – </w:t>
      </w:r>
      <w:proofErr w:type="spellStart"/>
      <w:r>
        <w:rPr>
          <w:sz w:val="22"/>
          <w:szCs w:val="22"/>
        </w:rPr>
        <w:t>Headstarter</w:t>
      </w:r>
      <w:proofErr w:type="spellEnd"/>
      <w:r>
        <w:rPr>
          <w:sz w:val="22"/>
          <w:szCs w:val="22"/>
        </w:rPr>
        <w:t xml:space="preserve"> AI</w:t>
      </w:r>
      <w:r>
        <w:rPr>
          <w:sz w:val="22"/>
          <w:szCs w:val="22"/>
        </w:rPr>
        <w:tab/>
        <w:t>July 2024 – Current</w:t>
      </w:r>
      <w:r w:rsidRPr="00915B0F">
        <w:rPr>
          <w:color w:val="000000"/>
          <w:sz w:val="22"/>
          <w:szCs w:val="22"/>
        </w:rPr>
        <w:t xml:space="preserve"> </w:t>
      </w:r>
    </w:p>
    <w:p w14:paraId="78D5C451" w14:textId="77777777" w:rsidR="00EA2EE3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 xml:space="preserve">Collaborate with team members to design an innovative application generating 1,000 signups. </w:t>
      </w:r>
    </w:p>
    <w:p w14:paraId="3BD95EF9" w14:textId="77777777" w:rsidR="00EA2EE3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Practice Agile SCRUM methodology to facilitate results-driven outcomes.</w:t>
      </w:r>
    </w:p>
    <w:p w14:paraId="04A71ABD" w14:textId="08435DCB" w:rsidR="00EA2EE3" w:rsidRPr="00EA2EE3" w:rsidRDefault="00EA2EE3" w:rsidP="00EA2EE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t>Architect and deploy high-demand applications using modern frameworks and cloud technologies, resulting in diverse software solutions.</w:t>
      </w:r>
    </w:p>
    <w:p w14:paraId="7BBF1DC8" w14:textId="77777777" w:rsidR="00EA2EE3" w:rsidRPr="00EA2EE3" w:rsidRDefault="00EA2EE3" w:rsidP="00EA2EE3">
      <w:pPr>
        <w:tabs>
          <w:tab w:val="right" w:pos="9360"/>
        </w:tabs>
        <w:ind w:left="720"/>
        <w:rPr>
          <w:sz w:val="22"/>
          <w:szCs w:val="22"/>
        </w:rPr>
      </w:pPr>
    </w:p>
    <w:p w14:paraId="6D949EE2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sz w:val="22"/>
          <w:szCs w:val="22"/>
        </w:rPr>
        <w:t>VBA Developer/</w:t>
      </w:r>
      <w:r>
        <w:rPr>
          <w:color w:val="000000"/>
          <w:sz w:val="22"/>
          <w:szCs w:val="22"/>
        </w:rPr>
        <w:t xml:space="preserve">Data Specialist -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- Brentwood, TN (Remote)</w:t>
      </w:r>
      <w:r>
        <w:rPr>
          <w:color w:val="000000"/>
          <w:sz w:val="22"/>
          <w:szCs w:val="22"/>
        </w:rPr>
        <w:tab/>
        <w:t xml:space="preserve"> July 2022 - Current </w:t>
      </w:r>
    </w:p>
    <w:p w14:paraId="79A03670" w14:textId="77777777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Develop internal tools using VBA </w:t>
      </w:r>
      <w:r>
        <w:rPr>
          <w:sz w:val="22"/>
          <w:szCs w:val="22"/>
        </w:rPr>
        <w:t>m</w:t>
      </w:r>
      <w:r>
        <w:rPr>
          <w:color w:val="000000"/>
          <w:sz w:val="22"/>
          <w:szCs w:val="22"/>
        </w:rPr>
        <w:t>acros within Excel for increased productivity and efficiency</w:t>
      </w:r>
      <w:r>
        <w:rPr>
          <w:sz w:val="22"/>
          <w:szCs w:val="22"/>
        </w:rPr>
        <w:t xml:space="preserve">, </w:t>
      </w:r>
      <w:r>
        <w:rPr>
          <w:color w:val="0D0D0D"/>
          <w:sz w:val="22"/>
          <w:szCs w:val="22"/>
          <w:highlight w:val="white"/>
        </w:rPr>
        <w:t>achieving a 50% reduction in time required for data-related tasks.</w:t>
      </w:r>
    </w:p>
    <w:p w14:paraId="12556DF0" w14:textId="77777777" w:rsidR="003505A3" w:rsidRDefault="003505A3" w:rsidP="003505A3">
      <w:pPr>
        <w:numPr>
          <w:ilvl w:val="0"/>
          <w:numId w:val="7"/>
        </w:numP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Generate and meticulously review data files to ensure customer security and data integrity.</w:t>
      </w:r>
    </w:p>
    <w:p w14:paraId="72673E6A" w14:textId="26D06E1F" w:rsidR="003505A3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Analyze workflows for </w:t>
      </w:r>
      <w:r w:rsidR="00122652">
        <w:rPr>
          <w:color w:val="000000"/>
          <w:sz w:val="22"/>
          <w:szCs w:val="22"/>
        </w:rPr>
        <w:t xml:space="preserve">practical </w:t>
      </w:r>
      <w:r>
        <w:rPr>
          <w:color w:val="000000"/>
          <w:sz w:val="22"/>
          <w:szCs w:val="22"/>
        </w:rPr>
        <w:t>improvement and curate reports to implement process refinement. </w:t>
      </w:r>
    </w:p>
    <w:p w14:paraId="7DD26B7B" w14:textId="77777777" w:rsidR="003505A3" w:rsidRPr="00915B0F" w:rsidRDefault="003505A3" w:rsidP="003505A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24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Employ data expertise to support </w:t>
      </w:r>
      <w:proofErr w:type="spellStart"/>
      <w:r>
        <w:rPr>
          <w:color w:val="000000"/>
          <w:sz w:val="22"/>
          <w:szCs w:val="22"/>
        </w:rPr>
        <w:t>eCard</w:t>
      </w:r>
      <w:proofErr w:type="spellEnd"/>
      <w:r>
        <w:rPr>
          <w:color w:val="000000"/>
          <w:sz w:val="22"/>
          <w:szCs w:val="22"/>
        </w:rPr>
        <w:t xml:space="preserve"> Systems in delivering innovative gift card solutions</w:t>
      </w:r>
      <w:r>
        <w:rPr>
          <w:sz w:val="22"/>
          <w:szCs w:val="22"/>
        </w:rPr>
        <w:t>.</w:t>
      </w:r>
    </w:p>
    <w:p w14:paraId="0C723B02" w14:textId="0FC4ECE6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sz w:val="22"/>
          <w:szCs w:val="22"/>
        </w:rPr>
        <w:t>Senior Technical Support Agent - Ibex - Nashville, TN (Remote)</w:t>
      </w:r>
      <w:r>
        <w:rPr>
          <w:color w:val="000000"/>
          <w:sz w:val="22"/>
          <w:szCs w:val="22"/>
        </w:rPr>
        <w:tab/>
        <w:t xml:space="preserve"> September 2021 - July 2022</w:t>
      </w:r>
    </w:p>
    <w:p w14:paraId="154E6FCE" w14:textId="77777777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Diagnosed and resolved technical issues related to computers, smartphones, and other devices. </w:t>
      </w:r>
    </w:p>
    <w:p w14:paraId="7D23EE86" w14:textId="4C821C91" w:rsidR="003505A3" w:rsidRDefault="00122652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sz w:val="22"/>
          <w:szCs w:val="22"/>
        </w:rPr>
      </w:pPr>
      <w:r>
        <w:rPr>
          <w:sz w:val="22"/>
          <w:szCs w:val="22"/>
        </w:rPr>
        <w:t>Reduced</w:t>
      </w:r>
      <w:r w:rsidR="003505A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internal engineering tickets by 11% by intuitively solving issues. </w:t>
      </w:r>
    </w:p>
    <w:p w14:paraId="66828FD3" w14:textId="4C99BF98" w:rsidR="003505A3" w:rsidRDefault="003505A3" w:rsidP="003505A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Provided an excellent customer experience while executing thorough problem-solving skills to resolve various issues.</w:t>
      </w:r>
    </w:p>
    <w:p w14:paraId="430E8533" w14:textId="54511B4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tabs>
          <w:tab w:val="right" w:pos="9360"/>
        </w:tabs>
        <w:rPr>
          <w:color w:val="000000"/>
          <w:sz w:val="22"/>
          <w:szCs w:val="22"/>
        </w:rPr>
      </w:pPr>
    </w:p>
    <w:p w14:paraId="03A0A507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b/>
          <w:color w:val="000000"/>
        </w:rPr>
        <w:t>Education</w:t>
      </w:r>
      <w:r>
        <w:rPr>
          <w:b/>
          <w:color w:val="434343"/>
          <w:sz w:val="18"/>
          <w:szCs w:val="18"/>
        </w:rPr>
        <w:tab/>
      </w:r>
    </w:p>
    <w:p w14:paraId="44E7B824" w14:textId="77777777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Bachelor of Science, Software Engineering </w:t>
      </w:r>
      <w:r>
        <w:rPr>
          <w:color w:val="000000"/>
          <w:sz w:val="22"/>
          <w:szCs w:val="22"/>
        </w:rPr>
        <w:tab/>
        <w:t>September 2023</w:t>
      </w:r>
    </w:p>
    <w:p w14:paraId="3E0C1868" w14:textId="71111C87" w:rsidR="004060D3" w:rsidRDefault="003505A3" w:rsidP="004060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Western Governors University </w:t>
      </w:r>
    </w:p>
    <w:p w14:paraId="2CAA1DE6" w14:textId="5E0F4766" w:rsidR="004060D3" w:rsidRDefault="004060D3" w:rsidP="004060D3">
      <w:pPr>
        <w:pBdr>
          <w:top w:val="nil"/>
          <w:left w:val="nil"/>
          <w:bottom w:val="single" w:sz="6" w:space="1" w:color="auto"/>
          <w:right w:val="nil"/>
          <w:between w:val="nil"/>
        </w:pBdr>
        <w:shd w:val="clear" w:color="auto" w:fill="FFFFFF"/>
        <w:tabs>
          <w:tab w:val="right" w:pos="9360"/>
        </w:tabs>
        <w:rPr>
          <w:iCs/>
          <w:color w:val="000000"/>
          <w:sz w:val="22"/>
          <w:szCs w:val="22"/>
        </w:rPr>
      </w:pPr>
    </w:p>
    <w:p w14:paraId="18BDD0B5" w14:textId="3FBB0989" w:rsidR="003505A3" w:rsidRDefault="003505A3" w:rsidP="003505A3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b/>
          <w:color w:val="000000"/>
        </w:rPr>
      </w:pPr>
      <w:r>
        <w:rPr>
          <w:b/>
          <w:color w:val="000000"/>
        </w:rPr>
        <w:t>Certifications</w:t>
      </w:r>
    </w:p>
    <w:p w14:paraId="44FC67CD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AWS Cloud Practitioner Certification </w:t>
      </w:r>
      <w:r>
        <w:rPr>
          <w:color w:val="000000"/>
          <w:sz w:val="22"/>
          <w:szCs w:val="22"/>
        </w:rPr>
        <w:tab/>
        <w:t>May 2023</w:t>
      </w:r>
    </w:p>
    <w:p w14:paraId="2226F838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Axelos IT Information Library Foundations Certification </w:t>
      </w:r>
      <w:r>
        <w:rPr>
          <w:color w:val="000000"/>
          <w:sz w:val="22"/>
          <w:szCs w:val="22"/>
        </w:rPr>
        <w:tab/>
        <w:t>November 2022</w:t>
      </w:r>
    </w:p>
    <w:p w14:paraId="4C0D4087" w14:textId="77777777" w:rsidR="003505A3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CompTIA Project+ </w:t>
      </w:r>
      <w:r>
        <w:rPr>
          <w:color w:val="000000"/>
          <w:sz w:val="22"/>
          <w:szCs w:val="22"/>
        </w:rPr>
        <w:tab/>
        <w:t>September 2022</w:t>
      </w:r>
    </w:p>
    <w:p w14:paraId="56E690B4" w14:textId="7A82C159" w:rsidR="00122652" w:rsidRPr="00122652" w:rsidRDefault="003505A3" w:rsidP="003505A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right" w:pos="9360"/>
        </w:tabs>
        <w:rPr>
          <w:rFonts w:ascii="Lora" w:eastAsia="Lora" w:hAnsi="Lora" w:cs="Lora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Google IT Support Professional Certificate</w:t>
      </w:r>
      <w:r>
        <w:rPr>
          <w:b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February 2022</w:t>
      </w:r>
    </w:p>
    <w:p w14:paraId="673095AC" w14:textId="77777777" w:rsidR="00EA2EE3" w:rsidRDefault="00EA2EE3" w:rsidP="003505A3">
      <w:pPr>
        <w:rPr>
          <w:b/>
          <w:bCs/>
        </w:rPr>
      </w:pPr>
    </w:p>
    <w:p w14:paraId="01CF5B57" w14:textId="4157FA78" w:rsidR="004060D3" w:rsidRPr="004060D3" w:rsidRDefault="004060D3" w:rsidP="003505A3">
      <w:pPr>
        <w:rPr>
          <w:b/>
          <w:bCs/>
        </w:rPr>
      </w:pPr>
      <w:r w:rsidRPr="004060D3">
        <w:rPr>
          <w:b/>
          <w:bCs/>
        </w:rPr>
        <w:t xml:space="preserve">Skills </w:t>
      </w:r>
    </w:p>
    <w:p w14:paraId="12DF947D" w14:textId="5EAF3663" w:rsidR="00122652" w:rsidRPr="003505A3" w:rsidRDefault="004060D3" w:rsidP="00122652">
      <w:pPr>
        <w:pStyle w:val="ListParagraph"/>
        <w:numPr>
          <w:ilvl w:val="0"/>
          <w:numId w:val="11"/>
        </w:numPr>
      </w:pPr>
      <w:r w:rsidRPr="004060D3">
        <w:rPr>
          <w:color w:val="000000"/>
          <w:sz w:val="22"/>
          <w:szCs w:val="22"/>
        </w:rPr>
        <w:t xml:space="preserve">Java, JavaScript, XML, HTML, CSS, SQL, </w:t>
      </w:r>
      <w:r w:rsidRPr="004060D3">
        <w:rPr>
          <w:sz w:val="22"/>
          <w:szCs w:val="22"/>
        </w:rPr>
        <w:t>Python, C++</w:t>
      </w:r>
      <w:r>
        <w:rPr>
          <w:sz w:val="22"/>
          <w:szCs w:val="22"/>
        </w:rPr>
        <w:t xml:space="preserve">, Visual Studio, </w:t>
      </w:r>
      <w:proofErr w:type="spellStart"/>
      <w:r>
        <w:rPr>
          <w:sz w:val="22"/>
          <w:szCs w:val="22"/>
        </w:rPr>
        <w:t>Intellij</w:t>
      </w:r>
      <w:proofErr w:type="spellEnd"/>
      <w:r>
        <w:rPr>
          <w:sz w:val="22"/>
          <w:szCs w:val="22"/>
        </w:rPr>
        <w:t>, Microsoft Office Suite</w:t>
      </w:r>
      <w:r w:rsidR="00122652">
        <w:rPr>
          <w:sz w:val="22"/>
          <w:szCs w:val="22"/>
        </w:rPr>
        <w:t>,</w:t>
      </w:r>
      <w:r w:rsidR="00122652">
        <w:t xml:space="preserve"> </w:t>
      </w:r>
      <w:r w:rsidR="00122652" w:rsidRPr="00122652">
        <w:rPr>
          <w:sz w:val="22"/>
          <w:szCs w:val="22"/>
        </w:rPr>
        <w:t xml:space="preserve">DynamoDB, Jira, Gradle, Mobile Apps, Unit Testing, </w:t>
      </w:r>
      <w:r w:rsidR="00122652">
        <w:rPr>
          <w:sz w:val="22"/>
          <w:szCs w:val="22"/>
        </w:rPr>
        <w:t>No SQL Databases.</w:t>
      </w:r>
    </w:p>
    <w:sectPr w:rsidR="00122652" w:rsidRPr="003505A3" w:rsidSect="009D0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0705DCF0-DCC6-6642-A189-3C5ABAD0699E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FA7D055D-F87D-9A41-9875-6E1808DE46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A88C528-ECD6-B042-985F-723F9AE5D73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F84CB6D9-3EDF-9448-8DE9-C4EA300E216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966E449-0DAF-0B40-9F62-97C4A3ACBE04}"/>
    <w:embedBold r:id="rId7" w:fontKey="{521982C8-A53B-E64C-96AF-E7EEC0A1392C}"/>
    <w:embedItalic r:id="rId8" w:fontKey="{A093276A-D46B-EE47-8B29-8A4C054E2C3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0D4AE170-1A9E-844F-8192-AF3443537AE7}"/>
    <w:embedItalic r:id="rId10" w:fontKey="{98F17A21-F126-DA45-9FC3-2B119DA40CD6}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11" w:fontKey="{EB427AE7-645E-B94A-8BD8-417E8E1436B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D69B2B3F-D974-C448-8491-C631A0E548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66D63"/>
    <w:multiLevelType w:val="multilevel"/>
    <w:tmpl w:val="7DB4E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AE76C2"/>
    <w:multiLevelType w:val="multilevel"/>
    <w:tmpl w:val="A006B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71B6703"/>
    <w:multiLevelType w:val="multilevel"/>
    <w:tmpl w:val="4F1C4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883AB9"/>
    <w:multiLevelType w:val="multilevel"/>
    <w:tmpl w:val="29F29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2D330ED"/>
    <w:multiLevelType w:val="multilevel"/>
    <w:tmpl w:val="68806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860DA3"/>
    <w:multiLevelType w:val="multilevel"/>
    <w:tmpl w:val="CFD6D5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D474394"/>
    <w:multiLevelType w:val="multilevel"/>
    <w:tmpl w:val="7A26A3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03579DF"/>
    <w:multiLevelType w:val="multilevel"/>
    <w:tmpl w:val="7DF461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57E396D"/>
    <w:multiLevelType w:val="hybridMultilevel"/>
    <w:tmpl w:val="6F8CD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AA72E3"/>
    <w:multiLevelType w:val="multilevel"/>
    <w:tmpl w:val="851E3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ED61C5"/>
    <w:multiLevelType w:val="hybridMultilevel"/>
    <w:tmpl w:val="EEDAA6C4"/>
    <w:lvl w:ilvl="0" w:tplc="5C22081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1096155">
    <w:abstractNumId w:val="5"/>
  </w:num>
  <w:num w:numId="2" w16cid:durableId="1238202325">
    <w:abstractNumId w:val="0"/>
  </w:num>
  <w:num w:numId="3" w16cid:durableId="1991129196">
    <w:abstractNumId w:val="2"/>
  </w:num>
  <w:num w:numId="4" w16cid:durableId="1143157915">
    <w:abstractNumId w:val="7"/>
  </w:num>
  <w:num w:numId="5" w16cid:durableId="1380586693">
    <w:abstractNumId w:val="6"/>
  </w:num>
  <w:num w:numId="6" w16cid:durableId="1999728316">
    <w:abstractNumId w:val="3"/>
  </w:num>
  <w:num w:numId="7" w16cid:durableId="1856649177">
    <w:abstractNumId w:val="1"/>
  </w:num>
  <w:num w:numId="8" w16cid:durableId="1940865616">
    <w:abstractNumId w:val="9"/>
  </w:num>
  <w:num w:numId="9" w16cid:durableId="1293749713">
    <w:abstractNumId w:val="4"/>
  </w:num>
  <w:num w:numId="10" w16cid:durableId="64766937">
    <w:abstractNumId w:val="10"/>
  </w:num>
  <w:num w:numId="11" w16cid:durableId="1250067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8FD"/>
    <w:rsid w:val="000E436D"/>
    <w:rsid w:val="00122652"/>
    <w:rsid w:val="003505A3"/>
    <w:rsid w:val="004060D3"/>
    <w:rsid w:val="0042451D"/>
    <w:rsid w:val="004728F8"/>
    <w:rsid w:val="00530177"/>
    <w:rsid w:val="007F28FD"/>
    <w:rsid w:val="008241F0"/>
    <w:rsid w:val="00887450"/>
    <w:rsid w:val="00915B0F"/>
    <w:rsid w:val="009C3404"/>
    <w:rsid w:val="009D0F28"/>
    <w:rsid w:val="00A7202F"/>
    <w:rsid w:val="00BC1739"/>
    <w:rsid w:val="00C829A7"/>
    <w:rsid w:val="00D25454"/>
    <w:rsid w:val="00EA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90BE"/>
  <w15:docId w15:val="{547C3621-FCAA-CC44-B089-1478CA94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4B25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4B25C6"/>
  </w:style>
  <w:style w:type="character" w:styleId="Hyperlink">
    <w:name w:val="Hyperlink"/>
    <w:basedOn w:val="DefaultParagraphFont"/>
    <w:uiPriority w:val="99"/>
    <w:unhideWhenUsed/>
    <w:rsid w:val="004B2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76F1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15B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06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age-ellefson-aa2405211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sageellefson0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ageellefson29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geellefson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S7zkvEG/q9Z15X3slIuZ+UtPw==">CgMxLjA4AHIhMXlnelRRRElELXhzU1BHMVRVT0tUN2R2VHB2cXFrU0Vx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Sage Ellefson</dc:creator>
  <cp:lastModifiedBy>Sage Ellefson</cp:lastModifiedBy>
  <cp:revision>2</cp:revision>
  <dcterms:created xsi:type="dcterms:W3CDTF">2024-07-26T15:12:00Z</dcterms:created>
  <dcterms:modified xsi:type="dcterms:W3CDTF">2024-07-26T15:12:00Z</dcterms:modified>
</cp:coreProperties>
</file>