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41EFC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center"/>
        <w:rPr>
          <w:b/>
          <w:color w:val="000000"/>
        </w:rPr>
      </w:pPr>
      <w:r>
        <w:rPr>
          <w:b/>
          <w:color w:val="000000"/>
          <w:sz w:val="36"/>
          <w:szCs w:val="36"/>
        </w:rPr>
        <w:t>Sage Ellefson</w:t>
      </w:r>
    </w:p>
    <w:p w14:paraId="1DB56D0F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center"/>
        <w:rPr>
          <w:color w:val="1155CC"/>
          <w:sz w:val="22"/>
          <w:szCs w:val="22"/>
          <w:u w:val="single"/>
        </w:rPr>
      </w:pPr>
      <w:r>
        <w:rPr>
          <w:color w:val="000000"/>
          <w:sz w:val="22"/>
          <w:szCs w:val="22"/>
        </w:rPr>
        <w:t xml:space="preserve">(907) 360-3091 |  </w:t>
      </w:r>
      <w:hyperlink r:id="rId6">
        <w:r>
          <w:rPr>
            <w:color w:val="000000"/>
            <w:sz w:val="22"/>
            <w:szCs w:val="22"/>
            <w:u w:val="single"/>
          </w:rPr>
          <w:t>sageellefson29@gmail.com</w:t>
        </w:r>
      </w:hyperlink>
      <w:r>
        <w:rPr>
          <w:color w:val="000000"/>
          <w:sz w:val="22"/>
          <w:szCs w:val="22"/>
        </w:rPr>
        <w:t xml:space="preserve"> | Lebanon, TN | </w:t>
      </w:r>
      <w:hyperlink r:id="rId7">
        <w:r>
          <w:rPr>
            <w:color w:val="1155CC"/>
            <w:sz w:val="22"/>
            <w:szCs w:val="22"/>
            <w:u w:val="single"/>
          </w:rPr>
          <w:t>GitHub</w:t>
        </w:r>
      </w:hyperlink>
      <w:r>
        <w:rPr>
          <w:color w:val="000000"/>
          <w:sz w:val="22"/>
          <w:szCs w:val="22"/>
        </w:rPr>
        <w:t xml:space="preserve"> | </w:t>
      </w:r>
      <w:hyperlink r:id="rId8">
        <w:r>
          <w:rPr>
            <w:color w:val="1155CC"/>
            <w:sz w:val="22"/>
            <w:szCs w:val="22"/>
            <w:u w:val="single"/>
          </w:rPr>
          <w:t>Linked In</w:t>
        </w:r>
      </w:hyperlink>
      <w:r>
        <w:rPr>
          <w:color w:val="000000"/>
          <w:sz w:val="22"/>
          <w:szCs w:val="22"/>
        </w:rPr>
        <w:t xml:space="preserve"> | </w:t>
      </w:r>
      <w:hyperlink r:id="rId9">
        <w:r>
          <w:rPr>
            <w:color w:val="1155CC"/>
            <w:sz w:val="22"/>
            <w:szCs w:val="22"/>
            <w:u w:val="single"/>
          </w:rPr>
          <w:t>Portfolio</w:t>
        </w:r>
      </w:hyperlink>
    </w:p>
    <w:p w14:paraId="5425A52D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</w:p>
    <w:p w14:paraId="433E8930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>
        <w:rPr>
          <w:b/>
          <w:color w:val="000000"/>
        </w:rPr>
        <w:t>Professional Profile</w:t>
      </w:r>
    </w:p>
    <w:p w14:paraId="5121C81C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S</w:t>
      </w:r>
      <w:r>
        <w:rPr>
          <w:color w:val="000000"/>
          <w:sz w:val="22"/>
          <w:szCs w:val="22"/>
        </w:rPr>
        <w:t xml:space="preserve">oftware engineering graduate with a strong foundation in software engineering principles. Well-versed in languages such as Java, JavaScript, XML, HTML, CSS, SQL, </w:t>
      </w:r>
      <w:r>
        <w:rPr>
          <w:sz w:val="22"/>
          <w:szCs w:val="22"/>
        </w:rPr>
        <w:t xml:space="preserve">Python, and C++. </w:t>
      </w:r>
      <w:r>
        <w:rPr>
          <w:color w:val="000000"/>
          <w:sz w:val="22"/>
          <w:szCs w:val="22"/>
        </w:rPr>
        <w:t xml:space="preserve"> Knowledgeable in full</w:t>
      </w:r>
      <w:r>
        <w:rPr>
          <w:sz w:val="22"/>
          <w:szCs w:val="22"/>
        </w:rPr>
        <w:t>-</w:t>
      </w:r>
      <w:r>
        <w:rPr>
          <w:color w:val="000000"/>
          <w:sz w:val="22"/>
          <w:szCs w:val="22"/>
        </w:rPr>
        <w:t>stack</w:t>
      </w:r>
      <w:r>
        <w:rPr>
          <w:sz w:val="22"/>
          <w:szCs w:val="22"/>
        </w:rPr>
        <w:t xml:space="preserve"> programming </w:t>
      </w:r>
      <w:r>
        <w:rPr>
          <w:color w:val="000000"/>
          <w:sz w:val="22"/>
          <w:szCs w:val="22"/>
        </w:rPr>
        <w:t>with a firm understanding in Git version control and Agile methodologies.</w:t>
      </w:r>
    </w:p>
    <w:p w14:paraId="1806B390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</w:rPr>
      </w:pPr>
    </w:p>
    <w:p w14:paraId="54236989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>
        <w:rPr>
          <w:b/>
          <w:color w:val="000000"/>
        </w:rPr>
        <w:t>Professional Experience</w:t>
      </w:r>
    </w:p>
    <w:p w14:paraId="6D949EE2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VBA Developer/</w:t>
      </w:r>
      <w:r>
        <w:rPr>
          <w:color w:val="000000"/>
          <w:sz w:val="22"/>
          <w:szCs w:val="22"/>
        </w:rPr>
        <w:t xml:space="preserve">Data Specialist -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- Brentwood, TN (Remote)</w:t>
      </w:r>
      <w:r>
        <w:rPr>
          <w:color w:val="000000"/>
          <w:sz w:val="22"/>
          <w:szCs w:val="22"/>
        </w:rPr>
        <w:tab/>
        <w:t xml:space="preserve"> July 2022 - Current </w:t>
      </w:r>
    </w:p>
    <w:p w14:paraId="79A03670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 internal tools using VBA </w:t>
      </w:r>
      <w:r>
        <w:rPr>
          <w:sz w:val="22"/>
          <w:szCs w:val="22"/>
        </w:rPr>
        <w:t>m</w:t>
      </w:r>
      <w:r>
        <w:rPr>
          <w:color w:val="000000"/>
          <w:sz w:val="22"/>
          <w:szCs w:val="22"/>
        </w:rPr>
        <w:t>acros within Excel for increased productivity and efficiency</w:t>
      </w:r>
      <w:r>
        <w:rPr>
          <w:sz w:val="22"/>
          <w:szCs w:val="22"/>
        </w:rPr>
        <w:t xml:space="preserve">, </w:t>
      </w:r>
      <w:r>
        <w:rPr>
          <w:color w:val="0D0D0D"/>
          <w:sz w:val="22"/>
          <w:szCs w:val="22"/>
          <w:highlight w:val="white"/>
        </w:rPr>
        <w:t>achieving a 50% reduction in time required for data-related tasks.</w:t>
      </w:r>
    </w:p>
    <w:p w14:paraId="12556DF0" w14:textId="77777777" w:rsidR="003505A3" w:rsidRDefault="003505A3" w:rsidP="003505A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Generate and meticulously review data files to ensure customer security and data integrity.</w:t>
      </w:r>
    </w:p>
    <w:p w14:paraId="72673E6A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Analyze workflows for improvement and curate reports to implement process refinement. </w:t>
      </w:r>
    </w:p>
    <w:p w14:paraId="7DD26B7B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2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Employ data expertise to support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in delivering innovative gift card solutions</w:t>
      </w:r>
      <w:r>
        <w:rPr>
          <w:sz w:val="22"/>
          <w:szCs w:val="22"/>
        </w:rPr>
        <w:t>.</w:t>
      </w:r>
    </w:p>
    <w:p w14:paraId="0C723B02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sz w:val="22"/>
          <w:szCs w:val="22"/>
        </w:rPr>
        <w:t>Senior Technical Support Agent - Ibex - Nashville, TN (Remote)</w:t>
      </w:r>
      <w:r>
        <w:rPr>
          <w:color w:val="000000"/>
          <w:sz w:val="22"/>
          <w:szCs w:val="22"/>
        </w:rPr>
        <w:tab/>
        <w:t xml:space="preserve"> September 2021 - July 2022</w:t>
      </w:r>
    </w:p>
    <w:p w14:paraId="154E6FCE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Diagnosed and resolved technical issues related to computers, smartphones, and other devices. </w:t>
      </w:r>
    </w:p>
    <w:p w14:paraId="7D23EE86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Curated detailed tickets for internal engineering assessment. </w:t>
      </w:r>
    </w:p>
    <w:p w14:paraId="66828FD3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Provided an excellent customer experience while executing thorough problem-solving skills to resolve various issues.</w:t>
      </w:r>
    </w:p>
    <w:p w14:paraId="39D48950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Collaborated with junior advisors to resolve challenges and communicated effective solutions.</w:t>
      </w:r>
    </w:p>
    <w:p w14:paraId="29A49EFA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16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sz w:val="22"/>
          <w:szCs w:val="22"/>
        </w:rPr>
        <w:t xml:space="preserve">Independent Contractor - </w:t>
      </w:r>
      <w:proofErr w:type="spellStart"/>
      <w:r>
        <w:rPr>
          <w:color w:val="000000"/>
          <w:sz w:val="22"/>
          <w:szCs w:val="22"/>
        </w:rPr>
        <w:t>DoorDash</w:t>
      </w:r>
      <w:proofErr w:type="spellEnd"/>
      <w:r>
        <w:rPr>
          <w:color w:val="000000"/>
          <w:sz w:val="22"/>
          <w:szCs w:val="22"/>
        </w:rPr>
        <w:t xml:space="preserve"> - Nashville, TN </w:t>
      </w:r>
      <w:r>
        <w:rPr>
          <w:color w:val="000000"/>
          <w:sz w:val="22"/>
          <w:szCs w:val="22"/>
        </w:rPr>
        <w:tab/>
        <w:t>December 2020 September 2021</w:t>
      </w:r>
    </w:p>
    <w:p w14:paraId="2B73994A" w14:textId="77777777" w:rsidR="003505A3" w:rsidRDefault="003505A3" w:rsidP="003505A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Delivered goods and products to customers on time and in excellent condition.</w:t>
      </w:r>
    </w:p>
    <w:p w14:paraId="0CCC75C4" w14:textId="77777777" w:rsidR="003505A3" w:rsidRDefault="003505A3" w:rsidP="003505A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Coordinated efficient routes to avoid delays and optimize schedules.</w:t>
      </w:r>
    </w:p>
    <w:p w14:paraId="1ACE976E" w14:textId="77777777" w:rsidR="003505A3" w:rsidRDefault="003505A3" w:rsidP="003505A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Worked directly with customers to assess quality issues and resolve any concerns.</w:t>
      </w:r>
    </w:p>
    <w:p w14:paraId="0294056C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ind w:left="720"/>
        <w:rPr>
          <w:color w:val="000000"/>
          <w:sz w:val="22"/>
          <w:szCs w:val="22"/>
        </w:rPr>
      </w:pPr>
    </w:p>
    <w:p w14:paraId="03A0A507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b/>
          <w:color w:val="000000"/>
        </w:rPr>
        <w:t>Education</w:t>
      </w:r>
      <w:r>
        <w:rPr>
          <w:b/>
          <w:color w:val="434343"/>
          <w:sz w:val="18"/>
          <w:szCs w:val="18"/>
        </w:rPr>
        <w:tab/>
      </w:r>
    </w:p>
    <w:p w14:paraId="44E7B824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Bachelor of Science, Software Engineering </w:t>
      </w:r>
      <w:r>
        <w:rPr>
          <w:color w:val="000000"/>
          <w:sz w:val="22"/>
          <w:szCs w:val="22"/>
        </w:rPr>
        <w:tab/>
        <w:t>September 2023</w:t>
      </w:r>
    </w:p>
    <w:p w14:paraId="08900934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Western Governors University | Salt Lake City, UT </w:t>
      </w:r>
    </w:p>
    <w:p w14:paraId="18BDD0B5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b/>
          <w:color w:val="000000"/>
        </w:rPr>
      </w:pPr>
      <w:r>
        <w:rPr>
          <w:b/>
          <w:color w:val="000000"/>
        </w:rPr>
        <w:t>Licenses and Certifications</w:t>
      </w:r>
    </w:p>
    <w:p w14:paraId="44FC67CD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AWS Cloud Practitioner Certification </w:t>
      </w:r>
      <w:r>
        <w:rPr>
          <w:color w:val="000000"/>
          <w:sz w:val="22"/>
          <w:szCs w:val="22"/>
        </w:rPr>
        <w:tab/>
        <w:t>May 2023</w:t>
      </w:r>
    </w:p>
    <w:p w14:paraId="2226F838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Axelos IT Information Library Foundations Certification </w:t>
      </w:r>
      <w:r>
        <w:rPr>
          <w:color w:val="000000"/>
          <w:sz w:val="22"/>
          <w:szCs w:val="22"/>
        </w:rPr>
        <w:tab/>
        <w:t>November 2022</w:t>
      </w:r>
    </w:p>
    <w:p w14:paraId="4C0D4087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CompTIA Project+ </w:t>
      </w:r>
      <w:r>
        <w:rPr>
          <w:color w:val="000000"/>
          <w:sz w:val="22"/>
          <w:szCs w:val="22"/>
        </w:rPr>
        <w:tab/>
        <w:t>September 2022</w:t>
      </w:r>
    </w:p>
    <w:p w14:paraId="3371601F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Google IT Support Professional Certificate</w:t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February 2022</w:t>
      </w:r>
    </w:p>
    <w:p w14:paraId="00000022" w14:textId="2DF43CFA" w:rsidR="007F28FD" w:rsidRPr="003505A3" w:rsidRDefault="007F28FD" w:rsidP="003505A3"/>
    <w:sectPr w:rsidR="007F28FD" w:rsidRPr="003505A3" w:rsidSect="009D0F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87D72C62-BBD9-5C42-8410-385D7891E5F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A08D0E2-F8C4-7544-81B5-E7DE5B74742A}"/>
    <w:embedBold r:id="rId4" w:fontKey="{56BBC10C-8FFF-294C-A6C6-FE0DCCD9906F}"/>
    <w:embedItalic r:id="rId5" w:fontKey="{99868FF1-2D6A-B949-8860-9244B4F2CD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F7F4892E-08B3-294F-97BC-E8F698B320E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2E751AA4-72F2-8B4B-8044-0A9033114D62}"/>
    <w:embedItalic r:id="rId8" w:fontKey="{67222544-C367-3749-A60D-FF5BC80374CF}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  <w:embedRegular r:id="rId9" w:fontKey="{81E49F86-6CD2-5445-8046-E8FDDB60EBDF}"/>
    <w:embedItalic r:id="rId10" w:fontKey="{02902B31-2EE3-324E-B8D1-0ECA318CD01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F433B58C-CB01-904A-8EF9-BDC4768778C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6D63"/>
    <w:multiLevelType w:val="multilevel"/>
    <w:tmpl w:val="7DB4E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AE76C2"/>
    <w:multiLevelType w:val="multilevel"/>
    <w:tmpl w:val="A006B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71B6703"/>
    <w:multiLevelType w:val="multilevel"/>
    <w:tmpl w:val="4F1C4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8883AB9"/>
    <w:multiLevelType w:val="multilevel"/>
    <w:tmpl w:val="29F29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2D330ED"/>
    <w:multiLevelType w:val="multilevel"/>
    <w:tmpl w:val="68806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A860DA3"/>
    <w:multiLevelType w:val="multilevel"/>
    <w:tmpl w:val="CFD6D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D474394"/>
    <w:multiLevelType w:val="multilevel"/>
    <w:tmpl w:val="7A26A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03579DF"/>
    <w:multiLevelType w:val="multilevel"/>
    <w:tmpl w:val="7DF461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8AA72E3"/>
    <w:multiLevelType w:val="multilevel"/>
    <w:tmpl w:val="851E3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51096155">
    <w:abstractNumId w:val="5"/>
  </w:num>
  <w:num w:numId="2" w16cid:durableId="1238202325">
    <w:abstractNumId w:val="0"/>
  </w:num>
  <w:num w:numId="3" w16cid:durableId="1991129196">
    <w:abstractNumId w:val="2"/>
  </w:num>
  <w:num w:numId="4" w16cid:durableId="1143157915">
    <w:abstractNumId w:val="7"/>
  </w:num>
  <w:num w:numId="5" w16cid:durableId="1380586693">
    <w:abstractNumId w:val="6"/>
  </w:num>
  <w:num w:numId="6" w16cid:durableId="1999728316">
    <w:abstractNumId w:val="3"/>
  </w:num>
  <w:num w:numId="7" w16cid:durableId="1856649177">
    <w:abstractNumId w:val="1"/>
  </w:num>
  <w:num w:numId="8" w16cid:durableId="1940865616">
    <w:abstractNumId w:val="8"/>
  </w:num>
  <w:num w:numId="9" w16cid:durableId="12937497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8FD"/>
    <w:rsid w:val="003505A3"/>
    <w:rsid w:val="0042451D"/>
    <w:rsid w:val="007F28FD"/>
    <w:rsid w:val="009D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47C3621-FCAA-CC44-B089-1478CA94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4B25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4B25C6"/>
  </w:style>
  <w:style w:type="character" w:styleId="Hyperlink">
    <w:name w:val="Hyperlink"/>
    <w:basedOn w:val="DefaultParagraphFont"/>
    <w:uiPriority w:val="99"/>
    <w:semiHidden/>
    <w:unhideWhenUsed/>
    <w:rsid w:val="004B25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76F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age-ellefson-aa2405211/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sageellefson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geellefson29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ageellefson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S7zkvEG/q9Z15X3slIuZ+UtPw==">CgMxLjA4AHIhMXlnelRRRElELXhzU1BHMVRVT0tUN2R2VHB2cXFrU0Vx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Sage Ellefson</dc:creator>
  <cp:lastModifiedBy>Sage Ellefson</cp:lastModifiedBy>
  <cp:revision>2</cp:revision>
  <dcterms:created xsi:type="dcterms:W3CDTF">2024-05-04T01:29:00Z</dcterms:created>
  <dcterms:modified xsi:type="dcterms:W3CDTF">2024-05-04T01:29:00Z</dcterms:modified>
</cp:coreProperties>
</file>