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0CFA" w14:textId="77777777" w:rsidR="004B25C6" w:rsidRPr="009B45B2" w:rsidRDefault="004B25C6" w:rsidP="00AE69F3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B45B2">
        <w:rPr>
          <w:rFonts w:asciiTheme="majorHAnsi" w:hAnsiTheme="majorHAnsi" w:cstheme="majorHAnsi"/>
          <w:b/>
          <w:bCs/>
          <w:color w:val="000000"/>
          <w:sz w:val="36"/>
          <w:szCs w:val="36"/>
        </w:rPr>
        <w:t>Sage Ellefson</w:t>
      </w:r>
    </w:p>
    <w:p w14:paraId="4BCEC037" w14:textId="4E707697" w:rsidR="004B25C6" w:rsidRDefault="004B25C6" w:rsidP="00AE69F3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color w:val="1155CC"/>
          <w:sz w:val="22"/>
          <w:szCs w:val="22"/>
        </w:rPr>
      </w:pPr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(907) 360-3091 |  </w:t>
      </w:r>
      <w:hyperlink r:id="rId5" w:history="1">
        <w:r w:rsidRPr="00AE76F1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sageellefson29@gmail.com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Lebanon, TN | </w:t>
      </w:r>
      <w:hyperlink r:id="rId6" w:history="1">
        <w:r w:rsidR="00D548C3"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GitHub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7" w:history="1">
        <w:r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Linked In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8" w:history="1">
        <w:r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Portfolio</w:t>
        </w:r>
      </w:hyperlink>
    </w:p>
    <w:p w14:paraId="1078E86E" w14:textId="77777777" w:rsidR="008E179F" w:rsidRDefault="008E179F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9DAB6CF" w14:textId="56A41457" w:rsidR="00A13E44" w:rsidRDefault="008E179F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8E179F">
        <w:rPr>
          <w:rFonts w:asciiTheme="minorHAnsi" w:hAnsiTheme="minorHAnsi" w:cstheme="minorHAnsi"/>
          <w:b/>
          <w:bCs/>
          <w:color w:val="000000"/>
        </w:rPr>
        <w:t>Professional Profile</w:t>
      </w:r>
    </w:p>
    <w:p w14:paraId="3437FE29" w14:textId="72114BB7" w:rsidR="008E179F" w:rsidRDefault="008E179F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E179F">
        <w:rPr>
          <w:rFonts w:asciiTheme="minorHAnsi" w:hAnsiTheme="minorHAnsi" w:cstheme="minorHAnsi"/>
          <w:color w:val="000000"/>
        </w:rPr>
        <w:t>Recent software engineering graduate with a strong foundation</w:t>
      </w:r>
      <w:r>
        <w:rPr>
          <w:rFonts w:asciiTheme="minorHAnsi" w:hAnsiTheme="minorHAnsi" w:cstheme="minorHAnsi"/>
          <w:color w:val="000000"/>
        </w:rPr>
        <w:t xml:space="preserve"> in software </w:t>
      </w:r>
      <w:r w:rsidR="00A13E44">
        <w:rPr>
          <w:rFonts w:asciiTheme="minorHAnsi" w:hAnsiTheme="minorHAnsi" w:cstheme="minorHAnsi"/>
          <w:color w:val="000000"/>
        </w:rPr>
        <w:t xml:space="preserve">development </w:t>
      </w:r>
      <w:r>
        <w:rPr>
          <w:rFonts w:asciiTheme="minorHAnsi" w:hAnsiTheme="minorHAnsi" w:cstheme="minorHAnsi"/>
          <w:color w:val="000000"/>
        </w:rPr>
        <w:t xml:space="preserve">principles. </w:t>
      </w:r>
      <w:r w:rsidR="00A13E44" w:rsidRPr="00A13E44">
        <w:rPr>
          <w:rFonts w:asciiTheme="minorHAnsi" w:hAnsiTheme="minorHAnsi" w:cstheme="minorHAnsi"/>
          <w:color w:val="000000"/>
        </w:rPr>
        <w:t>Proficient in Java, Python, HTML, CSS, JavaScript, with a continuous commitment to expanding my skill set. Eager to contribute to innovative solutions and further enhance my understanding of the dynamic development environment.</w:t>
      </w:r>
    </w:p>
    <w:p w14:paraId="5E2B728B" w14:textId="77777777" w:rsidR="00A13E44" w:rsidRPr="008E179F" w:rsidRDefault="00A13E44" w:rsidP="008E179F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C5AAD4B" w14:textId="6FAD323B" w:rsidR="00A13E44" w:rsidRPr="00A13E44" w:rsidRDefault="0043188B" w:rsidP="00A13E44">
      <w:pPr>
        <w:pStyle w:val="NormalWeb"/>
        <w:tabs>
          <w:tab w:val="right" w:pos="9360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Professional </w:t>
      </w:r>
      <w:r w:rsidR="004B25C6">
        <w:rPr>
          <w:rFonts w:ascii="Calibri" w:hAnsi="Calibri" w:cs="Calibri"/>
          <w:b/>
          <w:bCs/>
          <w:color w:val="000000"/>
        </w:rPr>
        <w:t>Experience</w:t>
      </w:r>
    </w:p>
    <w:p w14:paraId="7D73D806" w14:textId="44A72BFA" w:rsidR="004B25C6" w:rsidRPr="00A13E44" w:rsidRDefault="004B25C6" w:rsidP="00A13E44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Data Specialist -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eCard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Systems - </w:t>
      </w:r>
      <w:r>
        <w:rPr>
          <w:rFonts w:ascii="Calibri" w:hAnsi="Calibri" w:cs="Calibri"/>
          <w:color w:val="000000"/>
          <w:sz w:val="22"/>
          <w:szCs w:val="22"/>
        </w:rPr>
        <w:t>Brentwood, TN (Remote)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AE69F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July 2022 - Current</w:t>
      </w:r>
    </w:p>
    <w:p w14:paraId="603367D2" w14:textId="3FD299A9" w:rsidR="004B25C6" w:rsidRDefault="0043188B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</w:t>
      </w:r>
      <w:r w:rsidR="004B25C6">
        <w:rPr>
          <w:rFonts w:ascii="Calibri" w:hAnsi="Calibri" w:cs="Calibri"/>
          <w:color w:val="000000"/>
          <w:sz w:val="22"/>
          <w:szCs w:val="22"/>
        </w:rPr>
        <w:t>enerate and meticulously review data files to ensure customer security and data integrity. </w:t>
      </w:r>
    </w:p>
    <w:p w14:paraId="3AF99F3A" w14:textId="28BDA797" w:rsidR="00862A3E" w:rsidRDefault="00862A3E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 internal tools using Macros within Excel.</w:t>
      </w:r>
    </w:p>
    <w:p w14:paraId="66A0FFE9" w14:textId="374A5DB4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Analyze workflows for improvement and curate reports to implement process refinement. </w:t>
      </w:r>
    </w:p>
    <w:p w14:paraId="498686F4" w14:textId="77777777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Employ data expertise to support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Systems in delivering innovative gift card solutions.</w:t>
      </w:r>
    </w:p>
    <w:p w14:paraId="48F41B67" w14:textId="19BC948C" w:rsidR="004B25C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Senior Technical Support Agent -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Ibex </w:t>
      </w:r>
      <w:r w:rsidR="003F36C3"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z w:val="22"/>
          <w:szCs w:val="22"/>
        </w:rPr>
        <w:t>Nashville, TN (Remote)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D548C3">
        <w:rPr>
          <w:rFonts w:ascii="Calibri" w:hAnsi="Calibri" w:cs="Calibri"/>
          <w:color w:val="000000"/>
          <w:sz w:val="22"/>
          <w:szCs w:val="22"/>
        </w:rPr>
        <w:t xml:space="preserve"> S</w:t>
      </w:r>
      <w:r>
        <w:rPr>
          <w:rFonts w:ascii="Calibri" w:hAnsi="Calibri" w:cs="Calibri"/>
          <w:color w:val="000000"/>
          <w:sz w:val="22"/>
          <w:szCs w:val="22"/>
        </w:rPr>
        <w:t>eptember 2021 - July 2022</w:t>
      </w:r>
    </w:p>
    <w:p w14:paraId="57CC1350" w14:textId="77777777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Diagnosed and resolved technical issues related to computers, smartphones, and other electronic devices. </w:t>
      </w:r>
    </w:p>
    <w:p w14:paraId="4B0DB62F" w14:textId="0E8899E2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Provided an excellent customer experience while creating solutions to various issues.</w:t>
      </w:r>
    </w:p>
    <w:p w14:paraId="681305E9" w14:textId="77777777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Collaborated with junior advisors to resolve challenging issues and communicated effective solutions for future use.</w:t>
      </w:r>
    </w:p>
    <w:p w14:paraId="3CD69782" w14:textId="376F59CE" w:rsidR="004B25C6" w:rsidRDefault="004B25C6" w:rsidP="00AE69F3">
      <w:pPr>
        <w:pStyle w:val="NormalWeb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Independent Contractor -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DoorDash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- </w:t>
      </w:r>
      <w:r>
        <w:rPr>
          <w:rFonts w:ascii="Calibri" w:hAnsi="Calibri" w:cs="Calibri"/>
          <w:color w:val="000000"/>
          <w:sz w:val="22"/>
          <w:szCs w:val="22"/>
        </w:rPr>
        <w:t xml:space="preserve">Nashville, TN 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December 2020 September 2021</w:t>
      </w:r>
    </w:p>
    <w:p w14:paraId="0F7F243B" w14:textId="77777777" w:rsidR="004B25C6" w:rsidRDefault="004B25C6" w:rsidP="00AE69F3">
      <w:pPr>
        <w:pStyle w:val="NormalWeb"/>
        <w:numPr>
          <w:ilvl w:val="0"/>
          <w:numId w:val="3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Delivered goods and products to customers on time and in excellent condition.</w:t>
      </w:r>
    </w:p>
    <w:p w14:paraId="1B9DA249" w14:textId="77777777" w:rsidR="004B25C6" w:rsidRDefault="004B25C6" w:rsidP="00AE69F3">
      <w:pPr>
        <w:pStyle w:val="NormalWeb"/>
        <w:numPr>
          <w:ilvl w:val="0"/>
          <w:numId w:val="3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Coordinated efficient routes to avoid delays and optimize schedules.</w:t>
      </w:r>
    </w:p>
    <w:p w14:paraId="09677C80" w14:textId="532DB5E2" w:rsidR="004B25C6" w:rsidRDefault="004B25C6" w:rsidP="00AE69F3">
      <w:pPr>
        <w:pStyle w:val="NormalWeb"/>
        <w:numPr>
          <w:ilvl w:val="0"/>
          <w:numId w:val="3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directly with customers to assess quality </w:t>
      </w:r>
      <w:r w:rsidR="00290043">
        <w:rPr>
          <w:rFonts w:ascii="Calibri" w:hAnsi="Calibri" w:cs="Calibri"/>
          <w:color w:val="000000"/>
          <w:sz w:val="22"/>
          <w:szCs w:val="22"/>
        </w:rPr>
        <w:t>issues and</w:t>
      </w:r>
      <w:r w:rsidR="00A13E44">
        <w:rPr>
          <w:rFonts w:ascii="Calibri" w:hAnsi="Calibri" w:cs="Calibri"/>
          <w:color w:val="000000"/>
          <w:sz w:val="22"/>
          <w:szCs w:val="22"/>
        </w:rPr>
        <w:t xml:space="preserve"> resolve any concerns.</w:t>
      </w:r>
    </w:p>
    <w:p w14:paraId="621FF3E5" w14:textId="7B50AFC4" w:rsidR="004B25C6" w:rsidRDefault="004B25C6" w:rsidP="00AE69F3">
      <w:pPr>
        <w:pStyle w:val="NormalWeb"/>
        <w:shd w:val="clear" w:color="auto" w:fill="FFFFFF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Nanny -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Retzer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Group - </w:t>
      </w:r>
      <w:r>
        <w:rPr>
          <w:rFonts w:ascii="Calibri" w:hAnsi="Calibri" w:cs="Calibri"/>
          <w:color w:val="000000"/>
          <w:sz w:val="22"/>
          <w:szCs w:val="22"/>
        </w:rPr>
        <w:t>Knoxville, TN</w:t>
      </w:r>
      <w:r w:rsidR="00D548C3">
        <w:rPr>
          <w:rFonts w:ascii="Calibri" w:hAnsi="Calibri" w:cs="Calibri"/>
          <w:color w:val="000000"/>
          <w:sz w:val="22"/>
          <w:szCs w:val="22"/>
        </w:rPr>
        <w:tab/>
        <w:t xml:space="preserve">         </w:t>
      </w:r>
      <w:r>
        <w:rPr>
          <w:rFonts w:ascii="Calibri" w:hAnsi="Calibri" w:cs="Calibri"/>
          <w:color w:val="000000"/>
          <w:sz w:val="22"/>
          <w:szCs w:val="22"/>
        </w:rPr>
        <w:t>September 2020-December 2020</w:t>
      </w:r>
    </w:p>
    <w:p w14:paraId="7EDC7746" w14:textId="626CFF76" w:rsidR="004B25C6" w:rsidRDefault="004B25C6" w:rsidP="00AE69F3">
      <w:pPr>
        <w:pStyle w:val="NormalWeb"/>
        <w:numPr>
          <w:ilvl w:val="0"/>
          <w:numId w:val="4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positive and nurturing environments to support children's growth.</w:t>
      </w:r>
    </w:p>
    <w:p w14:paraId="6AD8A586" w14:textId="77777777" w:rsidR="004B25C6" w:rsidRDefault="004B25C6" w:rsidP="00AE69F3">
      <w:pPr>
        <w:pStyle w:val="NormalWeb"/>
        <w:numPr>
          <w:ilvl w:val="0"/>
          <w:numId w:val="4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Engineered educational games and creative activities, incorporating art and craft techniques to enhance cognitive and communication skills.</w:t>
      </w:r>
    </w:p>
    <w:p w14:paraId="1452F181" w14:textId="2B594D48" w:rsidR="004B25C6" w:rsidRDefault="004B25C6" w:rsidP="00AE69F3">
      <w:pPr>
        <w:pStyle w:val="NormalWeb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Waitress - 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Denali Family Restaurant - </w:t>
      </w:r>
      <w:r>
        <w:rPr>
          <w:rFonts w:ascii="Calibri" w:hAnsi="Calibri" w:cs="Calibri"/>
          <w:color w:val="000000"/>
          <w:sz w:val="22"/>
          <w:szCs w:val="22"/>
        </w:rPr>
        <w:t>Wasilla, AK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July 2017 - March 2020</w:t>
      </w:r>
    </w:p>
    <w:p w14:paraId="392C62EE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Utilized point-of-sale (POS) systems and demonstrated strong attention to detail in maintaining and organizing the cash register. </w:t>
      </w:r>
    </w:p>
    <w:p w14:paraId="76DC1BC0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Effectively used restaurant management software to enhance guest experiences, fostering repeat visits and sustained business.</w:t>
      </w:r>
    </w:p>
    <w:p w14:paraId="7C4AC28A" w14:textId="13F95A81" w:rsidR="00935556" w:rsidRPr="00935556" w:rsidRDefault="004B25C6" w:rsidP="00935556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Education</w:t>
      </w:r>
      <w:r>
        <w:rPr>
          <w:rStyle w:val="apple-tab-span"/>
          <w:rFonts w:ascii="Calibri" w:hAnsi="Calibri" w:cs="Calibri"/>
          <w:b/>
          <w:bCs/>
          <w:color w:val="434343"/>
          <w:sz w:val="18"/>
          <w:szCs w:val="18"/>
        </w:rPr>
        <w:tab/>
      </w:r>
    </w:p>
    <w:p w14:paraId="2220200D" w14:textId="20D090AB" w:rsidR="004B25C6" w:rsidRPr="0043188B" w:rsidRDefault="004B25C6" w:rsidP="0043188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Bachelor of Science, Software Engineering</w:t>
      </w:r>
      <w:r>
        <w:rPr>
          <w:rFonts w:ascii="Calibri" w:hAnsi="Calibri" w:cs="Calibri"/>
          <w:color w:val="000000"/>
          <w:sz w:val="22"/>
          <w:szCs w:val="22"/>
        </w:rPr>
        <w:t> </w:t>
      </w:r>
      <w:r w:rsidR="0043188B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September 2023</w:t>
      </w:r>
    </w:p>
    <w:p w14:paraId="0756A82C" w14:textId="2BD60241" w:rsidR="0043188B" w:rsidRPr="008D3515" w:rsidRDefault="0043188B" w:rsidP="0043188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i/>
          <w:iCs/>
          <w:color w:val="000000"/>
          <w:sz w:val="22"/>
          <w:szCs w:val="22"/>
        </w:rPr>
      </w:pPr>
      <w:r w:rsidRPr="008D3515">
        <w:rPr>
          <w:rFonts w:ascii="Calibri" w:hAnsi="Calibri" w:cs="Calibri"/>
          <w:i/>
          <w:iCs/>
          <w:color w:val="000000"/>
          <w:sz w:val="22"/>
          <w:szCs w:val="22"/>
        </w:rPr>
        <w:t>Western Governor’s University | Salt Lake City, UT (Remote)</w:t>
      </w:r>
    </w:p>
    <w:p w14:paraId="10E06AD4" w14:textId="03DB6D36" w:rsidR="00935556" w:rsidRPr="0093555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Licenses and Certifications</w:t>
      </w:r>
    </w:p>
    <w:p w14:paraId="01004BE4" w14:textId="1AD63C9B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AWS Cloud Practitioner Certification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Ma</w:t>
      </w:r>
      <w:r w:rsidR="00D548C3" w:rsidRPr="008D3515">
        <w:rPr>
          <w:rFonts w:ascii="Calibri" w:hAnsi="Calibri" w:cs="Calibri"/>
          <w:color w:val="000000"/>
          <w:sz w:val="22"/>
          <w:szCs w:val="22"/>
        </w:rPr>
        <w:t xml:space="preserve">y </w:t>
      </w:r>
      <w:r w:rsidRPr="008D3515">
        <w:rPr>
          <w:rFonts w:ascii="Calibri" w:hAnsi="Calibri" w:cs="Calibri"/>
          <w:color w:val="000000"/>
          <w:sz w:val="22"/>
          <w:szCs w:val="22"/>
        </w:rPr>
        <w:t>2023</w:t>
      </w:r>
    </w:p>
    <w:p w14:paraId="036C155E" w14:textId="07B28E57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Axelos IT Information Library Foundations Certification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November 2022</w:t>
      </w:r>
    </w:p>
    <w:p w14:paraId="647C58B7" w14:textId="7562A2FC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CompTIA Project+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September 2022</w:t>
      </w:r>
    </w:p>
    <w:p w14:paraId="728EE9D8" w14:textId="4340DD6A" w:rsidR="00451F1A" w:rsidRPr="00290043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>Google IT Support Professional Certificate</w:t>
      </w:r>
      <w:r w:rsidR="00AE69F3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February 2022</w:t>
      </w:r>
    </w:p>
    <w:sectPr w:rsidR="00451F1A" w:rsidRPr="00290043" w:rsidSect="00D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0E34"/>
    <w:multiLevelType w:val="multilevel"/>
    <w:tmpl w:val="19E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71EB6"/>
    <w:multiLevelType w:val="multilevel"/>
    <w:tmpl w:val="C99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4F03"/>
    <w:multiLevelType w:val="multilevel"/>
    <w:tmpl w:val="E12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07E5"/>
    <w:multiLevelType w:val="multilevel"/>
    <w:tmpl w:val="183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06C33"/>
    <w:multiLevelType w:val="multilevel"/>
    <w:tmpl w:val="5EE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C5503"/>
    <w:multiLevelType w:val="multilevel"/>
    <w:tmpl w:val="1CA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05057"/>
    <w:multiLevelType w:val="multilevel"/>
    <w:tmpl w:val="A2C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970092">
    <w:abstractNumId w:val="6"/>
  </w:num>
  <w:num w:numId="2" w16cid:durableId="1481382260">
    <w:abstractNumId w:val="4"/>
  </w:num>
  <w:num w:numId="3" w16cid:durableId="597058315">
    <w:abstractNumId w:val="0"/>
  </w:num>
  <w:num w:numId="4" w16cid:durableId="1706905551">
    <w:abstractNumId w:val="2"/>
  </w:num>
  <w:num w:numId="5" w16cid:durableId="867523041">
    <w:abstractNumId w:val="5"/>
  </w:num>
  <w:num w:numId="6" w16cid:durableId="912079738">
    <w:abstractNumId w:val="1"/>
  </w:num>
  <w:num w:numId="7" w16cid:durableId="36209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6"/>
    <w:rsid w:val="00290043"/>
    <w:rsid w:val="00397D66"/>
    <w:rsid w:val="003F36C3"/>
    <w:rsid w:val="0043188B"/>
    <w:rsid w:val="00451F1A"/>
    <w:rsid w:val="004B25C6"/>
    <w:rsid w:val="005225DE"/>
    <w:rsid w:val="005359C1"/>
    <w:rsid w:val="005B5E4D"/>
    <w:rsid w:val="00862A3E"/>
    <w:rsid w:val="008636B2"/>
    <w:rsid w:val="008D3515"/>
    <w:rsid w:val="008E179F"/>
    <w:rsid w:val="00935556"/>
    <w:rsid w:val="009B45B2"/>
    <w:rsid w:val="00A13E44"/>
    <w:rsid w:val="00AE69F3"/>
    <w:rsid w:val="00AE76F1"/>
    <w:rsid w:val="00D548C3"/>
    <w:rsid w:val="00D56FB2"/>
    <w:rsid w:val="00DC2CD0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FAF3C"/>
  <w15:chartTrackingRefBased/>
  <w15:docId w15:val="{4A50DFB4-0A8B-8C44-AE62-05B8C989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5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B25C6"/>
  </w:style>
  <w:style w:type="character" w:styleId="Hyperlink">
    <w:name w:val="Hyperlink"/>
    <w:basedOn w:val="DefaultParagraphFont"/>
    <w:uiPriority w:val="99"/>
    <w:semiHidden/>
    <w:unhideWhenUsed/>
    <w:rsid w:val="004B2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eellefs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ge-ellefson-aa24052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eellefson0" TargetMode="External"/><Relationship Id="rId5" Type="http://schemas.openxmlformats.org/officeDocument/2006/relationships/hyperlink" Target="mailto:sageellefson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Ellefson</dc:creator>
  <cp:keywords/>
  <dc:description/>
  <cp:lastModifiedBy>Sage Ellefson</cp:lastModifiedBy>
  <cp:revision>2</cp:revision>
  <dcterms:created xsi:type="dcterms:W3CDTF">2023-11-15T04:12:00Z</dcterms:created>
  <dcterms:modified xsi:type="dcterms:W3CDTF">2023-11-15T04:12:00Z</dcterms:modified>
</cp:coreProperties>
</file>