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42" w:rsidRPr="00871113" w:rsidRDefault="00871113">
      <w:pPr>
        <w:rPr>
          <w:rFonts w:ascii="Times New Roman" w:hAnsi="Times New Roman" w:cs="Times New Roman"/>
        </w:rPr>
      </w:pPr>
      <w:r w:rsidRPr="00871113">
        <w:rPr>
          <w:rFonts w:ascii="Times New Roman" w:hAnsi="Times New Roman" w:cs="Times New Roman"/>
        </w:rPr>
        <w:t>The backslash used to escape characters (\)</w:t>
      </w:r>
    </w:p>
    <w:p w:rsidR="00871113" w:rsidRDefault="00871113">
      <w:pPr>
        <w:rPr>
          <w:rFonts w:ascii="Times New Roman" w:hAnsi="Times New Roman" w:cs="Times New Roman"/>
        </w:rPr>
      </w:pPr>
      <w:r w:rsidRPr="00871113">
        <w:rPr>
          <w:rFonts w:ascii="Times New Roman" w:hAnsi="Times New Roman" w:cs="Times New Roman"/>
        </w:rPr>
        <w:t>Used to show a different interpretation of normally special python characters</w:t>
      </w:r>
    </w:p>
    <w:p w:rsidR="00871113" w:rsidRPr="00871113" w:rsidRDefault="0087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\ </w:t>
      </w:r>
      <w:proofErr w:type="gramStart"/>
      <w:r>
        <w:rPr>
          <w:rFonts w:ascii="Times New Roman" w:hAnsi="Times New Roman" w:cs="Times New Roman"/>
        </w:rPr>
        <w:t>before</w:t>
      </w:r>
      <w:proofErr w:type="gramEnd"/>
      <w:r>
        <w:rPr>
          <w:rFonts w:ascii="Times New Roman" w:hAnsi="Times New Roman" w:cs="Times New Roman"/>
        </w:rPr>
        <w:t xml:space="preserve"> special character</w:t>
      </w:r>
    </w:p>
    <w:p w:rsidR="00871113" w:rsidRDefault="0087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newline</w:t>
      </w:r>
      <w:proofErr w:type="gramEnd"/>
      <w:r>
        <w:rPr>
          <w:rFonts w:ascii="Times New Roman" w:hAnsi="Times New Roman" w:cs="Times New Roman"/>
        </w:rPr>
        <w:t xml:space="preserve">] </w:t>
      </w:r>
      <w:r w:rsidRPr="0087111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\n</w:t>
      </w:r>
    </w:p>
    <w:p w:rsidR="00871113" w:rsidRDefault="0087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carriage</w:t>
      </w:r>
      <w:proofErr w:type="gramEnd"/>
      <w:r>
        <w:rPr>
          <w:rFonts w:ascii="Times New Roman" w:hAnsi="Times New Roman" w:cs="Times New Roman"/>
        </w:rPr>
        <w:t xml:space="preserve"> return] </w:t>
      </w:r>
      <w:r w:rsidRPr="0087111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\r</w:t>
      </w:r>
    </w:p>
    <w:p w:rsidR="00871113" w:rsidRDefault="0087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horizontal</w:t>
      </w:r>
      <w:proofErr w:type="gramEnd"/>
      <w:r>
        <w:rPr>
          <w:rFonts w:ascii="Times New Roman" w:hAnsi="Times New Roman" w:cs="Times New Roman"/>
        </w:rPr>
        <w:t xml:space="preserve"> tab] </w:t>
      </w:r>
      <w:r w:rsidRPr="0087111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\t</w:t>
      </w:r>
    </w:p>
    <w:p w:rsidR="00871113" w:rsidRDefault="0087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backspace</w:t>
      </w:r>
      <w:proofErr w:type="gramEnd"/>
      <w:r>
        <w:rPr>
          <w:rFonts w:ascii="Times New Roman" w:hAnsi="Times New Roman" w:cs="Times New Roman"/>
        </w:rPr>
        <w:t xml:space="preserve">] </w:t>
      </w:r>
      <w:r w:rsidRPr="0087111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\b</w:t>
      </w:r>
    </w:p>
    <w:p w:rsidR="00871113" w:rsidRDefault="0087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\ </w:t>
      </w:r>
      <w:r w:rsidRPr="0087111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\\</w:t>
      </w:r>
    </w:p>
    <w:p w:rsidR="00871113" w:rsidRDefault="0087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 </w:t>
      </w:r>
      <w:r w:rsidRPr="0087111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\’</w:t>
      </w:r>
    </w:p>
    <w:p w:rsidR="00AE2ED2" w:rsidRDefault="0087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 </w:t>
      </w:r>
      <w:r w:rsidRPr="0087111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\”</w:t>
      </w:r>
    </w:p>
    <w:bookmarkStart w:id="0" w:name="_GoBack"/>
    <w:bookmarkEnd w:id="0"/>
    <w:p w:rsidR="00871113" w:rsidRPr="00871113" w:rsidRDefault="001F4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www.google.com/search?q=simple+ascII+art&amp;sa=X&amp;espv=2&amp;biw=1920&amp;bih=979&amp;tbm=isch&amp;imgil=EinCcBdLbomomM%253A%253BwN4ybq72m9DGlM%253Bhttp%25253A%25252F%25252Fngarti.com%25252F2013%25252F03%25252Fsmall-ascii-art%25252F&amp;source=iu&amp;pf=m&amp;fir=EinCcBdLbomomM%253A%252CwN4ybq72m9DGlM%252C_&amp;usg=__Q8iPtmiX8IDImQ_SHCCpLJum4vY%3D" </w:instrText>
      </w:r>
      <w:r>
        <w:rPr>
          <w:rFonts w:ascii="Times New Roman" w:hAnsi="Times New Roman" w:cs="Times New Roman"/>
        </w:rPr>
        <w:fldChar w:fldCharType="separate"/>
      </w:r>
      <w:r w:rsidRPr="001F4615">
        <w:rPr>
          <w:rStyle w:val="Hyperlink"/>
        </w:rPr>
        <w:t>https://www.google.com/search?q=simple+ascII+art&amp;sa=X&amp;espv=2&amp;biw=1920&amp;bih=979&amp;tbm=isch&amp;imgil=EinCcBdLbomomM%253A%253BwN4ybq72m9DGlM%253Bhttp%25253A%25252F%25252Fngarti.com%25252F2013%25252F03%25252Fsmall-ascii-art%25252F&amp;source=iu&amp;pf=m&amp;fir=EinCcBdLbomomM%253A%252CwN4ybq72m9DGlM%252C_&amp;usg=__Q8iPtmiX8IDImQ_SHCCpLJum4vY%3D</w:t>
      </w:r>
      <w:r>
        <w:rPr>
          <w:rFonts w:ascii="Times New Roman" w:hAnsi="Times New Roman" w:cs="Times New Roman"/>
        </w:rPr>
        <w:fldChar w:fldCharType="end"/>
      </w:r>
    </w:p>
    <w:sectPr w:rsidR="00871113" w:rsidRPr="0087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796"/>
    <w:rsid w:val="001F4615"/>
    <w:rsid w:val="00871113"/>
    <w:rsid w:val="009D4042"/>
    <w:rsid w:val="00A838A2"/>
    <w:rsid w:val="00AE2ED2"/>
    <w:rsid w:val="00EA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6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6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2016-08-31T16:43:00Z</dcterms:created>
  <dcterms:modified xsi:type="dcterms:W3CDTF">2016-09-13T16:38:00Z</dcterms:modified>
</cp:coreProperties>
</file>