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E6" w:rsidRPr="001A59E6" w:rsidRDefault="001A59E6" w:rsidP="001A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9E6">
        <w:rPr>
          <w:rFonts w:ascii="Verdana" w:eastAsia="Times New Roman" w:hAnsi="Verdana" w:cs="Times New Roman"/>
          <w:color w:val="000000"/>
          <w:sz w:val="24"/>
          <w:szCs w:val="24"/>
        </w:rPr>
        <w:t xml:space="preserve">Fill in the descriptions below for each operator. You can use this in the future as a reference guide to help you with your labs. </w:t>
      </w:r>
    </w:p>
    <w:p w:rsidR="001A59E6" w:rsidRPr="001A59E6" w:rsidRDefault="001A59E6" w:rsidP="001A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264"/>
      </w:tblGrid>
      <w:tr w:rsidR="001A59E6" w:rsidRPr="001A59E6" w:rsidTr="001A59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A59E6" w:rsidRPr="001A59E6" w:rsidRDefault="001A59E6" w:rsidP="001A59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A59E6" w:rsidRPr="001A59E6" w:rsidRDefault="001A59E6" w:rsidP="001A59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 of values on either side</w:t>
            </w:r>
            <w:r w:rsidR="001468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867" w:rsidRPr="00146867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 w:rsidR="001468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use for numbers or strings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Subtracts right value from the left value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of values on either side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Divides left value from the right value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</w:t>
            </w:r>
            <w:r w:rsidR="008965B3">
              <w:rPr>
                <w:rFonts w:ascii="Times New Roman" w:eastAsia="Times New Roman" w:hAnsi="Times New Roman" w:cs="Times New Roman"/>
                <w:sz w:val="24"/>
                <w:szCs w:val="24"/>
              </w:rPr>
              <w:t>s left from right value and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gives the remainder from the division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Exponent</w:t>
            </w:r>
            <w:r w:rsidRPr="00424B76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exponential powers on the value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lastRenderedPageBreak/>
              <w:t>//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 division</w:t>
            </w:r>
            <w:r w:rsidRPr="00424B76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results have had values after the decimal point removed</w:t>
            </w:r>
          </w:p>
          <w:p w:rsidR="00424B7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negatives the result is “floored” </w:t>
            </w:r>
            <w:r w:rsidRPr="00424B76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rounded away from zero</w:t>
            </w:r>
          </w:p>
        </w:tc>
      </w:tr>
    </w:tbl>
    <w:p w:rsidR="0058745C" w:rsidRDefault="0058745C"/>
    <w:sectPr w:rsidR="0058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E6"/>
    <w:rsid w:val="00146867"/>
    <w:rsid w:val="001A59E6"/>
    <w:rsid w:val="00424B76"/>
    <w:rsid w:val="0058745C"/>
    <w:rsid w:val="0089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</Words>
  <Characters>525</Characters>
  <Application>Microsoft Office Word</Application>
  <DocSecurity>0</DocSecurity>
  <Lines>4</Lines>
  <Paragraphs>1</Paragraphs>
  <ScaleCrop>false</ScaleCrop>
  <Company>SDUHSD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2016-09-06T17:23:00Z</dcterms:created>
  <dcterms:modified xsi:type="dcterms:W3CDTF">2016-09-13T16:42:00Z</dcterms:modified>
</cp:coreProperties>
</file>