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6DB2" w14:textId="5C7D67A5" w:rsidR="006448EF" w:rsidRDefault="006448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are we doing?</w:t>
      </w:r>
    </w:p>
    <w:p w14:paraId="51FE1DE0" w14:textId="78C2AE9D" w:rsidR="006448EF" w:rsidRDefault="006448EF" w:rsidP="00644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448EF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are taking a target biomolecule and predicting suitable inhibitor candidates through a structural-based manner. When enough data is given, ML can leverage the info to find patterns within the data to help us decide which compound is the most suitable.</w:t>
      </w:r>
    </w:p>
    <w:p w14:paraId="5FB1B8BD" w14:textId="4BCBC410" w:rsidR="006448EF" w:rsidRDefault="006448EF" w:rsidP="00644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Screening: Computationally targeting a specific biomolecule within a cell to inhibit its growth and/or activation. Works well when we are given access to computationally and experimentally determined protein structures.</w:t>
      </w:r>
    </w:p>
    <w:p w14:paraId="632D6E5D" w14:textId="62F30671" w:rsidR="006448EF" w:rsidRDefault="006448EF" w:rsidP="00644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Genome based vaccine design approach called “reverse vaccinology”. </w:t>
      </w:r>
    </w:p>
    <w:p w14:paraId="17AF7DEA" w14:textId="77777777" w:rsidR="00DB1EFC" w:rsidRDefault="00DB1EFC" w:rsidP="00644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Usually we use rule-based filtering models. </w:t>
      </w:r>
    </w:p>
    <w:p w14:paraId="082CA695" w14:textId="77777777" w:rsidR="00DB1EFC" w:rsidRDefault="00DB1EFC" w:rsidP="00DB1EF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ML can create models that learn and generalize the patterns within the available data and make inferences from previously unseen data. </w:t>
      </w:r>
    </w:p>
    <w:p w14:paraId="204B15FD" w14:textId="431D7D6E" w:rsidR="00DB1EFC" w:rsidRDefault="00DB1EFC" w:rsidP="00DB1EF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DL, we can include automatic feature extraction from raw data itself. Moreover, DL’s feature extraction provides superior performance compared to general ML.</w:t>
      </w:r>
    </w:p>
    <w:p w14:paraId="5D61B150" w14:textId="0261FEA5" w:rsidR="00DB1EFC" w:rsidRPr="006448EF" w:rsidRDefault="00DB1EFC" w:rsidP="00DB1EF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GCNNs’ are a </w:t>
      </w:r>
      <w:proofErr w:type="gramStart"/>
      <w:r>
        <w:rPr>
          <w:sz w:val="28"/>
          <w:szCs w:val="28"/>
          <w:lang w:val="en-US"/>
        </w:rPr>
        <w:t>favorite</w:t>
      </w:r>
      <w:proofErr w:type="gramEnd"/>
    </w:p>
    <w:p w14:paraId="3957313A" w14:textId="4D3581F5" w:rsidR="004A2C6B" w:rsidRDefault="000C65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to target?</w:t>
      </w:r>
    </w:p>
    <w:p w14:paraId="54B03CB7" w14:textId="521B101E" w:rsidR="000C6535" w:rsidRPr="000C6535" w:rsidRDefault="000C6535" w:rsidP="000C653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neutralizing antibodies that block viral entry by targeting the viral spike protein.</w:t>
      </w:r>
    </w:p>
    <w:p w14:paraId="07BD045A" w14:textId="795C9302" w:rsidR="000C6535" w:rsidRPr="000C6535" w:rsidRDefault="000C6535" w:rsidP="000C653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Targeting the enzymes that are essential for SARS – </w:t>
      </w:r>
      <w:proofErr w:type="spellStart"/>
      <w:r>
        <w:rPr>
          <w:bCs/>
          <w:sz w:val="28"/>
          <w:szCs w:val="28"/>
          <w:lang w:val="en-US"/>
        </w:rPr>
        <w:t>CoV</w:t>
      </w:r>
      <w:proofErr w:type="spellEnd"/>
      <w:r>
        <w:rPr>
          <w:bCs/>
          <w:sz w:val="28"/>
          <w:szCs w:val="28"/>
          <w:lang w:val="en-US"/>
        </w:rPr>
        <w:t xml:space="preserve"> – 2 </w:t>
      </w:r>
      <w:proofErr w:type="gramStart"/>
      <w:r>
        <w:rPr>
          <w:bCs/>
          <w:sz w:val="28"/>
          <w:szCs w:val="28"/>
          <w:lang w:val="en-US"/>
        </w:rPr>
        <w:t>replication</w:t>
      </w:r>
      <w:proofErr w:type="gramEnd"/>
      <w:r>
        <w:rPr>
          <w:bCs/>
          <w:sz w:val="28"/>
          <w:szCs w:val="28"/>
          <w:lang w:val="en-US"/>
        </w:rPr>
        <w:t>.</w:t>
      </w:r>
    </w:p>
    <w:p w14:paraId="6F80BB45" w14:textId="69CA11EE" w:rsidR="000C6535" w:rsidRPr="000C6535" w:rsidRDefault="000C6535" w:rsidP="000C6535">
      <w:pPr>
        <w:pStyle w:val="ListParagraph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RNA dependent RNA polymerase and protease</w:t>
      </w:r>
    </w:p>
    <w:p w14:paraId="292B9BBA" w14:textId="28B9D21C" w:rsidR="000C6535" w:rsidRPr="000B3591" w:rsidRDefault="000C6535" w:rsidP="000B359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C6535">
        <w:rPr>
          <w:bCs/>
          <w:sz w:val="28"/>
          <w:szCs w:val="28"/>
          <w:lang w:val="en-US"/>
        </w:rPr>
        <w:t xml:space="preserve"> </w:t>
      </w:r>
    </w:p>
    <w:p w14:paraId="2D545DF7" w14:textId="53BD4DA0" w:rsidR="000C6535" w:rsidRDefault="000C65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Challenges</w:t>
      </w:r>
    </w:p>
    <w:p w14:paraId="2057D030" w14:textId="517CC469" w:rsidR="006448EF" w:rsidRDefault="006448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Resources</w:t>
      </w:r>
    </w:p>
    <w:p w14:paraId="3A87C0B1" w14:textId="35E699AE" w:rsidR="006448EF" w:rsidRDefault="006448EF" w:rsidP="006448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CoronaDB</w:t>
      </w:r>
      <w:proofErr w:type="spellEnd"/>
      <w:r>
        <w:rPr>
          <w:lang w:val="en-US"/>
        </w:rPr>
        <w:t xml:space="preserve"> AI</w:t>
      </w:r>
    </w:p>
    <w:p w14:paraId="6AA28B30" w14:textId="313B183C" w:rsidR="006448EF" w:rsidRPr="006448EF" w:rsidRDefault="00DB1EFC" w:rsidP="006448EF">
      <w:pPr>
        <w:pStyle w:val="ListParagraph"/>
        <w:numPr>
          <w:ilvl w:val="0"/>
          <w:numId w:val="6"/>
        </w:numPr>
        <w:rPr>
          <w:lang w:val="en-US"/>
        </w:rPr>
      </w:pPr>
      <w:r w:rsidRPr="00DB1EFC">
        <w:rPr>
          <w:lang w:val="en-US"/>
        </w:rPr>
        <w:t>https://www.frontiersin.org/articles/10.3389/frai.2020.00065/full</w:t>
      </w:r>
    </w:p>
    <w:p w14:paraId="53C7AEAD" w14:textId="3A7B44E5" w:rsidR="000C6535" w:rsidRDefault="000C6535" w:rsidP="000C65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Antiviral Names</w:t>
      </w:r>
    </w:p>
    <w:p w14:paraId="7B902D90" w14:textId="01138285" w:rsidR="000C6535" w:rsidRDefault="000C6535" w:rsidP="000C6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interferon alpha</w:t>
      </w:r>
    </w:p>
    <w:p w14:paraId="6482CBC1" w14:textId="7485D6BC" w:rsidR="000C6535" w:rsidRDefault="000C6535" w:rsidP="000C6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lopinavir/ritonavir</w:t>
      </w:r>
    </w:p>
    <w:p w14:paraId="4D8BD8E4" w14:textId="75194850" w:rsidR="000C6535" w:rsidRDefault="000C6535" w:rsidP="000C6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chloroquine phosphate</w:t>
      </w:r>
    </w:p>
    <w:p w14:paraId="65F823B0" w14:textId="1FC87B09" w:rsidR="000C6535" w:rsidRDefault="000C6535" w:rsidP="000C6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ribavirin</w:t>
      </w:r>
    </w:p>
    <w:p w14:paraId="07039421" w14:textId="7BBE5422" w:rsidR="000C6535" w:rsidRDefault="000C6535" w:rsidP="000C653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arbidol</w:t>
      </w:r>
      <w:proofErr w:type="spellEnd"/>
    </w:p>
    <w:p w14:paraId="4FAEA5FF" w14:textId="2D76887B" w:rsidR="000B3591" w:rsidRDefault="000B3591" w:rsidP="000B3591">
      <w:pPr>
        <w:rPr>
          <w:lang w:val="en-US"/>
        </w:rPr>
      </w:pPr>
    </w:p>
    <w:p w14:paraId="375EB385" w14:textId="4719D12E" w:rsidR="000B3591" w:rsidRDefault="000B3591" w:rsidP="000B3591">
      <w:pPr>
        <w:rPr>
          <w:lang w:val="en-US"/>
        </w:rPr>
      </w:pPr>
    </w:p>
    <w:p w14:paraId="447A9FB6" w14:textId="2F4DE654" w:rsidR="000B3591" w:rsidRDefault="000B3591" w:rsidP="000B3591">
      <w:pPr>
        <w:rPr>
          <w:lang w:val="en-US"/>
        </w:rPr>
      </w:pPr>
    </w:p>
    <w:p w14:paraId="5A89FCDB" w14:textId="4CB9F8E6" w:rsidR="000B3591" w:rsidRDefault="000B3591" w:rsidP="000B3591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Title: Comparing ML and DL algorithms for Drug Discovery for Covid-19</w:t>
      </w:r>
    </w:p>
    <w:p w14:paraId="158E7BFB" w14:textId="358DF412" w:rsidR="006E352F" w:rsidRPr="006E352F" w:rsidRDefault="006E352F" w:rsidP="006E352F">
      <w:pPr>
        <w:pStyle w:val="ListParagraph"/>
        <w:numPr>
          <w:ilvl w:val="0"/>
          <w:numId w:val="7"/>
        </w:numPr>
        <w:rPr>
          <w:b/>
          <w:bCs/>
          <w:sz w:val="72"/>
          <w:szCs w:val="72"/>
          <w:lang w:val="en-US"/>
        </w:rPr>
      </w:pPr>
    </w:p>
    <w:p w14:paraId="7C0D9202" w14:textId="690978CF" w:rsidR="000B3591" w:rsidRDefault="000B3591" w:rsidP="000B359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Comparing their results on a standardized set of compounds</w:t>
      </w:r>
    </w:p>
    <w:p w14:paraId="2B6C9C94" w14:textId="00BFAB84" w:rsidR="006E352F" w:rsidRDefault="006E352F" w:rsidP="000B3591">
      <w:pPr>
        <w:rPr>
          <w:b/>
          <w:bCs/>
          <w:sz w:val="40"/>
          <w:szCs w:val="40"/>
          <w:lang w:val="en-US"/>
        </w:rPr>
      </w:pPr>
    </w:p>
    <w:p w14:paraId="5423A0F2" w14:textId="6AD6C7C0" w:rsidR="006E352F" w:rsidRDefault="006E352F" w:rsidP="000B359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Langya </w:t>
      </w:r>
      <w:proofErr w:type="spellStart"/>
      <w:r>
        <w:rPr>
          <w:b/>
          <w:bCs/>
          <w:sz w:val="40"/>
          <w:szCs w:val="40"/>
          <w:lang w:val="en-US"/>
        </w:rPr>
        <w:t>Hanipa</w:t>
      </w:r>
      <w:proofErr w:type="spellEnd"/>
      <w:r>
        <w:rPr>
          <w:b/>
          <w:bCs/>
          <w:sz w:val="40"/>
          <w:szCs w:val="40"/>
          <w:lang w:val="en-US"/>
        </w:rPr>
        <w:t xml:space="preserve"> (Covid-19 sub-variant) Virus</w:t>
      </w:r>
    </w:p>
    <w:p w14:paraId="19F9A5C4" w14:textId="77777777" w:rsidR="006E352F" w:rsidRPr="000B3591" w:rsidRDefault="006E352F" w:rsidP="000B3591">
      <w:pPr>
        <w:rPr>
          <w:b/>
          <w:bCs/>
          <w:sz w:val="40"/>
          <w:szCs w:val="40"/>
          <w:lang w:val="en-US"/>
        </w:rPr>
      </w:pPr>
    </w:p>
    <w:p w14:paraId="75CA889C" w14:textId="77777777" w:rsidR="000C6535" w:rsidRPr="000C6535" w:rsidRDefault="000C6535" w:rsidP="000C6535">
      <w:pPr>
        <w:rPr>
          <w:lang w:val="en-US"/>
        </w:rPr>
      </w:pPr>
    </w:p>
    <w:sectPr w:rsidR="000C6535" w:rsidRPr="000C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929"/>
    <w:multiLevelType w:val="hybridMultilevel"/>
    <w:tmpl w:val="5552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1551"/>
    <w:multiLevelType w:val="hybridMultilevel"/>
    <w:tmpl w:val="FEB04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F11D9"/>
    <w:multiLevelType w:val="hybridMultilevel"/>
    <w:tmpl w:val="DFA69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25B7F"/>
    <w:multiLevelType w:val="hybridMultilevel"/>
    <w:tmpl w:val="A25C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6767"/>
    <w:multiLevelType w:val="hybridMultilevel"/>
    <w:tmpl w:val="4B4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F78AD"/>
    <w:multiLevelType w:val="hybridMultilevel"/>
    <w:tmpl w:val="D08C4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F1F"/>
    <w:multiLevelType w:val="hybridMultilevel"/>
    <w:tmpl w:val="9CB2F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39830">
    <w:abstractNumId w:val="1"/>
  </w:num>
  <w:num w:numId="2" w16cid:durableId="695733053">
    <w:abstractNumId w:val="6"/>
  </w:num>
  <w:num w:numId="3" w16cid:durableId="864291878">
    <w:abstractNumId w:val="3"/>
  </w:num>
  <w:num w:numId="4" w16cid:durableId="584341261">
    <w:abstractNumId w:val="4"/>
  </w:num>
  <w:num w:numId="5" w16cid:durableId="122776059">
    <w:abstractNumId w:val="0"/>
  </w:num>
  <w:num w:numId="6" w16cid:durableId="1895698941">
    <w:abstractNumId w:val="5"/>
  </w:num>
  <w:num w:numId="7" w16cid:durableId="71900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5"/>
    <w:rsid w:val="000B3591"/>
    <w:rsid w:val="000C6535"/>
    <w:rsid w:val="004A2C6B"/>
    <w:rsid w:val="0051406E"/>
    <w:rsid w:val="00593EA2"/>
    <w:rsid w:val="006448EF"/>
    <w:rsid w:val="006E352F"/>
    <w:rsid w:val="00DB1EFC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E652"/>
  <w15:chartTrackingRefBased/>
  <w15:docId w15:val="{7B4E53A6-AC3E-47EE-A839-EE7065AB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KAUSHAL</dc:creator>
  <cp:keywords/>
  <dc:description/>
  <cp:lastModifiedBy>RISHI KAUSHAL</cp:lastModifiedBy>
  <cp:revision>1</cp:revision>
  <dcterms:created xsi:type="dcterms:W3CDTF">2023-02-05T11:47:00Z</dcterms:created>
  <dcterms:modified xsi:type="dcterms:W3CDTF">2023-02-12T17:18:00Z</dcterms:modified>
</cp:coreProperties>
</file>