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D44" w:rsidRPr="00B812AD" w:rsidRDefault="00BF3D44" w:rsidP="00B812AD">
      <w:bookmarkStart w:id="0" w:name="_GoBack"/>
      <w:bookmarkEnd w:id="0"/>
    </w:p>
    <w:sectPr w:rsidR="00BF3D44" w:rsidRPr="00B812AD" w:rsidSect="008F6B3A">
      <w:pgSz w:w="11904" w:h="16834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FEEDF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3CE1B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08662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786B6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878C4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4F81F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C9872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EAA0E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9360F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6CAB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3568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79A"/>
    <w:rsid w:val="001173B4"/>
    <w:rsid w:val="005638A5"/>
    <w:rsid w:val="00764EB1"/>
    <w:rsid w:val="008F6B3A"/>
    <w:rsid w:val="00B812AD"/>
    <w:rsid w:val="00BC779A"/>
    <w:rsid w:val="00BF3D44"/>
    <w:rsid w:val="00DD2254"/>
    <w:rsid w:val="00F06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38A5"/>
    <w:rPr>
      <w:sz w:val="24"/>
      <w:szCs w:val="24"/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64E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Vorbereitungskurse</vt:lpstr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Vorbereitungskurse</dc:title>
  <dc:creator>Cédric Bastin</dc:creator>
  <cp:lastModifiedBy>Michele Finck</cp:lastModifiedBy>
  <cp:revision>2</cp:revision>
  <cp:lastPrinted>2012-01-17T12:02:00Z</cp:lastPrinted>
  <dcterms:created xsi:type="dcterms:W3CDTF">2016-09-23T09:10:00Z</dcterms:created>
  <dcterms:modified xsi:type="dcterms:W3CDTF">2016-09-23T09:10:00Z</dcterms:modified>
</cp:coreProperties>
</file>