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&lt;&lt;시퀀스의 사용&gt;&gt;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번호가 자동으로 1부터 1씩 증가.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시퀀스이름 [start with 시작값] [increment by 증감치];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[]안의 것은 생략가능. 디폴트값은 시작값1, 증감치 1.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seq_book;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cusnum start with 1000 increment by 10;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&lt;&lt;시퀀스를 적용하여 레코드를 추가&gt;&gt;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시퀀스이름.nextval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 values(seq_book.nextval,'이솝우화', 8000, '이솝', '숲');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중간에 지워진 숫자가 있으면 다음 추가시 지워진 숫자가 되는 것이 아니라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숫자로 넘어간다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2번을 지우면 다음 추가시 3이 온다.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&lt;&lt;시퀀스 삭제&gt;&gt;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시퀀스이름;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seq_book;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orderN;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