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E013" w14:textId="77777777" w:rsidR="006E6FA4" w:rsidRPr="0016306C" w:rsidRDefault="006E6FA4" w:rsidP="006E6FA4">
      <w:pPr>
        <w:pStyle w:val="Heading1"/>
        <w:rPr>
          <w:rFonts w:eastAsia="TH Sarabun New"/>
        </w:rPr>
      </w:pPr>
      <w:bookmarkStart w:id="0" w:name="_Toc510540680"/>
      <w:bookmarkStart w:id="1" w:name="_Toc510541573"/>
      <w:bookmarkStart w:id="2" w:name="_Toc510768565"/>
      <w:bookmarkStart w:id="3" w:name="_Toc510778591"/>
      <w:bookmarkStart w:id="4" w:name="_Toc512018453"/>
      <w:bookmarkStart w:id="5" w:name="_Toc512182771"/>
      <w:r w:rsidRPr="15BFB7EA">
        <w:rPr>
          <w:rFonts w:eastAsia="TH Sarabun New"/>
          <w:cs/>
        </w:rPr>
        <w:t xml:space="preserve">บทที่ </w:t>
      </w:r>
      <w:r w:rsidRPr="15BFB7EA">
        <w:rPr>
          <w:rFonts w:eastAsia="TH Sarabun New"/>
        </w:rPr>
        <w:t xml:space="preserve">2 </w:t>
      </w:r>
      <w:r w:rsidRPr="15BFB7EA">
        <w:rPr>
          <w:rFonts w:eastAsia="TH Sarabun New"/>
          <w:cs/>
        </w:rPr>
        <w:t>การทำงานของระบบปัจจุบัน</w:t>
      </w:r>
      <w:bookmarkEnd w:id="0"/>
      <w:bookmarkEnd w:id="1"/>
      <w:bookmarkEnd w:id="2"/>
      <w:bookmarkEnd w:id="3"/>
      <w:bookmarkEnd w:id="4"/>
      <w:bookmarkEnd w:id="5"/>
    </w:p>
    <w:p w14:paraId="20F00362" w14:textId="77777777" w:rsidR="006E6FA4" w:rsidRPr="006815DA" w:rsidRDefault="006E6FA4" w:rsidP="006E6FA4"/>
    <w:p w14:paraId="32BE8F35" w14:textId="77777777" w:rsidR="006E6FA4" w:rsidRDefault="006E6FA4" w:rsidP="006E6FA4">
      <w:pPr>
        <w:pStyle w:val="Heading2"/>
        <w:rPr>
          <w:rFonts w:eastAsia="TH Sarabun New"/>
        </w:rPr>
      </w:pPr>
      <w:bookmarkStart w:id="6" w:name="_Toc510540681"/>
      <w:bookmarkStart w:id="7" w:name="_Toc510541574"/>
      <w:bookmarkStart w:id="8" w:name="_Toc510768566"/>
      <w:bookmarkStart w:id="9" w:name="_Toc510778592"/>
      <w:bookmarkStart w:id="10" w:name="_Toc512018454"/>
      <w:bookmarkStart w:id="11" w:name="_Toc512182772"/>
      <w:r w:rsidRPr="15BFB7EA">
        <w:rPr>
          <w:rFonts w:eastAsia="TH Sarabun New"/>
        </w:rPr>
        <w:t xml:space="preserve">2.1 </w:t>
      </w:r>
      <w:r w:rsidRPr="15BFB7EA">
        <w:rPr>
          <w:rFonts w:eastAsia="TH Sarabun New"/>
          <w:cs/>
        </w:rPr>
        <w:t>ลักษณะการทำงานของระบบ</w:t>
      </w:r>
      <w:bookmarkEnd w:id="6"/>
      <w:bookmarkEnd w:id="7"/>
      <w:bookmarkEnd w:id="8"/>
      <w:bookmarkEnd w:id="9"/>
      <w:bookmarkEnd w:id="10"/>
      <w:bookmarkEnd w:id="11"/>
    </w:p>
    <w:p w14:paraId="5388BE77" w14:textId="77777777" w:rsidR="006E6FA4" w:rsidRPr="00C04584" w:rsidRDefault="006E6FA4" w:rsidP="006E6FA4">
      <w:pPr>
        <w:ind w:firstLine="720"/>
      </w:pPr>
      <w:r w:rsidRPr="4E4BA057">
        <w:rPr>
          <w:cs/>
        </w:rPr>
        <w:t>เป็นระบบที่มีหน้าที่จองสถานที่ให้กับอาจารย์ นักศึกษา บุคลากรภายในสถาบัน บุคคลภายนอก โดยแต่ละคณะ หรืองานอาคารสถานที่ จะมีเจ้าหน้าที่ดูแลด้านการจอง</w:t>
      </w:r>
      <w:r w:rsidRPr="4E4BA057">
        <w:t>/</w:t>
      </w:r>
      <w:r w:rsidRPr="4E4BA057">
        <w:rPr>
          <w:cs/>
        </w:rPr>
        <w:t>ใช้งานสถานที่โดยเฉพาะ โดยเจ้าหน้าที่ต้องดูแลเรื่องการเลือกห้องให้กับทางผู้จอง สร้างตารางการใช้งานห้องให้กับเจ้าหน้าที่ หรือ</w:t>
      </w:r>
      <w:r w:rsidRPr="4E4BA057">
        <w:t>/</w:t>
      </w:r>
      <w:r w:rsidRPr="4E4BA057">
        <w:rPr>
          <w:cs/>
        </w:rPr>
        <w:t>และ แม่บ้านเพื่อให้เปิดห้อง</w:t>
      </w:r>
      <w:r w:rsidRPr="4E4BA057">
        <w:t>/</w:t>
      </w:r>
      <w:r w:rsidRPr="4E4BA057">
        <w:rPr>
          <w:cs/>
        </w:rPr>
        <w:t>สถานที่ เตรียมพร้อมการเรียนการสอน หรือ อี</w:t>
      </w:r>
      <w:proofErr w:type="spellStart"/>
      <w:r w:rsidRPr="4E4BA057">
        <w:rPr>
          <w:cs/>
        </w:rPr>
        <w:t>เว็</w:t>
      </w:r>
      <w:proofErr w:type="spellEnd"/>
      <w:r w:rsidRPr="4E4BA057">
        <w:rPr>
          <w:cs/>
        </w:rPr>
        <w:t>นท์ที่กำลังจะเกิดขึ้น</w:t>
      </w:r>
    </w:p>
    <w:p w14:paraId="3FFFCFBF" w14:textId="77777777" w:rsidR="006E6FA4" w:rsidRPr="00C04584" w:rsidRDefault="006E6FA4" w:rsidP="006E6FA4">
      <w:pPr>
        <w:rPr>
          <w:cs/>
        </w:rPr>
      </w:pPr>
    </w:p>
    <w:p w14:paraId="53D1972C" w14:textId="77777777" w:rsidR="006E6FA4" w:rsidRDefault="006E6FA4" w:rsidP="006E6FA4">
      <w:pPr>
        <w:pStyle w:val="Heading2"/>
        <w:rPr>
          <w:rFonts w:eastAsia="TH Sarabun New"/>
        </w:rPr>
      </w:pPr>
      <w:bookmarkStart w:id="12" w:name="_Toc510540682"/>
      <w:bookmarkStart w:id="13" w:name="_Toc510541575"/>
      <w:bookmarkStart w:id="14" w:name="_Toc510768567"/>
      <w:bookmarkStart w:id="15" w:name="_Toc510778593"/>
      <w:bookmarkStart w:id="16" w:name="_Toc512018455"/>
      <w:bookmarkStart w:id="17" w:name="_Toc512182773"/>
      <w:r w:rsidRPr="15BFB7EA">
        <w:rPr>
          <w:rFonts w:eastAsia="TH Sarabun New"/>
        </w:rPr>
        <w:t>2.2</w:t>
      </w:r>
      <w:r w:rsidRPr="15BFB7EA">
        <w:rPr>
          <w:rFonts w:eastAsia="TH Sarabun New"/>
          <w:cs/>
        </w:rPr>
        <w:t xml:space="preserve"> ปัญหาของระบบ</w:t>
      </w:r>
      <w:bookmarkEnd w:id="12"/>
      <w:bookmarkEnd w:id="13"/>
      <w:bookmarkEnd w:id="14"/>
      <w:bookmarkEnd w:id="15"/>
      <w:bookmarkEnd w:id="16"/>
      <w:bookmarkEnd w:id="17"/>
    </w:p>
    <w:p w14:paraId="2AA14316" w14:textId="77777777" w:rsidR="006E6FA4" w:rsidRDefault="006E6FA4" w:rsidP="006E6FA4">
      <w:pPr>
        <w:ind w:firstLine="720"/>
      </w:pPr>
      <w:r w:rsidRPr="4E4BA057">
        <w:rPr>
          <w:cs/>
        </w:rPr>
        <w:t>ระบบเก่ามีความล่าช้าในการขออนุมัติ เนื่องจากจะต้องมีการขอลายเซ็นของผู้มีอำนาจของแต่ละคณะ (เช่น คณบดี</w:t>
      </w:r>
      <w:r w:rsidRPr="4E4BA057">
        <w:t xml:space="preserve">, </w:t>
      </w:r>
      <w:r w:rsidRPr="4E4BA057">
        <w:rPr>
          <w:cs/>
        </w:rPr>
        <w:t>รองคณบดี</w:t>
      </w:r>
      <w:r w:rsidRPr="4E4BA057">
        <w:t xml:space="preserve">, </w:t>
      </w:r>
      <w:r w:rsidRPr="4E4BA057">
        <w:rPr>
          <w:cs/>
        </w:rPr>
        <w:t xml:space="preserve">หัวหน้าภาควิชา หรือเจ้าหน้าที่ที่มีอำนาจในการอนุมัติการใช้งานสถานที่ของคณะ หรือ ภาควิชานั้น ๆ) และลายเซ็นต์ของอาจารย์ที่ปรึกษา </w:t>
      </w:r>
    </w:p>
    <w:p w14:paraId="07975D24" w14:textId="77777777" w:rsidR="006E6FA4" w:rsidRDefault="006E6FA4" w:rsidP="006E6FA4">
      <w:pPr>
        <w:ind w:firstLine="720"/>
      </w:pPr>
    </w:p>
    <w:p w14:paraId="54DCDFC1" w14:textId="77777777" w:rsidR="006E6FA4" w:rsidRPr="00C04584" w:rsidRDefault="006E6FA4" w:rsidP="006E6FA4">
      <w:pPr>
        <w:ind w:firstLine="720"/>
      </w:pPr>
      <w:r w:rsidRPr="4E4BA057">
        <w:rPr>
          <w:cs/>
        </w:rPr>
        <w:t>หากผู้ขอใช้งานสถานที่เป็นนักศึกษา ทำให้การจองนั้นขึ้นอยู่กับความเร็วในการได้รับอนุมัติ</w:t>
      </w:r>
    </w:p>
    <w:p w14:paraId="3880D95D" w14:textId="77777777" w:rsidR="006E6FA4" w:rsidRPr="00C04584" w:rsidRDefault="006E6FA4" w:rsidP="006E6FA4">
      <w:r w:rsidRPr="4E4BA057">
        <w:rPr>
          <w:cs/>
        </w:rPr>
        <w:t>และด้วยระบบเก่านั้น ไม่มีการอับเดทด้วยข้อมูลล่าสุด และ อย่างต่อเนื่องในแต่ละฝ่ายงาน (ฝ่ายงานอาคารสถานที่ และ ฝ่ายกิจกรรม) จึงทำให้เกิดความซ้ำซ้อนทางด้านข้อมูลการใช้งานสถานที่</w:t>
      </w:r>
      <w:r w:rsidRPr="4E4BA057">
        <w:t xml:space="preserve"> </w:t>
      </w:r>
      <w:r w:rsidRPr="4E4BA057">
        <w:rPr>
          <w:cs/>
        </w:rPr>
        <w:t>หรือผู้ที่จองซ้ำนั้น</w:t>
      </w:r>
      <w:r w:rsidRPr="4E4BA057">
        <w:t xml:space="preserve"> </w:t>
      </w:r>
      <w:r w:rsidRPr="4E4BA057">
        <w:rPr>
          <w:cs/>
        </w:rPr>
        <w:t>ต้องการที่จะใช้ห้องนั้น</w:t>
      </w:r>
      <w:r w:rsidRPr="4E4BA057">
        <w:t xml:space="preserve"> </w:t>
      </w:r>
      <w:r w:rsidRPr="4E4BA057">
        <w:rPr>
          <w:cs/>
        </w:rPr>
        <w:t>ๆ</w:t>
      </w:r>
      <w:r w:rsidRPr="4E4BA057">
        <w:t xml:space="preserve"> </w:t>
      </w:r>
      <w:r w:rsidRPr="4E4BA057">
        <w:rPr>
          <w:cs/>
        </w:rPr>
        <w:t>โดยเฉพาะ</w:t>
      </w:r>
      <w:r w:rsidRPr="4E4BA057">
        <w:t xml:space="preserve"> </w:t>
      </w:r>
      <w:r w:rsidRPr="4E4BA057">
        <w:rPr>
          <w:cs/>
        </w:rPr>
        <w:t>จึงเกิดความขัดแย้งกันของการใช้งานสถานที่</w:t>
      </w:r>
      <w:r w:rsidRPr="4E4BA057">
        <w:t xml:space="preserve"> </w:t>
      </w:r>
      <w:r w:rsidRPr="4E4BA057">
        <w:rPr>
          <w:cs/>
        </w:rPr>
        <w:t>ส่งผลต่อเวลา</w:t>
      </w:r>
      <w:r w:rsidRPr="4E4BA057">
        <w:t xml:space="preserve"> </w:t>
      </w:r>
      <w:r w:rsidRPr="4E4BA057">
        <w:rPr>
          <w:cs/>
        </w:rPr>
        <w:t>และ</w:t>
      </w:r>
      <w:r w:rsidRPr="4E4BA057">
        <w:t xml:space="preserve"> </w:t>
      </w:r>
      <w:r w:rsidRPr="4E4BA057">
        <w:rPr>
          <w:cs/>
        </w:rPr>
        <w:t>ทรัพยากรของสถาบัน</w:t>
      </w:r>
    </w:p>
    <w:p w14:paraId="421F8DFE" w14:textId="77777777" w:rsidR="006E6FA4" w:rsidRDefault="006E6FA4" w:rsidP="006E6FA4">
      <w:pPr>
        <w:ind w:firstLine="720"/>
      </w:pPr>
    </w:p>
    <w:p w14:paraId="4F970E82" w14:textId="77777777" w:rsidR="006E6FA4" w:rsidRPr="00C04584" w:rsidRDefault="006E6FA4" w:rsidP="006E6FA4">
      <w:pPr>
        <w:ind w:firstLine="720"/>
      </w:pPr>
      <w:r w:rsidRPr="4E4BA057">
        <w:rPr>
          <w:cs/>
        </w:rPr>
        <w:t xml:space="preserve">เช่นเดียวกันการยกเลิกอย่างฉุกเฉิน ซึ่งอาจจะเกิดจากผู้จองนั้น ไม่ได้มาใช้สถานที่นั้นจริง ๆ จึงทำให้คนที่ต้องการใช้งานห้องนั้น ๆ ไม่สามารถเข้ามาใช้ได้ เนื่องจากยังเป็นสิทธิของผู้จองคนแรกแล้ว </w:t>
      </w:r>
    </w:p>
    <w:p w14:paraId="711464C5" w14:textId="77777777" w:rsidR="006E6FA4" w:rsidRPr="00C04584" w:rsidRDefault="006E6FA4" w:rsidP="006E6FA4">
      <w:pPr>
        <w:rPr>
          <w:cs/>
        </w:rPr>
      </w:pPr>
    </w:p>
    <w:p w14:paraId="366AC7B6" w14:textId="77777777" w:rsidR="006E6FA4" w:rsidRPr="0016306C" w:rsidRDefault="006E6FA4" w:rsidP="006E6FA4">
      <w:pPr>
        <w:pStyle w:val="Heading2"/>
        <w:rPr>
          <w:rFonts w:eastAsia="TH Sarabun New"/>
        </w:rPr>
      </w:pPr>
      <w:bookmarkStart w:id="18" w:name="_Toc510540683"/>
      <w:bookmarkStart w:id="19" w:name="_Toc510541576"/>
      <w:bookmarkStart w:id="20" w:name="_Toc510768568"/>
      <w:bookmarkStart w:id="21" w:name="_Toc510778594"/>
      <w:bookmarkStart w:id="22" w:name="_Toc512018456"/>
      <w:bookmarkStart w:id="23" w:name="_Toc512182774"/>
      <w:r w:rsidRPr="15BFB7EA">
        <w:rPr>
          <w:rFonts w:eastAsia="TH Sarabun New"/>
        </w:rPr>
        <w:t>2.3</w:t>
      </w:r>
      <w:r w:rsidRPr="15BFB7EA">
        <w:rPr>
          <w:rFonts w:eastAsia="TH Sarabun New"/>
          <w:cs/>
        </w:rPr>
        <w:t xml:space="preserve"> การวิ</w:t>
      </w:r>
      <w:r w:rsidRPr="15BFB7EA">
        <w:rPr>
          <w:rFonts w:eastAsia="TH Sarabun New" w:hint="cs"/>
          <w:cs/>
        </w:rPr>
        <w:t>เคราะห</w:t>
      </w:r>
      <w:r w:rsidRPr="15BFB7EA">
        <w:rPr>
          <w:rFonts w:eastAsia="TH Sarabun New"/>
          <w:cs/>
        </w:rPr>
        <w:t>์ความต้องการระบบใหม่</w:t>
      </w:r>
      <w:bookmarkEnd w:id="18"/>
      <w:bookmarkEnd w:id="19"/>
      <w:bookmarkEnd w:id="20"/>
      <w:bookmarkEnd w:id="21"/>
      <w:bookmarkEnd w:id="22"/>
      <w:bookmarkEnd w:id="23"/>
    </w:p>
    <w:p w14:paraId="397C6B8E" w14:textId="77777777" w:rsidR="006E6FA4" w:rsidRDefault="006E6FA4" w:rsidP="006E6FA4">
      <w:r w:rsidRPr="00C04584">
        <w:tab/>
      </w:r>
      <w:r w:rsidRPr="4E4BA057">
        <w:rPr>
          <w:cs/>
        </w:rPr>
        <w:t>ระบบใหม่ต้องการที่จะแก้ไขปัญหาด้านการจองซ้ำ จองเกี่ยวเวลากัน และลดภาระการทำงานของเจ้าหน้าที่ด้วยการใช้เทคโนโลยีการจองแบบออนไลน์</w:t>
      </w:r>
      <w:r w:rsidRPr="4E4BA057">
        <w:t xml:space="preserve"> </w:t>
      </w:r>
      <w:r w:rsidRPr="4E4BA057">
        <w:rPr>
          <w:cs/>
        </w:rPr>
        <w:t>เพื่อมาทดแทนการใช้ระบบเดิมที่ทำการดำเนินการด้วยกระดาษทั้งหมด</w:t>
      </w:r>
      <w:r w:rsidRPr="4E4BA057">
        <w:t xml:space="preserve"> </w:t>
      </w:r>
      <w:r w:rsidRPr="4E4BA057">
        <w:rPr>
          <w:cs/>
        </w:rPr>
        <w:t>มาเป็นระบบดิจิตอล</w:t>
      </w:r>
    </w:p>
    <w:p w14:paraId="753709A3" w14:textId="77777777" w:rsidR="006E6FA4" w:rsidRDefault="006E6FA4" w:rsidP="006E6FA4">
      <w:r>
        <w:rPr>
          <w:cs/>
        </w:rPr>
        <w:tab/>
        <w:t xml:space="preserve">โดยระบบใหม่นั้น จะทำหน้าที่เป็นสื่อกลางใหม่ของการจองสถานที่ภายในสถาบัน </w:t>
      </w:r>
      <w:r>
        <w:rPr>
          <w:rFonts w:hint="cs"/>
          <w:cs/>
        </w:rPr>
        <w:t>ทำให้เกิดการ</w:t>
      </w:r>
      <w:r>
        <w:rPr>
          <w:cs/>
        </w:rPr>
        <w:t>ลดการใช้กระดาษ ลดการใช้งานสถานที่โดย</w:t>
      </w:r>
      <w:r>
        <w:rPr>
          <w:rFonts w:hint="cs"/>
          <w:cs/>
        </w:rPr>
        <w:t>ที่ไม่ได้เข้ามาใช้จริง</w:t>
      </w:r>
      <w:r>
        <w:rPr>
          <w:cs/>
        </w:rPr>
        <w:t xml:space="preserve"> (เช่นการยกเลิกการใช้งานสถานที่อย่างเร่งด่วน) และการจองอย่างเร่งด่วนนั้นเป็นไปอย่างสะดวกและแม่นยำมากขึ้น ไม่มีการจองซ้ำหรือจองคาบเกี่ยวเวลากัน</w:t>
      </w:r>
    </w:p>
    <w:p w14:paraId="5B79B75C" w14:textId="77777777" w:rsidR="006E6FA4" w:rsidRDefault="006E6FA4" w:rsidP="006E6FA4"/>
    <w:p w14:paraId="677C3C15" w14:textId="77777777" w:rsidR="00BF1101" w:rsidRDefault="006E6FA4" w:rsidP="006E6FA4">
      <w:pPr>
        <w:ind w:firstLine="720"/>
        <w:rPr>
          <w:rFonts w:hint="cs"/>
        </w:rPr>
      </w:pPr>
      <w:r>
        <w:rPr>
          <w:cs/>
        </w:rPr>
        <w:t>และระบบใหม่นั้น</w:t>
      </w:r>
      <w:r>
        <w:rPr>
          <w:rFonts w:hint="cs"/>
          <w:cs/>
        </w:rPr>
        <w:t xml:space="preserve"> </w:t>
      </w:r>
      <w:r>
        <w:rPr>
          <w:cs/>
        </w:rPr>
        <w:t>ล้อตามกฎเกณฑ์ของ</w:t>
      </w:r>
      <w:r>
        <w:rPr>
          <w:rFonts w:hint="cs"/>
          <w:cs/>
        </w:rPr>
        <w:t>แต่ละ</w:t>
      </w:r>
      <w:r>
        <w:rPr>
          <w:cs/>
        </w:rPr>
        <w:t>คณะ และ</w:t>
      </w:r>
      <w:r>
        <w:rPr>
          <w:rFonts w:hint="cs"/>
          <w:cs/>
        </w:rPr>
        <w:t>ของ</w:t>
      </w:r>
      <w:r>
        <w:rPr>
          <w:cs/>
        </w:rPr>
        <w:t>สถาบัน ทำให้ระบบเดิมสามารถทำงานได้พร้อมกับระบบใหม่ได้หากมีเหตุฉุกเฉินที่จะต้องสลับเปลี่ยนระบบ</w:t>
      </w:r>
      <w:r>
        <w:rPr>
          <w:rFonts w:hint="cs"/>
          <w:cs/>
        </w:rPr>
        <w:t>อย่างกระทันหัน ทำให้การทำงานกลับมาสู่ภาวะปกติได้</w:t>
      </w:r>
      <w:bookmarkStart w:id="24" w:name="_GoBack"/>
      <w:bookmarkEnd w:id="24"/>
    </w:p>
    <w:sectPr w:rsidR="00BF1101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A4"/>
    <w:rsid w:val="006E6FA4"/>
    <w:rsid w:val="009C7FF0"/>
    <w:rsid w:val="00BF1101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D8D2"/>
  <w15:chartTrackingRefBased/>
  <w15:docId w15:val="{E4960843-FC9B-6C41-AAA7-867094F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FA4"/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FA4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eastAsiaTheme="majorEastAsia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FA4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A4"/>
    <w:rPr>
      <w:rFonts w:ascii="TH Sarabun New" w:eastAsiaTheme="majorEastAsia" w:hAnsi="TH Sarabun New" w:cs="TH Sarabun New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6FA4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95179-6EAF-42C5-BE50-F69A6C63A0C3}"/>
</file>

<file path=customXml/itemProps2.xml><?xml version="1.0" encoding="utf-8"?>
<ds:datastoreItem xmlns:ds="http://schemas.openxmlformats.org/officeDocument/2006/customXml" ds:itemID="{F4D60DCA-9D03-4B50-93FF-5A167628B2CA}"/>
</file>

<file path=customXml/itemProps3.xml><?xml version="1.0" encoding="utf-8"?>
<ds:datastoreItem xmlns:ds="http://schemas.openxmlformats.org/officeDocument/2006/customXml" ds:itemID="{04C2F837-4D4A-4E47-8E79-1FC0A192CE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1</cp:revision>
  <dcterms:created xsi:type="dcterms:W3CDTF">2018-04-22T18:46:00Z</dcterms:created>
  <dcterms:modified xsi:type="dcterms:W3CDTF">2018-04-22T18:47:00Z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