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3EAB" w14:textId="2A209FDD" w:rsidR="00E04593" w:rsidRPr="00457B3D" w:rsidRDefault="00E04593" w:rsidP="000A7ED9">
      <w:pPr>
        <w:jc w:val="right"/>
        <w:rPr>
          <w:rFonts w:ascii="TH Sarabun New" w:hAnsi="TH Sarabun New" w:cs="TH Sarabun New"/>
          <w:lang w:bidi="th-TH"/>
        </w:rPr>
      </w:pPr>
      <w:r w:rsidRPr="00457B3D">
        <w:rPr>
          <w:rFonts w:ascii="TH Sarabun New" w:hAnsi="TH Sarabun New" w:cs="TH Sarabun New"/>
        </w:rPr>
        <w:t xml:space="preserve">Date : 10 </w:t>
      </w:r>
      <w:r w:rsidRPr="00457B3D">
        <w:rPr>
          <w:rFonts w:ascii="TH Sarabun New" w:eastAsia="Tahoma" w:hAnsi="TH Sarabun New" w:cs="TH Sarabun New"/>
          <w:cs/>
          <w:lang w:bidi="th-TH"/>
        </w:rPr>
        <w:t>มกราคม</w:t>
      </w:r>
      <w:r w:rsidRPr="00457B3D">
        <w:rPr>
          <w:rFonts w:ascii="TH Sarabun New" w:hAnsi="TH Sarabun New" w:cs="TH Sarabun New"/>
          <w:rtl/>
          <w:cs/>
        </w:rPr>
        <w:t xml:space="preserve"> </w:t>
      </w:r>
      <w:r w:rsidRPr="00457B3D">
        <w:rPr>
          <w:rFonts w:ascii="TH Sarabun New" w:hAnsi="TH Sarabun New" w:cs="TH Sarabun New"/>
        </w:rPr>
        <w:t>2561</w:t>
      </w:r>
    </w:p>
    <w:p w14:paraId="1E132D3D" w14:textId="5E5E5B77" w:rsidR="00A91323" w:rsidRPr="00457B3D" w:rsidRDefault="00963787" w:rsidP="00271B74">
      <w:pPr>
        <w:pStyle w:val="Heading2"/>
        <w:rPr>
          <w:rFonts w:ascii="TH Sarabun New" w:hAnsi="TH Sarabun New" w:cs="TH Sarabun New"/>
        </w:rPr>
      </w:pPr>
      <w:r w:rsidRPr="00457B3D">
        <w:rPr>
          <w:rFonts w:ascii="TH Sarabun New" w:hAnsi="TH Sarabun New" w:cs="TH Sarabun New"/>
        </w:rPr>
        <w:t>System Request</w:t>
      </w:r>
    </w:p>
    <w:p w14:paraId="70D61D20" w14:textId="2E27C8DD" w:rsidR="00E2014C" w:rsidRPr="00457B3D" w:rsidRDefault="00A91323" w:rsidP="00E2014C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ชื่อโครงการ</w:t>
      </w:r>
      <w:r w:rsidR="00651641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  <w:r w:rsidR="00651641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>Project Name</w:t>
      </w:r>
      <w:r w:rsidR="00E2014C">
        <w:rPr>
          <w:rFonts w:ascii="TH Sarabun New" w:hAnsi="TH Sarabun New" w:cs="TH Sarabun New" w:hint="cs"/>
          <w:b/>
          <w:bCs/>
          <w:sz w:val="20"/>
          <w:szCs w:val="20"/>
          <w:cs/>
          <w:lang w:bidi="th-TH"/>
        </w:rPr>
        <w:t xml:space="preserve"> </w:t>
      </w:r>
      <w:r w:rsidR="00E2014C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E2014C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3C4946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E2014C" w:rsidRPr="00457B3D">
        <w:rPr>
          <w:rFonts w:ascii="TH Sarabun New" w:hAnsi="TH Sarabun New" w:cs="TH Sarabun New"/>
          <w:sz w:val="28"/>
          <w:szCs w:val="28"/>
          <w:cs/>
          <w:lang w:bidi="th-TH"/>
        </w:rPr>
        <w:t>ระบบจองสถานที่ในสถาบันพระจอมเกล้าเจ้าคุณทหารลาดกระบัง</w:t>
      </w:r>
    </w:p>
    <w:p w14:paraId="48C7E2F4" w14:textId="097D3A52" w:rsidR="00A91323" w:rsidRPr="00E2014C" w:rsidRDefault="00A91323" w:rsidP="00A91323">
      <w:pPr>
        <w:rPr>
          <w:rFonts w:ascii="TH Sarabun New" w:hAnsi="TH Sarabun New" w:cs="TH Sarabun New"/>
          <w:b/>
          <w:bCs/>
          <w:sz w:val="20"/>
          <w:szCs w:val="20"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ab/>
      </w:r>
    </w:p>
    <w:p w14:paraId="39F684F6" w14:textId="32D4F0D4" w:rsidR="00E2014C" w:rsidRPr="00457B3D" w:rsidRDefault="00A91323" w:rsidP="00E2014C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ผู้ร้องขอ</w:t>
      </w:r>
      <w:r w:rsidR="00651641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  <w:r w:rsidR="00651641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>Requested by</w:t>
      </w:r>
      <w:r w:rsidR="00E2014C">
        <w:rPr>
          <w:rFonts w:ascii="TH Sarabun New" w:hAnsi="TH Sarabun New" w:cs="TH Sarabun New" w:hint="cs"/>
          <w:b/>
          <w:bCs/>
          <w:sz w:val="20"/>
          <w:szCs w:val="20"/>
          <w:cs/>
          <w:lang w:bidi="th-TH"/>
        </w:rPr>
        <w:t xml:space="preserve"> </w:t>
      </w:r>
      <w:r w:rsidR="00E2014C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E2014C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3C4946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E2014C" w:rsidRPr="00457B3D">
        <w:rPr>
          <w:rFonts w:ascii="TH Sarabun New" w:hAnsi="TH Sarabun New" w:cs="TH Sarabun New"/>
          <w:sz w:val="28"/>
          <w:szCs w:val="28"/>
          <w:cs/>
          <w:lang w:bidi="th-TH"/>
        </w:rPr>
        <w:t>นาย คุณานนต์ ศรีสันติโรจน์</w:t>
      </w:r>
    </w:p>
    <w:p w14:paraId="34AAF6F2" w14:textId="3573B434" w:rsidR="00E2014C" w:rsidRPr="00457B3D" w:rsidRDefault="00A91323" w:rsidP="00E2014C">
      <w:pPr>
        <w:rPr>
          <w:rFonts w:ascii="TH Sarabun New" w:hAnsi="TH Sarabun New" w:cs="TH Sarabun New"/>
          <w:sz w:val="28"/>
          <w:szCs w:val="28"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อีเมล์</w:t>
      </w:r>
      <w:r w:rsidR="00651641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  <w:r w:rsidR="00651641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 xml:space="preserve">E </w:t>
      </w:r>
      <w:r w:rsidR="00E2014C">
        <w:rPr>
          <w:rFonts w:ascii="TH Sarabun New" w:hAnsi="TH Sarabun New" w:cs="TH Sarabun New"/>
          <w:b/>
          <w:bCs/>
          <w:sz w:val="20"/>
          <w:szCs w:val="20"/>
          <w:lang w:bidi="th-TH"/>
        </w:rPr>
        <w:t>–</w:t>
      </w:r>
      <w:r w:rsidR="00651641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 xml:space="preserve"> Mail</w:t>
      </w:r>
      <w:r w:rsidR="00E2014C">
        <w:rPr>
          <w:rFonts w:ascii="TH Sarabun New" w:hAnsi="TH Sarabun New" w:cs="TH Sarabun New" w:hint="cs"/>
          <w:b/>
          <w:bCs/>
          <w:sz w:val="20"/>
          <w:szCs w:val="20"/>
          <w:cs/>
          <w:lang w:bidi="th-TH"/>
        </w:rPr>
        <w:t xml:space="preserve"> </w:t>
      </w:r>
      <w:r w:rsidR="00E2014C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E2014C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E2014C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3C4946">
        <w:rPr>
          <w:rFonts w:ascii="TH Sarabun New" w:hAnsi="TH Sarabun New" w:cs="TH Sarabun New"/>
          <w:b/>
          <w:bCs/>
          <w:sz w:val="20"/>
          <w:szCs w:val="20"/>
          <w:cs/>
          <w:lang w:bidi="th-TH"/>
        </w:rPr>
        <w:tab/>
      </w:r>
      <w:r w:rsidR="00E2014C" w:rsidRPr="00457B3D">
        <w:rPr>
          <w:rFonts w:ascii="TH Sarabun New" w:hAnsi="TH Sarabun New" w:cs="TH Sarabun New"/>
          <w:sz w:val="28"/>
          <w:szCs w:val="28"/>
          <w:lang w:bidi="th-TH"/>
        </w:rPr>
        <w:t>59070022@it.kmitl.ac.th</w:t>
      </w:r>
    </w:p>
    <w:p w14:paraId="154ACF15" w14:textId="2433145D" w:rsidR="00A91323" w:rsidRPr="00457B3D" w:rsidRDefault="00A91323">
      <w:pPr>
        <w:rPr>
          <w:rFonts w:ascii="TH Sarabun New" w:hAnsi="TH Sarabun New" w:cs="TH Sarabun New"/>
          <w:sz w:val="20"/>
          <w:szCs w:val="20"/>
        </w:rPr>
      </w:pPr>
    </w:p>
    <w:p w14:paraId="360ECA67" w14:textId="77777777" w:rsidR="00651641" w:rsidRPr="00457B3D" w:rsidRDefault="00A91323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ความต้องการทางธุรกิจ</w:t>
      </w:r>
      <w:r w:rsidR="00651641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  <w:r w:rsidR="00651641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>Business Requireme</w:t>
      </w:r>
      <w:bookmarkStart w:id="0" w:name="_GoBack"/>
      <w:bookmarkEnd w:id="0"/>
      <w:r w:rsidR="00651641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>nts</w:t>
      </w:r>
      <w:r w:rsidR="00034A7A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ab/>
      </w:r>
      <w:r w:rsidR="00034A7A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ab/>
      </w:r>
      <w:r w:rsidR="00034A7A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ab/>
      </w:r>
    </w:p>
    <w:p w14:paraId="15DF3FC5" w14:textId="06A9F674" w:rsidR="001C62BF" w:rsidRPr="00457B3D" w:rsidRDefault="00034A7A" w:rsidP="00690F02">
      <w:pPr>
        <w:ind w:firstLine="720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>เป็นระบบที่ให้คว</w:t>
      </w:r>
      <w:r w:rsidR="007B55CC" w:rsidRPr="00457B3D">
        <w:rPr>
          <w:rFonts w:ascii="TH Sarabun New" w:hAnsi="TH Sarabun New" w:cs="TH Sarabun New"/>
          <w:sz w:val="28"/>
          <w:szCs w:val="28"/>
          <w:cs/>
          <w:lang w:bidi="th-TH"/>
        </w:rPr>
        <w:t>ามสะดวกกับผู้ใช้ในการขอใช้</w:t>
      </w:r>
      <w:r w:rsidR="003A6FF9" w:rsidRPr="00457B3D">
        <w:rPr>
          <w:rFonts w:ascii="TH Sarabun New" w:hAnsi="TH Sarabun New" w:cs="TH Sarabun New"/>
          <w:sz w:val="28"/>
          <w:szCs w:val="28"/>
          <w:cs/>
          <w:lang w:bidi="th-TH"/>
        </w:rPr>
        <w:t>สถานที่</w:t>
      </w:r>
      <w:r w:rsidR="007B55CC" w:rsidRPr="00457B3D">
        <w:rPr>
          <w:rFonts w:ascii="TH Sarabun New" w:hAnsi="TH Sarabun New" w:cs="TH Sarabun New"/>
          <w:sz w:val="28"/>
          <w:szCs w:val="28"/>
          <w:cs/>
          <w:lang w:bidi="th-TH"/>
        </w:rPr>
        <w:t>ในสถาบัน</w:t>
      </w:r>
      <w:r w:rsidR="001C62BF" w:rsidRPr="00457B3D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เนื่องจากระบบเดิม ที่จะต้องขอใช้พื้นที่ (ขอคำร้อง) </w:t>
      </w:r>
      <w:r w:rsidR="00BF1DCE">
        <w:rPr>
          <w:rFonts w:ascii="TH Sarabun New" w:hAnsi="TH Sarabun New" w:cs="TH Sarabun New" w:hint="cs"/>
          <w:sz w:val="28"/>
          <w:szCs w:val="28"/>
          <w:cs/>
          <w:lang w:bidi="th-TH"/>
        </w:rPr>
        <w:t>หากต้องการใช้พื้นที่ ก็สามารถทำได้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โดยการเขียนคำร้อง</w:t>
      </w:r>
      <w:r w:rsidR="00BF1DCE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ส่งให้อาจารย์เซ็นต์รับทราบ แล้วจึง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ให้ทางฝ่ายสถานที่ของแต่ละคณะเป็นผู้ดูแลคำร้อง</w:t>
      </w:r>
      <w:r w:rsidR="00BF1DCE">
        <w:rPr>
          <w:rFonts w:ascii="TH Sarabun New" w:hAnsi="TH Sarabun New" w:cs="TH Sarabun New" w:hint="cs"/>
          <w:sz w:val="28"/>
          <w:szCs w:val="28"/>
          <w:cs/>
          <w:lang w:bidi="th-TH"/>
        </w:rPr>
        <w:t>และอนุมัติการขออย่างเป็นทางการ</w:t>
      </w:r>
      <w:r w:rsidR="006F7D47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ซึ่งระบบเก่า</w:t>
      </w:r>
      <w:r w:rsidR="006F7D47">
        <w:rPr>
          <w:rFonts w:ascii="TH Sarabun New" w:hAnsi="TH Sarabun New" w:cs="TH Sarabun New" w:hint="cs"/>
          <w:sz w:val="28"/>
          <w:szCs w:val="28"/>
          <w:cs/>
          <w:lang w:bidi="th-TH"/>
        </w:rPr>
        <w:t>นั้น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ทำงานได้ช้า</w:t>
      </w:r>
      <w:r w:rsidR="006F7D47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ไม่อับเดทตามคำร้อง </w:t>
      </w:r>
      <w:r w:rsidR="00910942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และ ไม่สามารถขอใช้พื้นที่อย่างฉุกเฉินได้ 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จึง</w:t>
      </w:r>
      <w:r w:rsidR="001B35B3">
        <w:rPr>
          <w:rFonts w:ascii="TH Sarabun New" w:hAnsi="TH Sarabun New" w:cs="TH Sarabun New" w:hint="cs"/>
          <w:sz w:val="28"/>
          <w:szCs w:val="28"/>
          <w:cs/>
          <w:lang w:bidi="th-TH"/>
        </w:rPr>
        <w:t>เป็นเหตุ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ทำให้ผู้ใช้สถานที่</w:t>
      </w:r>
      <w:r w:rsidR="00910942">
        <w:rPr>
          <w:rFonts w:ascii="TH Sarabun New" w:hAnsi="TH Sarabun New" w:cs="TH Sarabun New" w:hint="cs"/>
          <w:sz w:val="28"/>
          <w:szCs w:val="28"/>
          <w:cs/>
          <w:lang w:bidi="th-TH"/>
        </w:rPr>
        <w:t>อื่น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910942">
        <w:rPr>
          <w:rFonts w:ascii="TH Sarabun New" w:hAnsi="TH Sarabun New" w:cs="TH Sarabun New" w:hint="cs"/>
          <w:sz w:val="28"/>
          <w:szCs w:val="28"/>
          <w:cs/>
          <w:lang w:bidi="th-TH"/>
        </w:rPr>
        <w:t>ต้อง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ทำ</w:t>
      </w:r>
      <w:r w:rsidR="00910942">
        <w:rPr>
          <w:rFonts w:ascii="TH Sarabun New" w:hAnsi="TH Sarabun New" w:cs="TH Sarabun New"/>
          <w:sz w:val="28"/>
          <w:szCs w:val="28"/>
          <w:cs/>
          <w:lang w:bidi="th-TH"/>
        </w:rPr>
        <w:t>การ</w:t>
      </w:r>
      <w:r w:rsidR="00DD0724" w:rsidRPr="00457B3D">
        <w:rPr>
          <w:rFonts w:ascii="TH Sarabun New" w:hAnsi="TH Sarabun New" w:cs="TH Sarabun New"/>
          <w:sz w:val="28"/>
          <w:szCs w:val="28"/>
          <w:cs/>
          <w:lang w:bidi="th-TH"/>
        </w:rPr>
        <w:t>เปลี่ยน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สถานที่</w:t>
      </w:r>
      <w:r w:rsidR="00910942">
        <w:rPr>
          <w:rFonts w:ascii="TH Sarabun New" w:hAnsi="TH Sarabun New" w:cs="TH Sarabun New" w:hint="cs"/>
          <w:sz w:val="28"/>
          <w:szCs w:val="28"/>
          <w:cs/>
          <w:lang w:bidi="th-TH"/>
        </w:rPr>
        <w:t>ทำกิจกรรม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ออกไปอย่าง</w:t>
      </w:r>
      <w:r w:rsidR="00910942">
        <w:rPr>
          <w:rFonts w:ascii="TH Sarabun New" w:hAnsi="TH Sarabun New" w:cs="TH Sarabun New" w:hint="cs"/>
          <w:sz w:val="28"/>
          <w:szCs w:val="28"/>
          <w:cs/>
          <w:lang w:bidi="th-TH"/>
        </w:rPr>
        <w:t>กระทันหัน</w:t>
      </w:r>
      <w:r w:rsidR="001B35B3">
        <w:rPr>
          <w:rFonts w:ascii="TH Sarabun New" w:hAnsi="TH Sarabun New" w:cs="TH Sarabun New" w:hint="cs"/>
          <w:sz w:val="28"/>
          <w:szCs w:val="28"/>
          <w:cs/>
          <w:lang w:bidi="th-TH"/>
        </w:rPr>
        <w:t>อยู่บ่อยครั้ง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C7402F">
        <w:rPr>
          <w:rFonts w:ascii="TH Sarabun New" w:hAnsi="TH Sarabun New" w:cs="TH Sarabun New" w:hint="cs"/>
          <w:sz w:val="28"/>
          <w:szCs w:val="28"/>
          <w:cs/>
          <w:lang w:bidi="th-TH"/>
        </w:rPr>
        <w:t>ซึ่ง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ทำให้ผู้</w:t>
      </w:r>
      <w:r w:rsidR="00DD0724" w:rsidRPr="00457B3D">
        <w:rPr>
          <w:rFonts w:ascii="TH Sarabun New" w:hAnsi="TH Sarabun New" w:cs="TH Sarabun New"/>
          <w:sz w:val="28"/>
          <w:szCs w:val="28"/>
          <w:cs/>
          <w:lang w:bidi="th-TH"/>
        </w:rPr>
        <w:t>ร่วม</w:t>
      </w:r>
      <w:r w:rsidR="00584D15" w:rsidRPr="00457B3D">
        <w:rPr>
          <w:rFonts w:ascii="TH Sarabun New" w:hAnsi="TH Sarabun New" w:cs="TH Sarabun New"/>
          <w:sz w:val="28"/>
          <w:szCs w:val="28"/>
          <w:cs/>
          <w:lang w:bidi="th-TH"/>
        </w:rPr>
        <w:t>ใช้สถานที่ได้รับความไม่สะดวกเป็นอย่างยิ่ง</w:t>
      </w:r>
    </w:p>
    <w:p w14:paraId="3D91BF6C" w14:textId="77777777" w:rsidR="00A91323" w:rsidRPr="00457B3D" w:rsidRDefault="00A91323">
      <w:pPr>
        <w:rPr>
          <w:rFonts w:ascii="TH Sarabun New" w:hAnsi="TH Sarabun New" w:cs="TH Sarabun New"/>
          <w:sz w:val="20"/>
          <w:szCs w:val="20"/>
          <w:lang w:bidi="th-TH"/>
        </w:rPr>
      </w:pPr>
    </w:p>
    <w:p w14:paraId="55240B93" w14:textId="77777777" w:rsidR="00AE41E5" w:rsidRPr="00457B3D" w:rsidRDefault="00A91323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ความต้องการด้าน</w:t>
      </w:r>
      <w:r w:rsidR="007B55CC"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ฟังก์ชั</w:t>
      </w:r>
      <w:r w:rsidR="001527E5"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น</w:t>
      </w: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การทำงาน</w:t>
      </w:r>
      <w:r w:rsidR="00AE41E5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  <w:r w:rsidR="00AE41E5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>Functionality</w:t>
      </w:r>
      <w:r w:rsidR="00034A7A"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ab/>
      </w:r>
      <w:r w:rsidR="00034A7A"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ab/>
      </w:r>
    </w:p>
    <w:p w14:paraId="087CD2E4" w14:textId="77777777" w:rsidR="007E5532" w:rsidRDefault="008A05C3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เปิดให้นักศึกษา </w:t>
      </w:r>
      <w:r w:rsidRPr="007E5532">
        <w:rPr>
          <w:rFonts w:ascii="TH Sarabun New" w:hAnsi="TH Sarabun New" w:cs="TH Sarabun New"/>
          <w:sz w:val="28"/>
          <w:szCs w:val="28"/>
          <w:lang w:bidi="th-TH"/>
        </w:rPr>
        <w:t xml:space="preserve">/ </w:t>
      </w: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อาจารย์ </w:t>
      </w:r>
      <w:r w:rsidRPr="007E5532">
        <w:rPr>
          <w:rFonts w:ascii="TH Sarabun New" w:hAnsi="TH Sarabun New" w:cs="TH Sarabun New"/>
          <w:sz w:val="28"/>
          <w:szCs w:val="28"/>
          <w:lang w:bidi="th-TH"/>
        </w:rPr>
        <w:t xml:space="preserve">/ </w:t>
      </w:r>
      <w:r w:rsidR="00127AD3" w:rsidRPr="007E5532">
        <w:rPr>
          <w:rFonts w:ascii="TH Sarabun New" w:hAnsi="TH Sarabun New" w:cs="TH Sarabun New"/>
          <w:sz w:val="28"/>
          <w:szCs w:val="28"/>
          <w:cs/>
          <w:lang w:bidi="th-TH"/>
        </w:rPr>
        <w:t>พนักงาน</w:t>
      </w:r>
      <w:r w:rsidR="001C62BF" w:rsidRPr="007E5532">
        <w:rPr>
          <w:rFonts w:ascii="TH Sarabun New" w:hAnsi="TH Sarabun New" w:cs="TH Sarabun New"/>
          <w:sz w:val="28"/>
          <w:szCs w:val="28"/>
          <w:cs/>
          <w:lang w:bidi="th-TH"/>
        </w:rPr>
        <w:t>ภายใน</w:t>
      </w: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สถาบัน</w:t>
      </w:r>
      <w:r w:rsidR="001C62BF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สามารถ</w:t>
      </w:r>
      <w:r w:rsidR="007B55CC" w:rsidRPr="007E5532">
        <w:rPr>
          <w:rFonts w:ascii="TH Sarabun New" w:hAnsi="TH Sarabun New" w:cs="TH Sarabun New"/>
          <w:sz w:val="28"/>
          <w:szCs w:val="28"/>
          <w:cs/>
          <w:lang w:bidi="th-TH"/>
        </w:rPr>
        <w:t>ร้องขอใช้</w:t>
      </w:r>
      <w:r w:rsidR="00127AD3" w:rsidRPr="007E5532">
        <w:rPr>
          <w:rFonts w:ascii="TH Sarabun New" w:hAnsi="TH Sarabun New" w:cs="TH Sarabun New"/>
          <w:sz w:val="28"/>
          <w:szCs w:val="28"/>
          <w:cs/>
          <w:lang w:bidi="th-TH"/>
        </w:rPr>
        <w:t>สถานที่ได้</w:t>
      </w:r>
      <w:r w:rsidR="00DF22E0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127AD3" w:rsidRPr="007E5532">
        <w:rPr>
          <w:rFonts w:ascii="TH Sarabun New" w:hAnsi="TH Sarabun New" w:cs="TH Sarabun New"/>
          <w:sz w:val="28"/>
          <w:szCs w:val="28"/>
          <w:cs/>
          <w:lang w:bidi="th-TH"/>
        </w:rPr>
        <w:t>ผ่านระบบ</w:t>
      </w:r>
      <w:r w:rsidR="001C62BF" w:rsidRPr="007E5532">
        <w:rPr>
          <w:rFonts w:ascii="TH Sarabun New" w:hAnsi="TH Sarabun New" w:cs="TH Sarabun New"/>
          <w:sz w:val="28"/>
          <w:szCs w:val="28"/>
          <w:cs/>
          <w:lang w:bidi="th-TH"/>
        </w:rPr>
        <w:t>อินเตอร์เน็ต</w:t>
      </w:r>
    </w:p>
    <w:p w14:paraId="0500F90B" w14:textId="77777777" w:rsidR="007E5532" w:rsidRDefault="001A6351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สามารถตรวจสอบสถานการณ์ใช้งานสถานที่ และแสดงหลักฐานการขอใช้พื้นที่</w:t>
      </w:r>
      <w:r w:rsidR="00BA0318" w:rsidRPr="007E5532">
        <w:rPr>
          <w:rFonts w:ascii="TH Sarabun New" w:hAnsi="TH Sarabun New" w:cs="TH Sarabun New"/>
          <w:sz w:val="28"/>
          <w:szCs w:val="28"/>
          <w:cs/>
          <w:lang w:bidi="th-TH"/>
        </w:rPr>
        <w:t>ให้กับผู้เกี่ยวข้องและผู้</w:t>
      </w:r>
      <w:r w:rsidR="007B55CC" w:rsidRPr="007E5532">
        <w:rPr>
          <w:rFonts w:ascii="TH Sarabun New" w:hAnsi="TH Sarabun New" w:cs="TH Sarabun New"/>
          <w:sz w:val="28"/>
          <w:szCs w:val="28"/>
          <w:cs/>
          <w:lang w:bidi="th-TH"/>
        </w:rPr>
        <w:t>ร้อง</w:t>
      </w:r>
      <w:r w:rsidR="00BA0318" w:rsidRPr="007E5532">
        <w:rPr>
          <w:rFonts w:ascii="TH Sarabun New" w:hAnsi="TH Sarabun New" w:cs="TH Sarabun New"/>
          <w:sz w:val="28"/>
          <w:szCs w:val="28"/>
          <w:cs/>
          <w:lang w:bidi="th-TH"/>
        </w:rPr>
        <w:t>ขอ</w:t>
      </w:r>
      <w:r w:rsidR="007B55CC" w:rsidRPr="007E5532">
        <w:rPr>
          <w:rFonts w:ascii="TH Sarabun New" w:hAnsi="TH Sarabun New" w:cs="TH Sarabun New"/>
          <w:sz w:val="28"/>
          <w:szCs w:val="28"/>
          <w:cs/>
          <w:lang w:bidi="th-TH"/>
        </w:rPr>
        <w:t>ได้</w:t>
      </w: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ตรวจสอบ</w:t>
      </w:r>
    </w:p>
    <w:p w14:paraId="4E5515D2" w14:textId="58DF7A97" w:rsidR="007E5532" w:rsidRDefault="007B55CC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แจ้งเตือนผู้มีอำนาจ</w:t>
      </w:r>
      <w:r w:rsidR="00BA0318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1A6351" w:rsidRPr="007E5532">
        <w:rPr>
          <w:rFonts w:ascii="TH Sarabun New" w:hAnsi="TH Sarabun New" w:cs="TH Sarabun New"/>
          <w:sz w:val="28"/>
          <w:szCs w:val="28"/>
          <w:cs/>
          <w:lang w:bidi="th-TH"/>
        </w:rPr>
        <w:t>และ ผู้เกี่ยวข้องการขอใช้</w:t>
      </w:r>
      <w:r w:rsidR="00BA0318" w:rsidRPr="007E5532">
        <w:rPr>
          <w:rFonts w:ascii="TH Sarabun New" w:hAnsi="TH Sarabun New" w:cs="TH Sarabun New"/>
          <w:sz w:val="28"/>
          <w:szCs w:val="28"/>
          <w:cs/>
          <w:lang w:bidi="th-TH"/>
        </w:rPr>
        <w:t>สถานที่</w:t>
      </w:r>
      <w:r w:rsidR="001A6351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เพื่ออนุมัติคำร้องขอ</w:t>
      </w:r>
      <w:r w:rsidR="001A6351" w:rsidRPr="007E5532">
        <w:rPr>
          <w:rFonts w:ascii="TH Sarabun New" w:hAnsi="TH Sarabun New" w:cs="TH Sarabun New"/>
          <w:sz w:val="28"/>
          <w:szCs w:val="28"/>
          <w:cs/>
          <w:lang w:bidi="th-TH"/>
        </w:rPr>
        <w:t>จากผู้ใช้</w:t>
      </w:r>
      <w:r w:rsidR="00AC52D5" w:rsidRPr="007E553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AC52D5" w:rsidRPr="007E5532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="00075973" w:rsidRPr="007E5532">
        <w:rPr>
          <w:rFonts w:ascii="TH Sarabun New" w:hAnsi="TH Sarabun New" w:cs="TH Sarabun New"/>
          <w:sz w:val="28"/>
          <w:szCs w:val="28"/>
          <w:cs/>
          <w:lang w:bidi="th-TH"/>
        </w:rPr>
        <w:t>อนุมัติ</w:t>
      </w:r>
      <w:r w:rsidR="00C33861" w:rsidRPr="007E5532">
        <w:rPr>
          <w:rFonts w:ascii="TH Sarabun New" w:hAnsi="TH Sarabun New" w:cs="TH Sarabun New"/>
          <w:sz w:val="28"/>
          <w:szCs w:val="28"/>
          <w:cs/>
          <w:lang w:bidi="th-TH"/>
        </w:rPr>
        <w:t>หรือ</w:t>
      </w:r>
      <w:r w:rsidR="00075973" w:rsidRPr="007E5532">
        <w:rPr>
          <w:rFonts w:ascii="TH Sarabun New" w:hAnsi="TH Sarabun New" w:cs="TH Sarabun New"/>
          <w:sz w:val="28"/>
          <w:szCs w:val="28"/>
          <w:cs/>
          <w:lang w:bidi="th-TH"/>
        </w:rPr>
        <w:t>ยกเลิก</w:t>
      </w:r>
      <w:r w:rsidR="00C33861" w:rsidRPr="007E5532">
        <w:rPr>
          <w:rFonts w:ascii="TH Sarabun New" w:hAnsi="TH Sarabun New" w:cs="TH Sarabun New"/>
          <w:sz w:val="28"/>
          <w:szCs w:val="28"/>
          <w:cs/>
          <w:lang w:bidi="th-TH"/>
        </w:rPr>
        <w:t>คำร้องขอ</w:t>
      </w:r>
    </w:p>
    <w:p w14:paraId="581E4B03" w14:textId="77777777" w:rsidR="007E5532" w:rsidRDefault="00215D80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สามารถ</w:t>
      </w:r>
      <w:r w:rsidR="00FE5337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ให้ผู้ร้องขอ </w:t>
      </w: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แก้ไข </w:t>
      </w:r>
      <w:r w:rsidR="00814A5F" w:rsidRPr="007E5532">
        <w:rPr>
          <w:rFonts w:ascii="TH Sarabun New" w:hAnsi="TH Sarabun New" w:cs="TH Sarabun New"/>
          <w:sz w:val="28"/>
          <w:szCs w:val="28"/>
          <w:cs/>
          <w:lang w:bidi="th-TH"/>
        </w:rPr>
        <w:t>เพิ่ม</w:t>
      </w: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ยกเลิก คำร้องขอการใช้</w:t>
      </w:r>
      <w:r w:rsidR="00FE5337" w:rsidRPr="007E5532">
        <w:rPr>
          <w:rFonts w:ascii="TH Sarabun New" w:hAnsi="TH Sarabun New" w:cs="TH Sarabun New"/>
          <w:sz w:val="28"/>
          <w:szCs w:val="28"/>
          <w:cs/>
          <w:lang w:bidi="th-TH"/>
        </w:rPr>
        <w:t>สถานที่</w:t>
      </w: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ได้</w:t>
      </w:r>
      <w:r w:rsidR="00C33861" w:rsidRPr="007E5532">
        <w:rPr>
          <w:rFonts w:ascii="TH Sarabun New" w:hAnsi="TH Sarabun New" w:cs="TH Sarabun New"/>
          <w:sz w:val="28"/>
          <w:szCs w:val="28"/>
          <w:cs/>
          <w:lang w:bidi="th-TH"/>
        </w:rPr>
        <w:t>ทันที และแจ้งเตือนให้กับผู้มีอ</w:t>
      </w:r>
      <w:r w:rsidR="005362E9" w:rsidRPr="007E5532">
        <w:rPr>
          <w:rFonts w:ascii="TH Sarabun New" w:hAnsi="TH Sarabun New" w:cs="TH Sarabun New"/>
          <w:sz w:val="28"/>
          <w:szCs w:val="28"/>
          <w:cs/>
          <w:lang w:bidi="th-TH"/>
        </w:rPr>
        <w:t>ำนาจได้รับทราบการแก้ไขที่เกิดขึ้</w:t>
      </w:r>
      <w:r w:rsidR="00C33861" w:rsidRPr="007E5532">
        <w:rPr>
          <w:rFonts w:ascii="TH Sarabun New" w:hAnsi="TH Sarabun New" w:cs="TH Sarabun New"/>
          <w:sz w:val="28"/>
          <w:szCs w:val="28"/>
          <w:cs/>
          <w:lang w:bidi="th-TH"/>
        </w:rPr>
        <w:t>น</w:t>
      </w:r>
    </w:p>
    <w:p w14:paraId="0DED0297" w14:textId="65371396" w:rsidR="007E5532" w:rsidRDefault="009264D6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ใช้งานง่าย</w:t>
      </w:r>
      <w:r w:rsidR="002D74AB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และรองรับทุกอุปกรณ์ที่</w:t>
      </w:r>
      <w:r w:rsidR="004F195F">
        <w:rPr>
          <w:rFonts w:ascii="TH Sarabun New" w:hAnsi="TH Sarabun New" w:cs="TH Sarabun New" w:hint="cs"/>
          <w:sz w:val="28"/>
          <w:szCs w:val="28"/>
          <w:cs/>
          <w:lang w:bidi="th-TH"/>
        </w:rPr>
        <w:t>สามารถ</w:t>
      </w:r>
      <w:r w:rsidR="002D74AB" w:rsidRPr="007E5532">
        <w:rPr>
          <w:rFonts w:ascii="TH Sarabun New" w:hAnsi="TH Sarabun New" w:cs="TH Sarabun New"/>
          <w:sz w:val="28"/>
          <w:szCs w:val="28"/>
          <w:cs/>
          <w:lang w:bidi="th-TH"/>
        </w:rPr>
        <w:t>ใช้งาน</w:t>
      </w:r>
      <w:r w:rsidR="004F195F">
        <w:rPr>
          <w:rFonts w:ascii="TH Sarabun New" w:hAnsi="TH Sarabun New" w:cs="TH Sarabun New" w:hint="cs"/>
          <w:sz w:val="28"/>
          <w:szCs w:val="28"/>
          <w:cs/>
          <w:lang w:bidi="th-TH"/>
        </w:rPr>
        <w:t>ระบบ</w:t>
      </w:r>
      <w:r w:rsidR="002D74AB" w:rsidRPr="007E5532">
        <w:rPr>
          <w:rFonts w:ascii="TH Sarabun New" w:hAnsi="TH Sarabun New" w:cs="TH Sarabun New"/>
          <w:sz w:val="28"/>
          <w:szCs w:val="28"/>
          <w:cs/>
          <w:lang w:bidi="th-TH"/>
        </w:rPr>
        <w:t>ผ่านเว็บเบราว์เซอร์</w:t>
      </w:r>
      <w:r w:rsidR="004F195F">
        <w:rPr>
          <w:rFonts w:ascii="TH Sarabun New" w:hAnsi="TH Sarabun New" w:cs="TH Sarabun New" w:hint="cs"/>
          <w:sz w:val="28"/>
          <w:szCs w:val="28"/>
          <w:cs/>
          <w:lang w:bidi="th-TH"/>
        </w:rPr>
        <w:t>ได้</w:t>
      </w:r>
    </w:p>
    <w:p w14:paraId="59EEC3A7" w14:textId="7480F7B5" w:rsidR="007E5532" w:rsidRDefault="00091705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ผู้ใช้</w:t>
      </w:r>
      <w:r w:rsidR="009264D6" w:rsidRPr="007E5532">
        <w:rPr>
          <w:rFonts w:ascii="TH Sarabun New" w:hAnsi="TH Sarabun New" w:cs="TH Sarabun New"/>
          <w:sz w:val="28"/>
          <w:szCs w:val="28"/>
          <w:cs/>
          <w:lang w:bidi="th-TH"/>
        </w:rPr>
        <w:t>สามารถ</w:t>
      </w:r>
      <w:r w:rsidR="001467E2" w:rsidRPr="007E5532">
        <w:rPr>
          <w:rFonts w:ascii="TH Sarabun New" w:hAnsi="TH Sarabun New" w:cs="TH Sarabun New"/>
          <w:sz w:val="28"/>
          <w:szCs w:val="28"/>
          <w:cs/>
          <w:lang w:bidi="th-TH"/>
        </w:rPr>
        <w:t>ส</w:t>
      </w:r>
      <w:r w:rsidR="009264D6" w:rsidRPr="007E5532">
        <w:rPr>
          <w:rFonts w:ascii="TH Sarabun New" w:hAnsi="TH Sarabun New" w:cs="TH Sarabun New"/>
          <w:sz w:val="28"/>
          <w:szCs w:val="28"/>
          <w:cs/>
          <w:lang w:bidi="th-TH"/>
        </w:rPr>
        <w:t>แ</w:t>
      </w:r>
      <w:r w:rsidR="001467E2" w:rsidRPr="007E5532">
        <w:rPr>
          <w:rFonts w:ascii="TH Sarabun New" w:hAnsi="TH Sarabun New" w:cs="TH Sarabun New"/>
          <w:sz w:val="28"/>
          <w:szCs w:val="28"/>
          <w:cs/>
          <w:lang w:bidi="th-TH"/>
        </w:rPr>
        <w:t>กน</w:t>
      </w:r>
      <w:r w:rsidR="007E5532">
        <w:rPr>
          <w:rFonts w:ascii="TH Sarabun New" w:hAnsi="TH Sarabun New" w:cs="TH Sarabun New" w:hint="cs"/>
          <w:sz w:val="28"/>
          <w:szCs w:val="28"/>
          <w:cs/>
          <w:lang w:bidi="th-TH"/>
        </w:rPr>
        <w:t>รหัส</w:t>
      </w:r>
      <w:r w:rsidR="001467E2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1467E2" w:rsidRPr="007E5532">
        <w:rPr>
          <w:rFonts w:ascii="TH Sarabun New" w:hAnsi="TH Sarabun New" w:cs="TH Sarabun New"/>
          <w:sz w:val="28"/>
          <w:szCs w:val="28"/>
          <w:lang w:bidi="th-TH"/>
        </w:rPr>
        <w:t>QR Code</w:t>
      </w:r>
      <w:r w:rsidR="001467E2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7E5532">
        <w:rPr>
          <w:rFonts w:ascii="TH Sarabun New" w:hAnsi="TH Sarabun New" w:cs="TH Sarabun New"/>
          <w:sz w:val="28"/>
          <w:szCs w:val="28"/>
          <w:cs/>
          <w:lang w:bidi="th-TH"/>
        </w:rPr>
        <w:t>ที่</w:t>
      </w:r>
      <w:r w:rsidR="009264D6" w:rsidRPr="007E5532">
        <w:rPr>
          <w:rFonts w:ascii="TH Sarabun New" w:hAnsi="TH Sarabun New" w:cs="TH Sarabun New"/>
          <w:sz w:val="28"/>
          <w:szCs w:val="28"/>
          <w:cs/>
          <w:lang w:bidi="th-TH"/>
        </w:rPr>
        <w:t>หน้าห้อง</w:t>
      </w:r>
      <w:r w:rsidR="007E5532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(หากเป็นการจองห้อง)</w:t>
      </w:r>
      <w:r w:rsidR="009264D6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1467E2" w:rsidRPr="007E5532">
        <w:rPr>
          <w:rFonts w:ascii="TH Sarabun New" w:hAnsi="TH Sarabun New" w:cs="TH Sarabun New"/>
          <w:sz w:val="28"/>
          <w:szCs w:val="28"/>
          <w:cs/>
          <w:lang w:bidi="th-TH"/>
        </w:rPr>
        <w:t>เพื่อดูตาราง</w:t>
      </w:r>
      <w:r w:rsidR="008401EE" w:rsidRPr="007E5532">
        <w:rPr>
          <w:rFonts w:ascii="TH Sarabun New" w:hAnsi="TH Sarabun New" w:cs="TH Sarabun New"/>
          <w:sz w:val="28"/>
          <w:szCs w:val="28"/>
          <w:cs/>
          <w:lang w:bidi="th-TH"/>
        </w:rPr>
        <w:t>การใช้งานของห้อง</w:t>
      </w:r>
      <w:r w:rsidR="009264D6" w:rsidRPr="007E5532">
        <w:rPr>
          <w:rFonts w:ascii="TH Sarabun New" w:hAnsi="TH Sarabun New" w:cs="TH Sarabun New"/>
          <w:sz w:val="28"/>
          <w:szCs w:val="28"/>
          <w:cs/>
          <w:lang w:bidi="th-TH"/>
        </w:rPr>
        <w:t>ได้ทันที</w:t>
      </w:r>
      <w:r w:rsidR="00DD0724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หรือเพื่อยืนยันการใช้งานกับผู้ดูแลสถานที่</w:t>
      </w:r>
    </w:p>
    <w:p w14:paraId="50DE6745" w14:textId="37D87FAA" w:rsidR="00996654" w:rsidRDefault="00091705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7E5532">
        <w:rPr>
          <w:rFonts w:ascii="TH Sarabun New" w:hAnsi="TH Sarabun New" w:cs="TH Sarabun New"/>
          <w:sz w:val="28"/>
          <w:szCs w:val="28"/>
          <w:cs/>
          <w:lang w:bidi="th-TH"/>
        </w:rPr>
        <w:t>ระบบรองรับการ</w:t>
      </w:r>
      <w:r w:rsidR="0058526A" w:rsidRPr="007E5532">
        <w:rPr>
          <w:rFonts w:ascii="TH Sarabun New" w:hAnsi="TH Sarabun New" w:cs="TH Sarabun New"/>
          <w:sz w:val="28"/>
          <w:szCs w:val="28"/>
          <w:cs/>
          <w:lang w:bidi="th-TH"/>
        </w:rPr>
        <w:t>ตั้งค่าด้านต่างๆ เพื่อรองรับ</w:t>
      </w:r>
      <w:r w:rsidR="00D373CA" w:rsidRPr="007E5532">
        <w:rPr>
          <w:rFonts w:ascii="TH Sarabun New" w:hAnsi="TH Sarabun New" w:cs="TH Sarabun New"/>
          <w:sz w:val="28"/>
          <w:szCs w:val="28"/>
          <w:cs/>
          <w:lang w:bidi="th-TH"/>
        </w:rPr>
        <w:t>กับ</w:t>
      </w:r>
      <w:r w:rsidR="0058526A" w:rsidRPr="007E5532">
        <w:rPr>
          <w:rFonts w:ascii="TH Sarabun New" w:hAnsi="TH Sarabun New" w:cs="TH Sarabun New"/>
          <w:sz w:val="28"/>
          <w:szCs w:val="28"/>
          <w:cs/>
          <w:lang w:bidi="th-TH"/>
        </w:rPr>
        <w:t>ความต้องการ</w:t>
      </w:r>
      <w:r w:rsidR="00360DEE" w:rsidRPr="007E5532">
        <w:rPr>
          <w:rFonts w:ascii="TH Sarabun New" w:hAnsi="TH Sarabun New" w:cs="TH Sarabun New"/>
          <w:sz w:val="28"/>
          <w:szCs w:val="28"/>
          <w:cs/>
          <w:lang w:bidi="th-TH"/>
        </w:rPr>
        <w:t>ของ</w:t>
      </w:r>
      <w:r w:rsidR="0058526A" w:rsidRPr="007E5532">
        <w:rPr>
          <w:rFonts w:ascii="TH Sarabun New" w:hAnsi="TH Sarabun New" w:cs="TH Sarabun New"/>
          <w:sz w:val="28"/>
          <w:szCs w:val="28"/>
          <w:cs/>
          <w:lang w:bidi="th-TH"/>
        </w:rPr>
        <w:t>คณะ</w:t>
      </w:r>
      <w:r w:rsidR="00360DEE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ที่แตกต่างกัน เช่น </w:t>
      </w:r>
      <w:r w:rsidR="001B0FF6" w:rsidRPr="007E5532">
        <w:rPr>
          <w:rFonts w:ascii="TH Sarabun New" w:hAnsi="TH Sarabun New" w:cs="TH Sarabun New"/>
          <w:sz w:val="28"/>
          <w:szCs w:val="28"/>
          <w:cs/>
          <w:lang w:bidi="th-TH"/>
        </w:rPr>
        <w:t>จำนวนผู้อนุมัติ</w:t>
      </w:r>
      <w:r w:rsidR="00996654">
        <w:rPr>
          <w:rFonts w:ascii="TH Sarabun New" w:hAnsi="TH Sarabun New" w:cs="TH Sarabun New" w:hint="cs"/>
          <w:sz w:val="28"/>
          <w:szCs w:val="28"/>
          <w:cs/>
          <w:lang w:bidi="th-TH"/>
        </w:rPr>
        <w:t>ก่อนที่จะอนุมัติสถานที่</w:t>
      </w:r>
      <w:r w:rsidR="0058526A" w:rsidRPr="007E5532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A60D0A">
        <w:rPr>
          <w:rFonts w:ascii="TH Sarabun New" w:hAnsi="TH Sarabun New" w:cs="TH Sarabun New" w:hint="cs"/>
          <w:sz w:val="28"/>
          <w:szCs w:val="28"/>
          <w:cs/>
          <w:lang w:bidi="th-TH"/>
        </w:rPr>
        <w:t>หรือ การล็อคการจองห้อง</w:t>
      </w:r>
      <w:r w:rsidR="00AB6398">
        <w:rPr>
          <w:rFonts w:ascii="TH Sarabun New" w:hAnsi="TH Sarabun New" w:cs="TH Sarabun New" w:hint="cs"/>
          <w:sz w:val="28"/>
          <w:szCs w:val="28"/>
          <w:cs/>
          <w:lang w:bidi="th-TH"/>
        </w:rPr>
        <w:t>หากเป็น</w:t>
      </w:r>
      <w:r w:rsidR="00662E2A">
        <w:rPr>
          <w:rFonts w:ascii="TH Sarabun New" w:hAnsi="TH Sarabun New" w:cs="TH Sarabun New" w:hint="cs"/>
          <w:sz w:val="28"/>
          <w:szCs w:val="28"/>
          <w:cs/>
          <w:lang w:bidi="th-TH"/>
        </w:rPr>
        <w:t>นักศึกษาต่างคณะ</w:t>
      </w:r>
      <w:r w:rsidR="00A60D0A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หรือ การขอใช้ทรัพยากรของคณะเพื่มเติม</w:t>
      </w:r>
    </w:p>
    <w:p w14:paraId="73481EA7" w14:textId="1F679A20" w:rsidR="00377B71" w:rsidRPr="00996654" w:rsidRDefault="00377B71" w:rsidP="00AE41E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996654">
        <w:rPr>
          <w:rFonts w:ascii="TH Sarabun New" w:hAnsi="TH Sarabun New" w:cs="TH Sarabun New"/>
          <w:sz w:val="28"/>
          <w:szCs w:val="28"/>
          <w:cs/>
          <w:lang w:bidi="th-TH"/>
        </w:rPr>
        <w:t>มีฟังก์ชั่นรองรับการจองระยะยาว และ ซ้ำซ้อน (เช่นการจองห้องเพื่อเป็นห้องเรียน</w:t>
      </w:r>
      <w:r w:rsidR="00996654">
        <w:rPr>
          <w:rFonts w:ascii="TH Sarabun New" w:hAnsi="TH Sarabun New" w:cs="TH Sarabun New" w:hint="cs"/>
          <w:sz w:val="28"/>
          <w:szCs w:val="28"/>
          <w:cs/>
          <w:lang w:bidi="th-TH"/>
        </w:rPr>
        <w:t>วิชา</w:t>
      </w:r>
      <w:r w:rsidRPr="00996654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ห้องปฎิบัติการ สถานที่ชุมนุม</w:t>
      </w:r>
      <w:r w:rsidR="00996654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ในระยะเวลาเป็นเทอม</w:t>
      </w:r>
      <w:r w:rsidRPr="00996654">
        <w:rPr>
          <w:rFonts w:ascii="TH Sarabun New" w:hAnsi="TH Sarabun New" w:cs="TH Sarabun New"/>
          <w:sz w:val="28"/>
          <w:szCs w:val="28"/>
          <w:cs/>
          <w:lang w:bidi="th-TH"/>
        </w:rPr>
        <w:t>)</w:t>
      </w:r>
      <w:r w:rsidR="00AA6F40" w:rsidRPr="00996654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ทำให้ผู้ใช้</w:t>
      </w:r>
      <w:r w:rsidR="00996654">
        <w:rPr>
          <w:rFonts w:ascii="TH Sarabun New" w:hAnsi="TH Sarabun New" w:cs="TH Sarabun New" w:hint="cs"/>
          <w:sz w:val="28"/>
          <w:szCs w:val="28"/>
          <w:cs/>
          <w:lang w:bidi="th-TH"/>
        </w:rPr>
        <w:t>อื่น</w:t>
      </w:r>
      <w:r w:rsidR="00AA6F40" w:rsidRPr="00996654">
        <w:rPr>
          <w:rFonts w:ascii="TH Sarabun New" w:hAnsi="TH Sarabun New" w:cs="TH Sarabun New"/>
          <w:sz w:val="28"/>
          <w:szCs w:val="28"/>
          <w:cs/>
          <w:lang w:bidi="th-TH"/>
        </w:rPr>
        <w:t xml:space="preserve"> ไม่สามารถจองสถานที่ในเวลาดังเกล่าได้</w:t>
      </w:r>
    </w:p>
    <w:p w14:paraId="434B04E7" w14:textId="77777777" w:rsidR="00A91323" w:rsidRPr="00457B3D" w:rsidRDefault="00A91323">
      <w:pPr>
        <w:rPr>
          <w:rFonts w:ascii="TH Sarabun New" w:hAnsi="TH Sarabun New" w:cs="TH Sarabun New"/>
          <w:sz w:val="20"/>
          <w:szCs w:val="20"/>
          <w:lang w:bidi="th-TH"/>
        </w:rPr>
      </w:pPr>
    </w:p>
    <w:p w14:paraId="09D08173" w14:textId="77777777" w:rsidR="00AE41E5" w:rsidRPr="00457B3D" w:rsidRDefault="00A91323" w:rsidP="007D62DD">
      <w:pPr>
        <w:rPr>
          <w:rFonts w:ascii="TH Sarabun New" w:hAnsi="TH Sarabun New" w:cs="TH Sarabun New"/>
          <w:b/>
          <w:bCs/>
          <w:sz w:val="20"/>
          <w:szCs w:val="20"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มูลค่าทางธุรกิจ</w:t>
      </w:r>
      <w:r w:rsidR="00AE41E5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  <w:r w:rsidR="00AE41E5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>Business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92ED0" w:rsidRPr="00457B3D" w14:paraId="5E5EE87F" w14:textId="77777777" w:rsidTr="00B92ED0">
        <w:trPr>
          <w:trHeight w:val="195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14:paraId="6F3CFD7C" w14:textId="7C3A8656" w:rsidR="00B92ED0" w:rsidRPr="00457B3D" w:rsidRDefault="00B92ED0" w:rsidP="00B92ED0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มูลค่าจับต้องได้ (</w:t>
            </w:r>
            <w:r w:rsidRPr="00457B3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Tangible)</w:t>
            </w:r>
          </w:p>
          <w:p w14:paraId="6ED4FEA9" w14:textId="4CC9F1F8" w:rsidR="00B92ED0" w:rsidRPr="00E2014C" w:rsidRDefault="00D677EE" w:rsidP="00E2014C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0"/>
                <w:szCs w:val="20"/>
                <w:lang w:bidi="th-TH"/>
              </w:rPr>
            </w:pPr>
            <w:r w:rsidRPr="00E2014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ประหยัดการใช้</w:t>
            </w:r>
            <w:r w:rsidR="00F56888" w:rsidRPr="00E2014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กระดาษและหมึกที่ถูกใช้ในการทำแบบฟอร์ม</w:t>
            </w:r>
          </w:p>
          <w:p w14:paraId="4D8F9CD2" w14:textId="081119CB" w:rsidR="00F56888" w:rsidRPr="00457B3D" w:rsidRDefault="00F56888" w:rsidP="00B92ED0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b/>
                <w:bCs/>
                <w:sz w:val="20"/>
                <w:szCs w:val="20"/>
                <w:lang w:bidi="th-TH"/>
              </w:rPr>
            </w:pP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เวลาในการขอ</w:t>
            </w:r>
            <w:r w:rsidR="00BF29D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เร็วขื้น</w:t>
            </w: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และ ความยาก</w:t>
            </w:r>
            <w:r w:rsidR="00662E2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และความซับซ้อน</w:t>
            </w: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ในการขอใช้พื้นที่</w:t>
            </w:r>
            <w:r w:rsidR="00F70EB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ลดลง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14:paraId="3CF6B49F" w14:textId="77777777" w:rsidR="00B92ED0" w:rsidRPr="00457B3D" w:rsidRDefault="00B92ED0" w:rsidP="00B92ED0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มูลค่าจับต้องไม่ได้ (</w:t>
            </w:r>
            <w:r w:rsidRPr="00457B3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Intangible)</w:t>
            </w:r>
          </w:p>
          <w:p w14:paraId="5F7C0383" w14:textId="54AD09FD" w:rsidR="00B92ED0" w:rsidRPr="00457B3D" w:rsidRDefault="00B92ED0" w:rsidP="00B92ED0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7B3D">
              <w:rPr>
                <w:rFonts w:ascii="TH Sarabun New" w:eastAsia="Tahoma" w:hAnsi="TH Sarabun New" w:cs="TH Sarabun New"/>
                <w:sz w:val="28"/>
                <w:szCs w:val="28"/>
                <w:cs/>
                <w:lang w:bidi="th-TH"/>
              </w:rPr>
              <w:t>สร้างความพึ</w:t>
            </w: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งพอใจการจองสถานท</w:t>
            </w:r>
            <w:r w:rsidR="00690F02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ี่ให้กับผู้ใช้งาน</w:t>
            </w:r>
          </w:p>
          <w:p w14:paraId="339FAAEE" w14:textId="2A05A124" w:rsidR="00B92ED0" w:rsidRPr="00457B3D" w:rsidRDefault="00B92ED0" w:rsidP="00B92ED0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ลดความผิดพลาด</w:t>
            </w:r>
            <w:r w:rsidR="00185206"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ที่เกิดจาก</w:t>
            </w: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การประสานงาน</w:t>
            </w:r>
            <w:r w:rsidR="00690F02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ระหว่างเจ้าหน้าที่ ผู้ขอใช้งาน และ บุคคลที่เกี่ยวข้อง</w:t>
            </w:r>
          </w:p>
          <w:p w14:paraId="24FD71E5" w14:textId="3D66DEC2" w:rsidR="00185206" w:rsidRPr="00457B3D" w:rsidRDefault="00185206" w:rsidP="00B92ED0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57B3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ลดความซ้ำซ้อนของข้อมูลการใช้พื้นที่</w:t>
            </w:r>
          </w:p>
          <w:p w14:paraId="197FFECE" w14:textId="77777777" w:rsidR="00B92ED0" w:rsidRPr="00457B3D" w:rsidRDefault="00B92ED0" w:rsidP="007D62DD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lang w:bidi="th-TH"/>
              </w:rPr>
            </w:pPr>
          </w:p>
        </w:tc>
      </w:tr>
    </w:tbl>
    <w:p w14:paraId="1A47928A" w14:textId="4047860F" w:rsidR="001527E5" w:rsidRPr="00457B3D" w:rsidRDefault="001527E5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6F7BC355" w14:textId="77777777" w:rsidR="00AE41E5" w:rsidRPr="00457B3D" w:rsidRDefault="00A91323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เงื่อนไขพิเศษหรือข้อจำกัด</w:t>
      </w:r>
      <w:r w:rsidR="00AE41E5" w:rsidRPr="00457B3D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  <w:r w:rsidR="00AE41E5" w:rsidRPr="00457B3D">
        <w:rPr>
          <w:rFonts w:ascii="TH Sarabun New" w:hAnsi="TH Sarabun New" w:cs="TH Sarabun New"/>
          <w:b/>
          <w:bCs/>
          <w:sz w:val="20"/>
          <w:szCs w:val="20"/>
          <w:lang w:bidi="th-TH"/>
        </w:rPr>
        <w:t>Special Issues and Constraints</w:t>
      </w:r>
      <w:r w:rsidR="00F53492"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ab/>
      </w:r>
      <w:r w:rsidR="00F53492" w:rsidRPr="00457B3D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ab/>
      </w:r>
    </w:p>
    <w:p w14:paraId="05CC7B1F" w14:textId="2725E447" w:rsidR="007B55CC" w:rsidRPr="00457B3D" w:rsidRDefault="00DF22E0">
      <w:pPr>
        <w:rPr>
          <w:rFonts w:ascii="TH Sarabun New" w:hAnsi="TH Sarabun New" w:cs="TH Sarabun New"/>
          <w:sz w:val="20"/>
          <w:szCs w:val="20"/>
          <w:lang w:bidi="th-TH"/>
        </w:rPr>
      </w:pP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>ผู้ใช้งานระบบจะต้องสามารถเข้าถึงอินเตอร์เน็ต โดยเข้าถึงระบบฐานข้อมูล</w:t>
      </w:r>
      <w:r w:rsidR="000C01BC"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และเครื่องบริการ </w:t>
      </w:r>
      <w:r w:rsidR="00FE6704" w:rsidRPr="00457B3D">
        <w:rPr>
          <w:rFonts w:ascii="TH Sarabun New" w:hAnsi="TH Sarabun New" w:cs="TH Sarabun New"/>
          <w:sz w:val="28"/>
          <w:szCs w:val="28"/>
          <w:cs/>
          <w:lang w:bidi="th-TH"/>
        </w:rPr>
        <w:t>(</w:t>
      </w:r>
      <w:r w:rsidR="00FE6704" w:rsidRPr="00457B3D">
        <w:rPr>
          <w:rFonts w:ascii="TH Sarabun New" w:hAnsi="TH Sarabun New" w:cs="TH Sarabun New"/>
          <w:sz w:val="28"/>
          <w:szCs w:val="28"/>
          <w:lang w:bidi="th-TH"/>
        </w:rPr>
        <w:t>Server</w:t>
      </w:r>
      <w:r w:rsidR="000C01BC" w:rsidRPr="00457B3D">
        <w:rPr>
          <w:rFonts w:ascii="TH Sarabun New" w:hAnsi="TH Sarabun New" w:cs="TH Sarabun New"/>
          <w:sz w:val="28"/>
          <w:szCs w:val="28"/>
          <w:lang w:bidi="th-TH"/>
        </w:rPr>
        <w:t xml:space="preserve">) </w:t>
      </w:r>
      <w:r w:rsidR="0076415B" w:rsidRPr="00457B3D">
        <w:rPr>
          <w:rFonts w:ascii="TH Sarabun New" w:hAnsi="TH Sarabun New" w:cs="TH Sarabun New"/>
          <w:sz w:val="28"/>
          <w:szCs w:val="28"/>
          <w:cs/>
          <w:lang w:bidi="th-TH"/>
        </w:rPr>
        <w:t>ที่ถูกเช่าไว้</w:t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>ต่างประเทศ</w:t>
      </w:r>
    </w:p>
    <w:p w14:paraId="2E26670E" w14:textId="124C4068" w:rsidR="00E04593" w:rsidRPr="00457B3D" w:rsidRDefault="00E04593">
      <w:pPr>
        <w:rPr>
          <w:rFonts w:ascii="TH Sarabun New" w:hAnsi="TH Sarabun New" w:cs="TH Sarabun New"/>
          <w:sz w:val="28"/>
          <w:szCs w:val="28"/>
          <w:lang w:bidi="th-TH"/>
        </w:rPr>
      </w:pPr>
      <w:r w:rsidRPr="00457B3D">
        <w:rPr>
          <w:rFonts w:ascii="TH Sarabun New" w:hAnsi="TH Sarabun New" w:cs="TH Sarabun New"/>
          <w:sz w:val="28"/>
          <w:szCs w:val="28"/>
          <w:lang w:bidi="th-TH"/>
        </w:rPr>
        <w:br w:type="page"/>
      </w:r>
    </w:p>
    <w:p w14:paraId="1E990F83" w14:textId="77777777" w:rsidR="00810C82" w:rsidRPr="00457B3D" w:rsidRDefault="00810C82" w:rsidP="00810C82">
      <w:pPr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lastRenderedPageBreak/>
        <w:t>สมาชิกกลุ่ม</w:t>
      </w:r>
    </w:p>
    <w:p w14:paraId="2C44C17A" w14:textId="70F4E6C9" w:rsidR="00810C82" w:rsidRPr="00457B3D" w:rsidRDefault="00810C82" w:rsidP="00810C82">
      <w:pPr>
        <w:jc w:val="center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>โครงงานระบบจองสถานที่ในสถาบันพระจอมเกล้าเจ้าคุณทหารลาดกระบัง</w:t>
      </w:r>
    </w:p>
    <w:p w14:paraId="0381A227" w14:textId="5957E364" w:rsidR="00E04593" w:rsidRPr="00457B3D" w:rsidRDefault="00777CBA" w:rsidP="007517F9">
      <w:pPr>
        <w:jc w:val="center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457B3D">
        <w:rPr>
          <w:rFonts w:ascii="TH Sarabun New" w:hAnsi="TH Sarabun New" w:cs="TH Sarabun New"/>
          <w:sz w:val="28"/>
          <w:szCs w:val="28"/>
          <w:lang w:bidi="th-TH"/>
        </w:rPr>
        <w:br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นายกวิน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เรืองประทีปแสง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="00810C82" w:rsidRPr="00457B3D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>59070009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br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นายคุณานนต์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ศรีสันติโรจน์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="00810C82" w:rsidRPr="00457B3D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>59070022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br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นายฐิติภัทร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วรรัตน์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="00810C82" w:rsidRPr="00457B3D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>59070043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br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นายนาธาร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เยี่ยงศุภพานนทร์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="00810C82" w:rsidRPr="00457B3D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>59070087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br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นายพรพรหม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เขียวจักร์ </w:t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ab/>
      </w:r>
      <w:r w:rsidR="00810C82" w:rsidRPr="00457B3D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457B3D">
        <w:rPr>
          <w:rFonts w:ascii="TH Sarabun New" w:hAnsi="TH Sarabun New" w:cs="TH Sarabun New"/>
          <w:sz w:val="28"/>
          <w:szCs w:val="28"/>
          <w:lang w:bidi="th-TH"/>
        </w:rPr>
        <w:t>59070113</w:t>
      </w:r>
    </w:p>
    <w:sectPr w:rsidR="00E04593" w:rsidRPr="00457B3D" w:rsidSect="00E2014C">
      <w:pgSz w:w="11900" w:h="16840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E064B" w14:textId="77777777" w:rsidR="005D4874" w:rsidRDefault="005D4874" w:rsidP="00E2014C">
      <w:r>
        <w:separator/>
      </w:r>
    </w:p>
  </w:endnote>
  <w:endnote w:type="continuationSeparator" w:id="0">
    <w:p w14:paraId="6DB3D8AD" w14:textId="77777777" w:rsidR="005D4874" w:rsidRDefault="005D4874" w:rsidP="00E2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805B597-DD26-4149-9842-79E43776B891}"/>
    <w:embedBold r:id="rId2" w:fontKey="{200B902B-CD03-423E-9560-C9D01E820F83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06658" w14:textId="77777777" w:rsidR="005D4874" w:rsidRDefault="005D4874" w:rsidP="00E2014C">
      <w:r>
        <w:separator/>
      </w:r>
    </w:p>
  </w:footnote>
  <w:footnote w:type="continuationSeparator" w:id="0">
    <w:p w14:paraId="79EC2048" w14:textId="77777777" w:rsidR="005D4874" w:rsidRDefault="005D4874" w:rsidP="00E2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9391B"/>
    <w:multiLevelType w:val="hybridMultilevel"/>
    <w:tmpl w:val="F4A4C638"/>
    <w:lvl w:ilvl="0" w:tplc="4BDE099E">
      <w:start w:val="6"/>
      <w:numFmt w:val="bullet"/>
      <w:lvlText w:val="-"/>
      <w:lvlJc w:val="left"/>
      <w:pPr>
        <w:ind w:left="72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66C"/>
    <w:multiLevelType w:val="hybridMultilevel"/>
    <w:tmpl w:val="29F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6B34"/>
    <w:multiLevelType w:val="hybridMultilevel"/>
    <w:tmpl w:val="07DA7D8E"/>
    <w:lvl w:ilvl="0" w:tplc="4BDE099E">
      <w:start w:val="6"/>
      <w:numFmt w:val="bullet"/>
      <w:lvlText w:val="-"/>
      <w:lvlJc w:val="left"/>
      <w:pPr>
        <w:ind w:left="36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C519D6"/>
    <w:multiLevelType w:val="hybridMultilevel"/>
    <w:tmpl w:val="EC2E5842"/>
    <w:lvl w:ilvl="0" w:tplc="683AF3FE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695"/>
    <w:multiLevelType w:val="hybridMultilevel"/>
    <w:tmpl w:val="5204BD6E"/>
    <w:lvl w:ilvl="0" w:tplc="4BDE099E">
      <w:start w:val="6"/>
      <w:numFmt w:val="bullet"/>
      <w:lvlText w:val="-"/>
      <w:lvlJc w:val="left"/>
      <w:pPr>
        <w:ind w:left="72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F117D"/>
    <w:multiLevelType w:val="hybridMultilevel"/>
    <w:tmpl w:val="75E2005E"/>
    <w:lvl w:ilvl="0" w:tplc="4BDE099E">
      <w:start w:val="6"/>
      <w:numFmt w:val="bullet"/>
      <w:lvlText w:val="-"/>
      <w:lvlJc w:val="left"/>
      <w:pPr>
        <w:ind w:left="36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12B3D"/>
    <w:multiLevelType w:val="hybridMultilevel"/>
    <w:tmpl w:val="294E20A6"/>
    <w:lvl w:ilvl="0" w:tplc="50567B56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7C3"/>
    <w:multiLevelType w:val="hybridMultilevel"/>
    <w:tmpl w:val="9F421264"/>
    <w:lvl w:ilvl="0" w:tplc="B36224D6">
      <w:start w:val="5"/>
      <w:numFmt w:val="bullet"/>
      <w:lvlText w:val="-"/>
      <w:lvlJc w:val="left"/>
      <w:pPr>
        <w:ind w:left="46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63FA3686"/>
    <w:multiLevelType w:val="hybridMultilevel"/>
    <w:tmpl w:val="8DE86D64"/>
    <w:lvl w:ilvl="0" w:tplc="B7B64620">
      <w:start w:val="5"/>
      <w:numFmt w:val="bullet"/>
      <w:lvlText w:val="-"/>
      <w:lvlJc w:val="left"/>
      <w:pPr>
        <w:ind w:left="3960" w:hanging="360"/>
      </w:pPr>
      <w:rPr>
        <w:rFonts w:ascii="TH SarabunPSK" w:eastAsia="Tahom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75727510"/>
    <w:multiLevelType w:val="hybridMultilevel"/>
    <w:tmpl w:val="1B6082C6"/>
    <w:lvl w:ilvl="0" w:tplc="24F2DFC4">
      <w:start w:val="5"/>
      <w:numFmt w:val="bullet"/>
      <w:lvlText w:val="-"/>
      <w:lvlJc w:val="left"/>
      <w:pPr>
        <w:ind w:left="39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embedTrueTypeFonts/>
  <w:embedSystem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23"/>
    <w:rsid w:val="00034A7A"/>
    <w:rsid w:val="00054E8F"/>
    <w:rsid w:val="00074E31"/>
    <w:rsid w:val="00075973"/>
    <w:rsid w:val="00091705"/>
    <w:rsid w:val="000A7ED9"/>
    <w:rsid w:val="000C01BC"/>
    <w:rsid w:val="000D083D"/>
    <w:rsid w:val="00127AD3"/>
    <w:rsid w:val="001467E2"/>
    <w:rsid w:val="001527E5"/>
    <w:rsid w:val="00175E31"/>
    <w:rsid w:val="00185206"/>
    <w:rsid w:val="001A6351"/>
    <w:rsid w:val="001B0FF6"/>
    <w:rsid w:val="001B35B3"/>
    <w:rsid w:val="001C62BF"/>
    <w:rsid w:val="002038B6"/>
    <w:rsid w:val="00215D80"/>
    <w:rsid w:val="00221588"/>
    <w:rsid w:val="0022529C"/>
    <w:rsid w:val="00271B74"/>
    <w:rsid w:val="002D74AB"/>
    <w:rsid w:val="002F7436"/>
    <w:rsid w:val="00324387"/>
    <w:rsid w:val="00360DEE"/>
    <w:rsid w:val="003658CB"/>
    <w:rsid w:val="00377B71"/>
    <w:rsid w:val="00397AD0"/>
    <w:rsid w:val="003A6FF9"/>
    <w:rsid w:val="003C4946"/>
    <w:rsid w:val="003E2D45"/>
    <w:rsid w:val="004468BC"/>
    <w:rsid w:val="00457B3D"/>
    <w:rsid w:val="0049284D"/>
    <w:rsid w:val="004F195F"/>
    <w:rsid w:val="005268C8"/>
    <w:rsid w:val="005362E9"/>
    <w:rsid w:val="00584D15"/>
    <w:rsid w:val="0058526A"/>
    <w:rsid w:val="005B2449"/>
    <w:rsid w:val="005C2D4B"/>
    <w:rsid w:val="005C2EA8"/>
    <w:rsid w:val="005C4A6F"/>
    <w:rsid w:val="005D4874"/>
    <w:rsid w:val="005F316D"/>
    <w:rsid w:val="00613F9B"/>
    <w:rsid w:val="00624327"/>
    <w:rsid w:val="00651641"/>
    <w:rsid w:val="00662E2A"/>
    <w:rsid w:val="00670828"/>
    <w:rsid w:val="00690F02"/>
    <w:rsid w:val="006D3DA3"/>
    <w:rsid w:val="006F7D47"/>
    <w:rsid w:val="007024A3"/>
    <w:rsid w:val="00715710"/>
    <w:rsid w:val="007517F9"/>
    <w:rsid w:val="0076415B"/>
    <w:rsid w:val="00777CBA"/>
    <w:rsid w:val="0079460F"/>
    <w:rsid w:val="007A3400"/>
    <w:rsid w:val="007B55CC"/>
    <w:rsid w:val="007D62DD"/>
    <w:rsid w:val="007E5532"/>
    <w:rsid w:val="00810C82"/>
    <w:rsid w:val="00810F0E"/>
    <w:rsid w:val="00814A5F"/>
    <w:rsid w:val="00824C69"/>
    <w:rsid w:val="008401EE"/>
    <w:rsid w:val="0086252C"/>
    <w:rsid w:val="00891D03"/>
    <w:rsid w:val="00896B28"/>
    <w:rsid w:val="008A05C3"/>
    <w:rsid w:val="008B72EA"/>
    <w:rsid w:val="00910942"/>
    <w:rsid w:val="009264D6"/>
    <w:rsid w:val="0095601A"/>
    <w:rsid w:val="009620AA"/>
    <w:rsid w:val="00962E4E"/>
    <w:rsid w:val="00963787"/>
    <w:rsid w:val="00967C50"/>
    <w:rsid w:val="009855B1"/>
    <w:rsid w:val="00996654"/>
    <w:rsid w:val="009F2075"/>
    <w:rsid w:val="009F650A"/>
    <w:rsid w:val="00A45E14"/>
    <w:rsid w:val="00A57F32"/>
    <w:rsid w:val="00A60D0A"/>
    <w:rsid w:val="00A91323"/>
    <w:rsid w:val="00AA6F40"/>
    <w:rsid w:val="00AB6398"/>
    <w:rsid w:val="00AC52D5"/>
    <w:rsid w:val="00AD2276"/>
    <w:rsid w:val="00AE41E5"/>
    <w:rsid w:val="00B04628"/>
    <w:rsid w:val="00B64D1E"/>
    <w:rsid w:val="00B92ED0"/>
    <w:rsid w:val="00BA0318"/>
    <w:rsid w:val="00BA73C1"/>
    <w:rsid w:val="00BB0559"/>
    <w:rsid w:val="00BF1DCE"/>
    <w:rsid w:val="00BF29DF"/>
    <w:rsid w:val="00BF3CE1"/>
    <w:rsid w:val="00BF45C6"/>
    <w:rsid w:val="00C33861"/>
    <w:rsid w:val="00C4371F"/>
    <w:rsid w:val="00C7402F"/>
    <w:rsid w:val="00CE0D13"/>
    <w:rsid w:val="00D373CA"/>
    <w:rsid w:val="00D677EE"/>
    <w:rsid w:val="00DB5F72"/>
    <w:rsid w:val="00DD0724"/>
    <w:rsid w:val="00DF0914"/>
    <w:rsid w:val="00DF22E0"/>
    <w:rsid w:val="00E04593"/>
    <w:rsid w:val="00E2014C"/>
    <w:rsid w:val="00E5351A"/>
    <w:rsid w:val="00E65427"/>
    <w:rsid w:val="00E86F65"/>
    <w:rsid w:val="00EB7F3F"/>
    <w:rsid w:val="00F53492"/>
    <w:rsid w:val="00F56888"/>
    <w:rsid w:val="00F70B70"/>
    <w:rsid w:val="00F70EBE"/>
    <w:rsid w:val="00FE5337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AC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1B74"/>
    <w:pPr>
      <w:keepNext/>
      <w:keepLines/>
      <w:spacing w:before="120" w:after="120" w:line="360" w:lineRule="auto"/>
      <w:jc w:val="center"/>
      <w:outlineLvl w:val="1"/>
    </w:pPr>
    <w:rPr>
      <w:rFonts w:ascii="TH SarabunPSK" w:eastAsiaTheme="majorEastAsia" w:hAnsi="TH SarabunPSK" w:cstheme="majorBidi"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B74"/>
    <w:rPr>
      <w:rFonts w:ascii="TH SarabunPSK" w:eastAsiaTheme="majorEastAsia" w:hAnsi="TH SarabunPSK" w:cstheme="majorBidi"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034A7A"/>
    <w:pPr>
      <w:ind w:left="720"/>
      <w:contextualSpacing/>
    </w:pPr>
  </w:style>
  <w:style w:type="table" w:styleId="TableGrid">
    <w:name w:val="Table Grid"/>
    <w:basedOn w:val="TableNormal"/>
    <w:uiPriority w:val="39"/>
    <w:rsid w:val="00B9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14C"/>
  </w:style>
  <w:style w:type="paragraph" w:styleId="Footer">
    <w:name w:val="footer"/>
    <w:basedOn w:val="Normal"/>
    <w:link w:val="FooterChar"/>
    <w:uiPriority w:val="99"/>
    <w:unhideWhenUsed/>
    <w:rsid w:val="00E20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D46A1-E6C7-4B1F-BF8F-EF04502F262A}"/>
</file>

<file path=customXml/itemProps2.xml><?xml version="1.0" encoding="utf-8"?>
<ds:datastoreItem xmlns:ds="http://schemas.openxmlformats.org/officeDocument/2006/customXml" ds:itemID="{5A0B859A-288F-4DF1-8A75-1A96247B8AE5}"/>
</file>

<file path=customXml/itemProps3.xml><?xml version="1.0" encoding="utf-8"?>
<ds:datastoreItem xmlns:ds="http://schemas.openxmlformats.org/officeDocument/2006/customXml" ds:itemID="{859A6427-5576-4BC2-9E3E-3E54327DA3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Kunanon Srisuntiroj</dc:creator>
  <cp:keywords/>
  <dc:description/>
  <cp:lastModifiedBy>Kunanon Srisuntiroj</cp:lastModifiedBy>
  <cp:revision>92</cp:revision>
  <dcterms:created xsi:type="dcterms:W3CDTF">2018-01-11T07:36:00Z</dcterms:created>
  <dcterms:modified xsi:type="dcterms:W3CDTF">2018-01-19T09:26:00Z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101800</vt:r8>
  </property>
  <property fmtid="{D5CDD505-2E9C-101B-9397-08002B2CF9AE}" pid="3" name="ContentTypeId">
    <vt:lpwstr>0x010100F05C1EF0044CF249A09568BFC7A27DEF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