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92F2" w14:textId="6A4CD775" w:rsidR="00247C60" w:rsidRPr="00881DFA" w:rsidRDefault="00247C60" w:rsidP="00247C6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TH Sarabun New" w:hAnsi="TH Sarabun New" w:cs="TH Sarabun New"/>
          <w:b/>
          <w:bCs/>
          <w:sz w:val="36"/>
          <w:szCs w:val="36"/>
        </w:rPr>
      </w:pPr>
      <w:r w:rsidRPr="00881DFA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 xml:space="preserve">* </w:t>
      </w:r>
      <w:r w:rsidRPr="00881DFA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SYSTEM REQUEST</w:t>
      </w:r>
      <w:r w:rsidR="0002665D" w:rsidRPr="00881DFA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81DFA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*</w:t>
      </w:r>
      <w:r w:rsidRPr="00881DFA">
        <w:rPr>
          <w:rStyle w:val="eop"/>
          <w:rFonts w:ascii="TH Sarabun New" w:hAnsi="TH Sarabun New" w:cs="TH Sarabun New"/>
          <w:b/>
          <w:bCs/>
          <w:sz w:val="36"/>
          <w:szCs w:val="36"/>
        </w:rPr>
        <w:t> </w:t>
      </w:r>
    </w:p>
    <w:p w14:paraId="7997FEFD" w14:textId="660C2F2A" w:rsidR="00247C60" w:rsidRPr="00881DFA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  <w:cs/>
        </w:rPr>
      </w:pP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ชื่อโครงการ (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Project Name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881DF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881DF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="005C4EDD" w:rsidRPr="00881DFA">
        <w:rPr>
          <w:rStyle w:val="normaltextrun"/>
          <w:rFonts w:ascii="TH Sarabun New" w:hAnsi="TH Sarabun New" w:cs="TH Sarabun New"/>
          <w:sz w:val="32"/>
          <w:szCs w:val="32"/>
          <w:cs/>
        </w:rPr>
        <w:t xml:space="preserve"> ระบบ</w:t>
      </w:r>
      <w:r w:rsidR="00E41E08"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จองตั๋วภาพยนตร์ออนไลน์รูปแบบ </w:t>
      </w:r>
      <w:r w:rsidR="000833AC">
        <w:rPr>
          <w:rStyle w:val="normaltextrun"/>
          <w:rFonts w:ascii="TH Sarabun New" w:hAnsi="TH Sarabun New" w:cs="TH Sarabun New"/>
          <w:sz w:val="32"/>
          <w:szCs w:val="32"/>
        </w:rPr>
        <w:t>Real-time</w:t>
      </w:r>
    </w:p>
    <w:p w14:paraId="571E2F23" w14:textId="77777777" w:rsidR="00247C60" w:rsidRPr="00881DFA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881DFA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C033C0A" w14:textId="6B710067" w:rsidR="00247C60" w:rsidRPr="00881DFA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b/>
          <w:bCs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ผู้ร้องขอ (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Request By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E7312A"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7312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:</w:t>
      </w:r>
      <w:r w:rsidR="00E7312A">
        <w:rPr>
          <w:rStyle w:val="apple-converted-space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08104E" w:rsidRPr="00881DFA">
        <w:rPr>
          <w:rFonts w:ascii="TH Sarabun New" w:hAnsi="TH Sarabun New" w:cs="TH Sarabun New"/>
          <w:sz w:val="32"/>
          <w:szCs w:val="32"/>
          <w:cs/>
        </w:rPr>
        <w:t>นาย</w:t>
      </w:r>
      <w:r w:rsidR="007B52D3">
        <w:rPr>
          <w:rFonts w:ascii="TH Sarabun New" w:hAnsi="TH Sarabun New" w:cs="TH Sarabun New" w:hint="cs"/>
          <w:sz w:val="32"/>
          <w:szCs w:val="32"/>
          <w:cs/>
        </w:rPr>
        <w:t>วีรภัทร ทรัพย์สมบูรณ์</w:t>
      </w:r>
    </w:p>
    <w:p w14:paraId="63231BCE" w14:textId="69295A57" w:rsidR="00247C60" w:rsidRPr="00881DFA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b/>
          <w:bCs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แผนก</w:t>
      </w:r>
      <w:r w:rsidRPr="00881DF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Department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E7312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="00E7312A"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08104E" w:rsidRPr="00881DFA">
        <w:rPr>
          <w:rFonts w:ascii="TH Sarabun New" w:hAnsi="TH Sarabun New" w:cs="TH Sarabun New"/>
          <w:sz w:val="32"/>
          <w:szCs w:val="32"/>
          <w:cs/>
        </w:rPr>
        <w:t>กรรมการบริหาร</w:t>
      </w:r>
    </w:p>
    <w:p w14:paraId="54EE9550" w14:textId="727B9D3C" w:rsidR="00247C60" w:rsidRPr="00881DFA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ติดต่อ</w:t>
      </w:r>
      <w:r w:rsidRPr="00881DF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Contact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E7312A">
        <w:rPr>
          <w:rStyle w:val="apple-converted-space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7312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08104E" w:rsidRPr="00881DFA">
        <w:rPr>
          <w:rFonts w:ascii="TH Sarabun New" w:hAnsi="TH Sarabun New" w:cs="TH Sarabun New"/>
          <w:sz w:val="32"/>
          <w:szCs w:val="32"/>
        </w:rPr>
        <w:t>0</w:t>
      </w:r>
      <w:r w:rsidR="007B52D3">
        <w:rPr>
          <w:rFonts w:ascii="TH Sarabun New" w:hAnsi="TH Sarabun New" w:cs="TH Sarabun New"/>
          <w:sz w:val="32"/>
          <w:szCs w:val="32"/>
        </w:rPr>
        <w:t>91-576-9819</w:t>
      </w:r>
    </w:p>
    <w:p w14:paraId="5FE2F1FB" w14:textId="77777777" w:rsidR="00247C60" w:rsidRPr="00881DFA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881DFA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206A14CF" w14:textId="7B548BA7" w:rsidR="00247C60" w:rsidRDefault="00247C60" w:rsidP="00247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 New" w:hAnsi="TH Sarabun New" w:cs="TH Sarabun New"/>
          <w:b/>
          <w:bCs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ความต้องการทางธุรกิจ</w:t>
      </w:r>
      <w:r w:rsidR="00E7312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="0008104E" w:rsidRPr="00881DFA">
        <w:rPr>
          <w:rStyle w:val="spellingerror"/>
          <w:rFonts w:ascii="TH Sarabun New" w:hAnsi="TH Sarabun New" w:cs="TH Sarabun New"/>
          <w:b/>
          <w:bCs/>
          <w:sz w:val="32"/>
          <w:szCs w:val="32"/>
        </w:rPr>
        <w:t>Bus</w:t>
      </w:r>
      <w:r w:rsidRPr="00881DFA">
        <w:rPr>
          <w:rStyle w:val="spellingerror"/>
          <w:rFonts w:ascii="TH Sarabun New" w:hAnsi="TH Sarabun New" w:cs="TH Sarabun New"/>
          <w:b/>
          <w:bCs/>
          <w:sz w:val="32"/>
          <w:szCs w:val="32"/>
        </w:rPr>
        <w:t>iness</w:t>
      </w:r>
      <w:r w:rsidRPr="00881DF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Requirements</w:t>
      </w:r>
      <w:r w:rsidR="00E7312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)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034D9CD4" w14:textId="0DBCFE35" w:rsidR="00E22415" w:rsidRDefault="000833AC" w:rsidP="00247C60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เพื่อสร้างระบบจองตั๋วภาพยนตร์ออนไลน์ ในรูปแบบ </w:t>
      </w:r>
      <w:r>
        <w:rPr>
          <w:rStyle w:val="normaltextrun"/>
          <w:rFonts w:ascii="TH Sarabun New" w:hAnsi="TH Sarabun New" w:cs="TH Sarabun New"/>
          <w:sz w:val="32"/>
          <w:szCs w:val="32"/>
        </w:rPr>
        <w:t xml:space="preserve">Real-time </w:t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>ที่</w:t>
      </w:r>
      <w:r w:rsidR="00E22415"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ผู้ใช้สามารถรับรู้ถึงที่นั่งทีว่าง และถูกจองไปแบบ </w:t>
      </w:r>
      <w:r w:rsidR="00E22415">
        <w:rPr>
          <w:rStyle w:val="normaltextrun"/>
          <w:rFonts w:ascii="TH Sarabun New" w:hAnsi="TH Sarabun New" w:cs="TH Sarabun New"/>
          <w:sz w:val="32"/>
          <w:szCs w:val="32"/>
        </w:rPr>
        <w:t xml:space="preserve">Real-time </w:t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>โดยใช้หน้า</w:t>
      </w:r>
      <w:r w:rsidR="00E22415">
        <w:rPr>
          <w:rStyle w:val="normaltextrun"/>
          <w:rFonts w:ascii="TH Sarabun New" w:hAnsi="TH Sarabun New" w:cs="TH Sarabun New" w:hint="cs"/>
          <w:sz w:val="32"/>
          <w:szCs w:val="32"/>
          <w:cs/>
        </w:rPr>
        <w:t>เว็บไซต์เป็นสื่อกลางในการสมัครสมาชิก จองที่นั่ง ชำระเงินได้อย่างสะดวกและรวดเร็ว</w:t>
      </w:r>
    </w:p>
    <w:p w14:paraId="2A20CB18" w14:textId="5386144E" w:rsidR="00247C60" w:rsidRPr="00881DFA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881DFA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471C2D23" w14:textId="60BD9E30" w:rsidR="00247C60" w:rsidRPr="00881DFA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b/>
          <w:bCs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ความต้องการด้าน</w:t>
      </w:r>
      <w:r w:rsidRPr="00881DFA">
        <w:rPr>
          <w:rStyle w:val="spellingerror"/>
          <w:rFonts w:ascii="TH Sarabun New" w:hAnsi="TH Sarabun New" w:cs="TH Sarabun New"/>
          <w:b/>
          <w:bCs/>
          <w:sz w:val="32"/>
          <w:szCs w:val="32"/>
          <w:cs/>
        </w:rPr>
        <w:t>ฟั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งก</w:t>
      </w:r>
      <w:r w:rsidRPr="00881DFA">
        <w:rPr>
          <w:rStyle w:val="spellingerror"/>
          <w:rFonts w:ascii="TH Sarabun New" w:hAnsi="TH Sarabun New" w:cs="TH Sarabun New"/>
          <w:b/>
          <w:bCs/>
          <w:sz w:val="32"/>
          <w:szCs w:val="32"/>
          <w:cs/>
        </w:rPr>
        <w:t>์ชัน</w:t>
      </w:r>
      <w:r w:rsidRPr="00881DF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Functionality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) :</w:t>
      </w:r>
      <w:r w:rsidRPr="00881DFA">
        <w:rPr>
          <w:rStyle w:val="eop"/>
          <w:rFonts w:ascii="TH Sarabun New" w:hAnsi="TH Sarabun New" w:cs="TH Sarabun New"/>
          <w:b/>
          <w:bCs/>
          <w:sz w:val="32"/>
          <w:szCs w:val="32"/>
        </w:rPr>
        <w:t> </w:t>
      </w:r>
    </w:p>
    <w:p w14:paraId="0AB86F6F" w14:textId="31C547AE" w:rsidR="00247C60" w:rsidRDefault="005274CE" w:rsidP="009A7D06">
      <w:pPr>
        <w:pStyle w:val="paragraph"/>
        <w:spacing w:before="0" w:beforeAutospacing="0" w:after="0" w:afterAutospacing="0"/>
        <w:ind w:firstLine="720"/>
        <w:textAlignment w:val="baseline"/>
        <w:rPr>
          <w:rStyle w:val="apple-converted-space"/>
          <w:rFonts w:ascii="TH Sarabun New" w:hAnsi="TH Sarabun New" w:cs="TH Sarabun New"/>
          <w:sz w:val="32"/>
          <w:szCs w:val="32"/>
          <w:cs/>
        </w:rPr>
      </w:pPr>
      <w:r w:rsidRPr="00881DFA">
        <w:rPr>
          <w:rFonts w:ascii="TH Sarabun New" w:hAnsi="TH Sarabun New" w:cs="TH Sarabun New"/>
          <w:sz w:val="32"/>
          <w:szCs w:val="32"/>
          <w:cs/>
        </w:rPr>
        <w:t>มีเว็บไซต์เพื่อรองรับ</w:t>
      </w:r>
      <w:r w:rsidR="00E22415">
        <w:rPr>
          <w:rFonts w:ascii="TH Sarabun New" w:hAnsi="TH Sarabun New" w:cs="TH Sarabun New" w:hint="cs"/>
          <w:sz w:val="32"/>
          <w:szCs w:val="32"/>
          <w:cs/>
        </w:rPr>
        <w:t xml:space="preserve">ผู้จองภาพยนตร์ และแสดงผลที่นั่งที่ถูกจองแบบ </w:t>
      </w:r>
      <w:r w:rsidR="00E22415">
        <w:rPr>
          <w:rFonts w:ascii="TH Sarabun New" w:hAnsi="TH Sarabun New" w:cs="TH Sarabun New"/>
          <w:sz w:val="32"/>
          <w:szCs w:val="32"/>
        </w:rPr>
        <w:t>Real-time</w:t>
      </w:r>
      <w:r w:rsidRPr="00881D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81DFA">
        <w:rPr>
          <w:rStyle w:val="normaltextrun"/>
          <w:rFonts w:ascii="TH Sarabun New" w:hAnsi="TH Sarabun New" w:cs="TH Sarabun New"/>
          <w:sz w:val="32"/>
          <w:szCs w:val="32"/>
          <w:cs/>
        </w:rPr>
        <w:t>ซึ่งต้องสามารถรองรับคนได้จากทั้งภายในประเทศ และต่างประเทศ</w:t>
      </w:r>
      <w:r w:rsidRPr="00881DF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="0064790D">
        <w:rPr>
          <w:rStyle w:val="apple-converted-space"/>
          <w:rFonts w:ascii="TH Sarabun New" w:hAnsi="TH Sarabun New" w:cs="TH Sarabun New" w:hint="cs"/>
          <w:sz w:val="32"/>
          <w:szCs w:val="32"/>
          <w:cs/>
        </w:rPr>
        <w:t>ซึ่ง</w:t>
      </w:r>
      <w:r w:rsidR="0064790D">
        <w:rPr>
          <w:rStyle w:val="apple-converted-space"/>
          <w:rFonts w:ascii="TH Sarabun New" w:hAnsi="TH Sarabun New" w:cs="TH Sarabun New"/>
          <w:sz w:val="32"/>
          <w:szCs w:val="32"/>
        </w:rPr>
        <w:t xml:space="preserve"> User </w:t>
      </w:r>
      <w:r w:rsidR="0064790D">
        <w:rPr>
          <w:rStyle w:val="apple-converted-space"/>
          <w:rFonts w:ascii="TH Sarabun New" w:hAnsi="TH Sarabun New" w:cs="TH Sarabun New" w:hint="cs"/>
          <w:sz w:val="32"/>
          <w:szCs w:val="32"/>
          <w:cs/>
        </w:rPr>
        <w:t xml:space="preserve">แต่ละชนิดสามารถใช้บริการต่าง </w:t>
      </w:r>
      <w:r w:rsidR="0064790D">
        <w:rPr>
          <w:rStyle w:val="apple-converted-space"/>
          <w:rFonts w:ascii="TH Sarabun New" w:hAnsi="TH Sarabun New" w:cs="TH Sarabun New"/>
          <w:sz w:val="32"/>
          <w:szCs w:val="32"/>
          <w:cs/>
        </w:rPr>
        <w:t>ๆ</w:t>
      </w:r>
      <w:r w:rsidR="0064790D">
        <w:rPr>
          <w:rStyle w:val="apple-converted-space"/>
          <w:rFonts w:ascii="TH Sarabun New" w:hAnsi="TH Sarabun New" w:cs="TH Sarabun New" w:hint="cs"/>
          <w:sz w:val="32"/>
          <w:szCs w:val="32"/>
          <w:cs/>
        </w:rPr>
        <w:t xml:space="preserve"> ได้ ดังนี้</w:t>
      </w:r>
    </w:p>
    <w:p w14:paraId="0017712C" w14:textId="3CA55B6A" w:rsidR="00365D6B" w:rsidRPr="00365D6B" w:rsidRDefault="00CA603D" w:rsidP="00365D6B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  <w:cs/>
        </w:rPr>
      </w:pPr>
      <w:r>
        <w:rPr>
          <w:rStyle w:val="apple-converted-space"/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365D6B">
        <w:rPr>
          <w:rStyle w:val="apple-converted-space"/>
          <w:rFonts w:ascii="TH Sarabun New" w:hAnsi="TH Sarabun New" w:cs="TH Sarabun New"/>
          <w:sz w:val="32"/>
          <w:szCs w:val="32"/>
        </w:rPr>
        <w:t xml:space="preserve">Customer </w:t>
      </w:r>
      <w:r w:rsidR="00365D6B">
        <w:rPr>
          <w:rStyle w:val="apple-converted-space"/>
          <w:rFonts w:ascii="TH Sarabun New" w:hAnsi="TH Sarabun New" w:cs="TH Sarabun New" w:hint="cs"/>
          <w:sz w:val="32"/>
          <w:szCs w:val="32"/>
          <w:cs/>
        </w:rPr>
        <w:t>สามารถ</w:t>
      </w:r>
    </w:p>
    <w:p w14:paraId="6097AAAC" w14:textId="77321CE2" w:rsidR="00247C60" w:rsidRDefault="009A7D06" w:rsidP="00E7312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>จองที่นั่งสำหรับการรับชมภาพยนตร์ได้</w:t>
      </w:r>
    </w:p>
    <w:p w14:paraId="7B177EF1" w14:textId="260D26E8" w:rsidR="009A7D06" w:rsidRPr="00881DFA" w:rsidRDefault="009A7D06" w:rsidP="00E7312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>สามารถเห็นถึงจำนวนและตำแหน่งที่นั่งที่เหลือได้ ณ ขณะนั้น</w:t>
      </w:r>
    </w:p>
    <w:p w14:paraId="357B6EEA" w14:textId="17AD5045" w:rsidR="00247C60" w:rsidRPr="00881DFA" w:rsidRDefault="00FF58E6" w:rsidP="00E7312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sz w:val="32"/>
          <w:szCs w:val="32"/>
          <w:cs/>
        </w:rPr>
        <w:t>จัดหมวดหมู่ของ</w:t>
      </w:r>
      <w:r w:rsidR="009A7D06">
        <w:rPr>
          <w:rStyle w:val="normaltextrun"/>
          <w:rFonts w:ascii="TH Sarabun New" w:hAnsi="TH Sarabun New" w:cs="TH Sarabun New" w:hint="cs"/>
          <w:sz w:val="32"/>
          <w:szCs w:val="32"/>
          <w:cs/>
        </w:rPr>
        <w:t>ภาพยนตร์ได้</w:t>
      </w:r>
    </w:p>
    <w:p w14:paraId="21B8177E" w14:textId="58F44B21" w:rsidR="00365D6B" w:rsidRDefault="00365D6B" w:rsidP="00E7312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365D6B">
        <w:rPr>
          <w:rFonts w:ascii="TH Sarabun New" w:hAnsi="TH Sarabun New" w:cs="TH Sarabun New" w:hint="cs"/>
          <w:sz w:val="32"/>
          <w:szCs w:val="32"/>
          <w:cs/>
        </w:rPr>
        <w:t>สามารถชำระเงินได้</w:t>
      </w:r>
    </w:p>
    <w:p w14:paraId="2EF307E8" w14:textId="77777777" w:rsidR="001A38CD" w:rsidRDefault="001A38CD" w:rsidP="001A38CD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</w:p>
    <w:p w14:paraId="1C214606" w14:textId="2EB0C1AF" w:rsidR="00365D6B" w:rsidRDefault="00CA603D" w:rsidP="00365D6B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365D6B">
        <w:rPr>
          <w:rFonts w:ascii="TH Sarabun New" w:hAnsi="TH Sarabun New" w:cs="TH Sarabun New"/>
          <w:sz w:val="32"/>
          <w:szCs w:val="32"/>
        </w:rPr>
        <w:t xml:space="preserve">Manager </w:t>
      </w:r>
      <w:r w:rsidR="00F26D8B">
        <w:rPr>
          <w:rFonts w:ascii="TH Sarabun New" w:hAnsi="TH Sarabun New" w:cs="TH Sarabun New" w:hint="cs"/>
          <w:sz w:val="32"/>
          <w:szCs w:val="32"/>
          <w:cs/>
        </w:rPr>
        <w:t>สามารถ</w:t>
      </w:r>
    </w:p>
    <w:p w14:paraId="7E02E4FF" w14:textId="0C7326C9" w:rsidR="00365D6B" w:rsidRDefault="00AD759E" w:rsidP="00E7312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</w:t>
      </w:r>
      <w:r w:rsidR="00365D6B">
        <w:rPr>
          <w:rFonts w:ascii="TH Sarabun New" w:hAnsi="TH Sarabun New" w:cs="TH Sarabun New" w:hint="cs"/>
          <w:sz w:val="32"/>
          <w:szCs w:val="32"/>
          <w:cs/>
        </w:rPr>
        <w:t xml:space="preserve"> ลบ แก้ไข ภาพยนตร์ได้</w:t>
      </w:r>
    </w:p>
    <w:p w14:paraId="1F434E59" w14:textId="38A505B6" w:rsidR="00365D6B" w:rsidRDefault="00AD759E" w:rsidP="00E7312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</w:t>
      </w:r>
      <w:r w:rsidR="00F26D8B">
        <w:rPr>
          <w:rFonts w:ascii="TH Sarabun New" w:hAnsi="TH Sarabun New" w:cs="TH Sarabun New" w:hint="cs"/>
          <w:sz w:val="32"/>
          <w:szCs w:val="32"/>
          <w:cs/>
        </w:rPr>
        <w:t xml:space="preserve"> ลบ แก้ไข </w:t>
      </w:r>
      <w:r w:rsidR="00F26D8B">
        <w:rPr>
          <w:rFonts w:ascii="TH Sarabun New" w:hAnsi="TH Sarabun New" w:cs="TH Sarabun New"/>
          <w:sz w:val="32"/>
          <w:szCs w:val="32"/>
        </w:rPr>
        <w:t xml:space="preserve">Staff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และสิทธิ์ของ </w:t>
      </w:r>
      <w:r>
        <w:rPr>
          <w:rFonts w:ascii="TH Sarabun New" w:hAnsi="TH Sarabun New" w:cs="TH Sarabun New"/>
          <w:sz w:val="32"/>
          <w:szCs w:val="32"/>
        </w:rPr>
        <w:t xml:space="preserve">Staff </w:t>
      </w:r>
      <w:r w:rsidR="00F26D8B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05130E05" w14:textId="3C831DBB" w:rsidR="003C5BE1" w:rsidRDefault="003C5BE1" w:rsidP="00E7312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แก้ไข จำนวนที่นั่งและจำนวนโรงภาพยนตร์ได้</w:t>
      </w:r>
    </w:p>
    <w:p w14:paraId="0D186F98" w14:textId="77777777" w:rsidR="001A38CD" w:rsidRDefault="001A38CD" w:rsidP="001A38CD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</w:p>
    <w:p w14:paraId="494B84E9" w14:textId="4D434427" w:rsidR="00772172" w:rsidRDefault="00FE1AB2" w:rsidP="00772172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772172">
        <w:rPr>
          <w:rFonts w:ascii="TH Sarabun New" w:hAnsi="TH Sarabun New" w:cs="TH Sarabun New"/>
          <w:sz w:val="32"/>
          <w:szCs w:val="32"/>
        </w:rPr>
        <w:t xml:space="preserve">Staff </w:t>
      </w:r>
      <w:r w:rsidR="00772172">
        <w:rPr>
          <w:rFonts w:ascii="TH Sarabun New" w:hAnsi="TH Sarabun New" w:cs="TH Sarabun New" w:hint="cs"/>
          <w:sz w:val="32"/>
          <w:szCs w:val="32"/>
          <w:cs/>
        </w:rPr>
        <w:t>สามารถ</w:t>
      </w:r>
    </w:p>
    <w:p w14:paraId="5B86DC43" w14:textId="7D7DD9D4" w:rsidR="00772172" w:rsidRDefault="00772172" w:rsidP="00E7312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สามารถพิมพ์ตั๋วภาพยนตร์ได้</w:t>
      </w:r>
    </w:p>
    <w:p w14:paraId="601AA262" w14:textId="77777777" w:rsidR="001A38CD" w:rsidRDefault="001A38CD" w:rsidP="001A38CD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0FEC2869" w14:textId="289A65DC" w:rsidR="00365D6B" w:rsidRDefault="00FE1AB2" w:rsidP="00365D6B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AD759E">
        <w:rPr>
          <w:rFonts w:ascii="TH Sarabun New" w:hAnsi="TH Sarabun New" w:cs="TH Sarabun New"/>
          <w:sz w:val="32"/>
          <w:szCs w:val="32"/>
        </w:rPr>
        <w:t xml:space="preserve">Admin </w:t>
      </w:r>
      <w:r w:rsidR="00AD759E">
        <w:rPr>
          <w:rFonts w:ascii="TH Sarabun New" w:hAnsi="TH Sarabun New" w:cs="TH Sarabun New" w:hint="cs"/>
          <w:sz w:val="32"/>
          <w:szCs w:val="32"/>
          <w:cs/>
        </w:rPr>
        <w:t>สามารถ</w:t>
      </w:r>
    </w:p>
    <w:p w14:paraId="2B3B67E5" w14:textId="4D1E880B" w:rsidR="00AD759E" w:rsidRDefault="00AD759E" w:rsidP="00E7312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แก้ไข สาขาโรงภาพยนตร์ได้</w:t>
      </w:r>
    </w:p>
    <w:p w14:paraId="0815F32C" w14:textId="4C9D90D1" w:rsidR="00AD759E" w:rsidRPr="00AD759E" w:rsidRDefault="00AD759E" w:rsidP="00E7312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สามารถกำหนด แก้ไข ลบ สิทธิ์ </w:t>
      </w:r>
      <w:r>
        <w:rPr>
          <w:rFonts w:ascii="TH Sarabun New" w:hAnsi="TH Sarabun New" w:cs="TH Sarabun New"/>
          <w:sz w:val="32"/>
          <w:szCs w:val="32"/>
        </w:rPr>
        <w:t xml:space="preserve">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Staff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71B9DEF1" w14:textId="77777777" w:rsidR="00AD759E" w:rsidRDefault="00AD759E">
      <w:pPr>
        <w:rPr>
          <w:rStyle w:val="normaltextrun"/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08CDCF13" w14:textId="677E4214" w:rsidR="00247C60" w:rsidRPr="00881DFA" w:rsidRDefault="00247C60" w:rsidP="00247C6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b/>
          <w:bCs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มูลค่าทางธุรกิจ</w:t>
      </w:r>
      <w:r w:rsidRPr="00881DF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620C6F" w:rsidRPr="00881DFA">
        <w:rPr>
          <w:rStyle w:val="spellingerror"/>
          <w:rFonts w:ascii="TH Sarabun New" w:hAnsi="TH Sarabun New" w:cs="TH Sarabun New"/>
          <w:b/>
          <w:bCs/>
          <w:sz w:val="32"/>
          <w:szCs w:val="32"/>
        </w:rPr>
        <w:t>Bu</w:t>
      </w:r>
      <w:r w:rsidRPr="00881DFA">
        <w:rPr>
          <w:rStyle w:val="spellingerror"/>
          <w:rFonts w:ascii="TH Sarabun New" w:hAnsi="TH Sarabun New" w:cs="TH Sarabun New"/>
          <w:b/>
          <w:bCs/>
          <w:sz w:val="32"/>
          <w:szCs w:val="32"/>
        </w:rPr>
        <w:t>siness</w:t>
      </w:r>
      <w:r w:rsidRPr="00881DF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Value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881DF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881DFA">
        <w:rPr>
          <w:rStyle w:val="eop"/>
          <w:rFonts w:ascii="TH Sarabun New" w:hAnsi="TH Sarabun New" w:cs="TH Sarabun New"/>
          <w:b/>
          <w:bCs/>
          <w:sz w:val="32"/>
          <w:szCs w:val="32"/>
        </w:rPr>
        <w:t> </w:t>
      </w:r>
    </w:p>
    <w:p w14:paraId="5A8DD0E9" w14:textId="76342CE1" w:rsidR="00247C60" w:rsidRDefault="00E7312A" w:rsidP="00247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sz w:val="32"/>
          <w:szCs w:val="32"/>
        </w:rPr>
        <w:t>Tangible:</w:t>
      </w:r>
      <w:r w:rsidR="00247C60" w:rsidRPr="00881DFA">
        <w:rPr>
          <w:rStyle w:val="normaltextrun"/>
          <w:rFonts w:ascii="TH Sarabun New" w:hAnsi="TH Sarabun New" w:cs="TH Sarabun New"/>
          <w:sz w:val="32"/>
          <w:szCs w:val="32"/>
        </w:rPr>
        <w:t> </w:t>
      </w:r>
    </w:p>
    <w:p w14:paraId="353C659A" w14:textId="77777777" w:rsidR="00E7312A" w:rsidRDefault="00E7312A" w:rsidP="00E7312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sz w:val="32"/>
          <w:szCs w:val="32"/>
          <w:cs/>
        </w:rPr>
        <w:t>สร้างรายได้มากกว่า 1 ล้านบาท ภายใน 3 ปีของการดำเนินการธุรกิจ</w:t>
      </w:r>
      <w:r w:rsidRPr="00881DFA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6C1BCCC6" w14:textId="1A226269" w:rsidR="00E7312A" w:rsidRPr="00E7312A" w:rsidRDefault="00E7312A" w:rsidP="00E7312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881DFA">
        <w:rPr>
          <w:rFonts w:ascii="TH Sarabun New" w:hAnsi="TH Sarabun New" w:cs="TH Sarabun New"/>
          <w:sz w:val="32"/>
          <w:szCs w:val="32"/>
          <w:cs/>
        </w:rPr>
        <w:t>สร้างรายได้ให้กับ</w:t>
      </w:r>
      <w:r>
        <w:rPr>
          <w:rFonts w:ascii="TH Sarabun New" w:hAnsi="TH Sarabun New" w:cs="TH Sarabun New" w:hint="cs"/>
          <w:sz w:val="32"/>
          <w:szCs w:val="32"/>
          <w:cs/>
        </w:rPr>
        <w:t>ผู้ผลิตภาพยนตร์</w:t>
      </w:r>
    </w:p>
    <w:p w14:paraId="252A0FF2" w14:textId="124A305A" w:rsidR="00247C60" w:rsidRPr="00881DFA" w:rsidRDefault="00E7312A" w:rsidP="009A7D06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sz w:val="32"/>
          <w:szCs w:val="32"/>
        </w:rPr>
        <w:t>Intangible:</w:t>
      </w:r>
      <w:r w:rsidR="00247C60" w:rsidRPr="00881DFA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="00247C60" w:rsidRPr="00881DFA">
        <w:rPr>
          <w:rStyle w:val="eop"/>
          <w:rFonts w:ascii="TH Sarabun New" w:hAnsi="TH Sarabun New" w:cs="TH Sarabun New"/>
          <w:sz w:val="32"/>
          <w:szCs w:val="32"/>
        </w:rPr>
        <w:t> </w:t>
      </w:r>
      <w:r w:rsidR="009A7D06" w:rsidRPr="00881DFA">
        <w:rPr>
          <w:rFonts w:ascii="TH Sarabun New" w:hAnsi="TH Sarabun New" w:cs="TH Sarabun New"/>
          <w:sz w:val="32"/>
          <w:szCs w:val="32"/>
        </w:rPr>
        <w:t xml:space="preserve"> </w:t>
      </w:r>
    </w:p>
    <w:p w14:paraId="4D7441DE" w14:textId="25B7DCD3" w:rsidR="00B300BF" w:rsidRDefault="00952A64" w:rsidP="00E7312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ทำให้ภาพยนตร์</w:t>
      </w:r>
      <w:r w:rsidR="0087488E">
        <w:rPr>
          <w:rFonts w:ascii="TH Sarabun New" w:hAnsi="TH Sarabun New" w:cs="TH Sarabun New" w:hint="cs"/>
          <w:sz w:val="32"/>
          <w:szCs w:val="32"/>
          <w:cs/>
        </w:rPr>
        <w:t>รู้จักได้อย่างกว้างขวาง</w:t>
      </w:r>
    </w:p>
    <w:p w14:paraId="170834CC" w14:textId="15CEE7D5" w:rsidR="00E7312A" w:rsidRDefault="00E7312A" w:rsidP="00E7312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881DFA">
        <w:rPr>
          <w:rFonts w:ascii="TH Sarabun New" w:hAnsi="TH Sarabun New" w:cs="TH Sarabun New"/>
          <w:sz w:val="32"/>
          <w:szCs w:val="32"/>
          <w:cs/>
        </w:rPr>
        <w:t>เป็นช่องทางในการสนับสนุน</w:t>
      </w:r>
      <w:r>
        <w:rPr>
          <w:rFonts w:ascii="TH Sarabun New" w:hAnsi="TH Sarabun New" w:cs="TH Sarabun New" w:hint="cs"/>
          <w:sz w:val="32"/>
          <w:szCs w:val="32"/>
          <w:cs/>
        </w:rPr>
        <w:t>ภาพยนตร์แท้</w:t>
      </w:r>
    </w:p>
    <w:p w14:paraId="46D0F3EE" w14:textId="77777777" w:rsidR="00E7312A" w:rsidRPr="00E7312A" w:rsidRDefault="00E7312A" w:rsidP="00E7312A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  <w:cs/>
        </w:rPr>
      </w:pPr>
    </w:p>
    <w:p w14:paraId="3D073DE4" w14:textId="4D861490" w:rsidR="00B300BF" w:rsidRDefault="00B300BF" w:rsidP="00B300BF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เงื่อนไขพิเศษหรือข้อจำกัด (</w:t>
      </w:r>
      <w:r>
        <w:rPr>
          <w:rFonts w:ascii="TH Sarabun New" w:hAnsi="TH Sarabun New" w:cs="TH Sarabun New"/>
          <w:b/>
          <w:bCs/>
          <w:sz w:val="32"/>
          <w:szCs w:val="32"/>
        </w:rPr>
        <w:t>Special Issues or Constrains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4D3742A7" w14:textId="7DE5A40C" w:rsidR="00E7312A" w:rsidRDefault="00E7312A" w:rsidP="00E7312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เนื่องจากประเทศไทยเป็นเจ้าภาพจัดเทศกาลภาพยนตร์นานาชาติครั้งที่ </w:t>
      </w:r>
      <w:r>
        <w:rPr>
          <w:rFonts w:ascii="TH Sarabun New" w:hAnsi="TH Sarabun New" w:cs="TH Sarabun New"/>
          <w:sz w:val="32"/>
          <w:szCs w:val="32"/>
        </w:rPr>
        <w:t xml:space="preserve">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จึงทำให้ระบบต้องเสร็จสมบูรณ์ก่อนหน้าเทศกาลนั้น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เดือน เพื่อรองรับความต้องการของผู้ใช้บริการจากต่างประเทศจำนวนมาก</w:t>
      </w:r>
    </w:p>
    <w:p w14:paraId="592ADBDC" w14:textId="3212947C" w:rsidR="00E7312A" w:rsidRPr="00E7312A" w:rsidRDefault="00E7312A" w:rsidP="00E7312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เนื่องจากการคาดการว่า</w:t>
      </w:r>
      <w:r w:rsidR="0064790D">
        <w:rPr>
          <w:rFonts w:ascii="TH Sarabun New" w:hAnsi="TH Sarabun New" w:cs="TH Sarabun New" w:hint="cs"/>
          <w:sz w:val="32"/>
          <w:szCs w:val="32"/>
          <w:cs/>
        </w:rPr>
        <w:t xml:space="preserve">จะมีผู้ใช้บริการจำนวนมากจึงทำให้ต้องออกแบบระบบเป็น </w:t>
      </w:r>
      <w:proofErr w:type="spellStart"/>
      <w:r w:rsidR="0064790D">
        <w:rPr>
          <w:rFonts w:ascii="TH Sarabun New" w:hAnsi="TH Sarabun New" w:cs="TH Sarabun New"/>
          <w:sz w:val="32"/>
          <w:szCs w:val="32"/>
        </w:rPr>
        <w:t>Microservice</w:t>
      </w:r>
      <w:proofErr w:type="spellEnd"/>
      <w:r w:rsidR="0064790D">
        <w:rPr>
          <w:rFonts w:ascii="TH Sarabun New" w:hAnsi="TH Sarabun New" w:cs="TH Sarabun New"/>
          <w:sz w:val="32"/>
          <w:szCs w:val="32"/>
        </w:rPr>
        <w:t xml:space="preserve"> </w:t>
      </w:r>
      <w:r w:rsidR="0064790D">
        <w:rPr>
          <w:rFonts w:ascii="TH Sarabun New" w:hAnsi="TH Sarabun New" w:cs="TH Sarabun New" w:hint="cs"/>
          <w:sz w:val="32"/>
          <w:szCs w:val="32"/>
          <w:cs/>
        </w:rPr>
        <w:t xml:space="preserve">และต้องใช้บริการ </w:t>
      </w:r>
      <w:r w:rsidR="0064790D">
        <w:rPr>
          <w:rFonts w:ascii="TH Sarabun New" w:hAnsi="TH Sarabun New" w:cs="TH Sarabun New"/>
          <w:sz w:val="32"/>
          <w:szCs w:val="32"/>
        </w:rPr>
        <w:t xml:space="preserve">Cloud Platform </w:t>
      </w:r>
      <w:r w:rsidR="0064790D">
        <w:rPr>
          <w:rFonts w:ascii="TH Sarabun New" w:hAnsi="TH Sarabun New" w:cs="TH Sarabun New" w:hint="cs"/>
          <w:sz w:val="32"/>
          <w:szCs w:val="32"/>
          <w:cs/>
        </w:rPr>
        <w:t xml:space="preserve">เข้ามาช่วยเหลือ ซึ่งทีม </w:t>
      </w:r>
      <w:r w:rsidR="0064790D">
        <w:rPr>
          <w:rFonts w:ascii="TH Sarabun New" w:hAnsi="TH Sarabun New" w:cs="TH Sarabun New"/>
          <w:sz w:val="32"/>
          <w:szCs w:val="32"/>
        </w:rPr>
        <w:t>Developer</w:t>
      </w:r>
      <w:r w:rsidR="00A96DA7">
        <w:rPr>
          <w:rFonts w:ascii="TH Sarabun New" w:hAnsi="TH Sarabun New" w:cs="TH Sarabun New" w:hint="cs"/>
          <w:sz w:val="32"/>
          <w:szCs w:val="32"/>
          <w:cs/>
        </w:rPr>
        <w:t xml:space="preserve"> ไม่มีองค์ความรู้ที่เพียงพอต่อการ</w:t>
      </w:r>
      <w:r w:rsidR="00FF7718">
        <w:rPr>
          <w:rFonts w:ascii="TH Sarabun New" w:hAnsi="TH Sarabun New" w:cs="TH Sarabun New"/>
          <w:sz w:val="32"/>
          <w:szCs w:val="32"/>
        </w:rPr>
        <w:t xml:space="preserve"> Implement </w:t>
      </w:r>
      <w:r w:rsidR="00FF7718">
        <w:rPr>
          <w:rFonts w:ascii="TH Sarabun New" w:hAnsi="TH Sarabun New" w:cs="TH Sarabun New" w:hint="cs"/>
          <w:sz w:val="32"/>
          <w:szCs w:val="32"/>
          <w:cs/>
        </w:rPr>
        <w:t>ระบบ จึงต้องจัดสรรเวลาเพิ่มเติมในการศึกษา</w:t>
      </w:r>
    </w:p>
    <w:sectPr w:rsidR="00E7312A" w:rsidRPr="00E7312A" w:rsidSect="001260DF">
      <w:pgSz w:w="11900" w:h="16840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146"/>
    <w:multiLevelType w:val="hybridMultilevel"/>
    <w:tmpl w:val="A86CD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E392E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A6157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614AE"/>
    <w:multiLevelType w:val="hybridMultilevel"/>
    <w:tmpl w:val="F95AAC44"/>
    <w:lvl w:ilvl="0" w:tplc="34C01BC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17C31"/>
    <w:multiLevelType w:val="multilevel"/>
    <w:tmpl w:val="725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47B3D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F0324"/>
    <w:multiLevelType w:val="multilevel"/>
    <w:tmpl w:val="468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8B098C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E701B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070C60"/>
    <w:multiLevelType w:val="multilevel"/>
    <w:tmpl w:val="D6B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8B32C7"/>
    <w:multiLevelType w:val="hybridMultilevel"/>
    <w:tmpl w:val="6C5EC4C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 w15:restartNumberingAfterBreak="0">
    <w:nsid w:val="5579388F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D262EE"/>
    <w:multiLevelType w:val="multilevel"/>
    <w:tmpl w:val="F7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594B52"/>
    <w:multiLevelType w:val="multilevel"/>
    <w:tmpl w:val="AE0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1062BC"/>
    <w:multiLevelType w:val="hybridMultilevel"/>
    <w:tmpl w:val="C3F2A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14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0D"/>
    <w:rsid w:val="0002665D"/>
    <w:rsid w:val="00032439"/>
    <w:rsid w:val="0008104E"/>
    <w:rsid w:val="000833AC"/>
    <w:rsid w:val="000A3673"/>
    <w:rsid w:val="001260DF"/>
    <w:rsid w:val="001503CD"/>
    <w:rsid w:val="001643A1"/>
    <w:rsid w:val="00170A42"/>
    <w:rsid w:val="00174582"/>
    <w:rsid w:val="001A38CD"/>
    <w:rsid w:val="00231D6F"/>
    <w:rsid w:val="00247C60"/>
    <w:rsid w:val="0033530A"/>
    <w:rsid w:val="003568B4"/>
    <w:rsid w:val="00365D6B"/>
    <w:rsid w:val="003C5BE1"/>
    <w:rsid w:val="00452F3B"/>
    <w:rsid w:val="004A251C"/>
    <w:rsid w:val="004A3E7A"/>
    <w:rsid w:val="004C2587"/>
    <w:rsid w:val="004E4D1D"/>
    <w:rsid w:val="005274CE"/>
    <w:rsid w:val="005836A0"/>
    <w:rsid w:val="005C4EDD"/>
    <w:rsid w:val="00620C6F"/>
    <w:rsid w:val="0064790D"/>
    <w:rsid w:val="006C6F40"/>
    <w:rsid w:val="00772172"/>
    <w:rsid w:val="007A6720"/>
    <w:rsid w:val="007B52D3"/>
    <w:rsid w:val="007C14A2"/>
    <w:rsid w:val="007E1868"/>
    <w:rsid w:val="0087488E"/>
    <w:rsid w:val="00881DFA"/>
    <w:rsid w:val="008B4FEA"/>
    <w:rsid w:val="009407EE"/>
    <w:rsid w:val="009444D5"/>
    <w:rsid w:val="00952A64"/>
    <w:rsid w:val="0097213F"/>
    <w:rsid w:val="009A7D06"/>
    <w:rsid w:val="00A569DA"/>
    <w:rsid w:val="00A705B7"/>
    <w:rsid w:val="00A7778D"/>
    <w:rsid w:val="00A96DA7"/>
    <w:rsid w:val="00AA1598"/>
    <w:rsid w:val="00AD759E"/>
    <w:rsid w:val="00B300BF"/>
    <w:rsid w:val="00BD0975"/>
    <w:rsid w:val="00BD39BD"/>
    <w:rsid w:val="00BD6837"/>
    <w:rsid w:val="00BD6EA4"/>
    <w:rsid w:val="00BF481A"/>
    <w:rsid w:val="00CA603D"/>
    <w:rsid w:val="00CC6EEC"/>
    <w:rsid w:val="00CF6F00"/>
    <w:rsid w:val="00D749A7"/>
    <w:rsid w:val="00E22415"/>
    <w:rsid w:val="00E41E08"/>
    <w:rsid w:val="00E7312A"/>
    <w:rsid w:val="00E755FF"/>
    <w:rsid w:val="00ED177D"/>
    <w:rsid w:val="00EF496A"/>
    <w:rsid w:val="00F1556C"/>
    <w:rsid w:val="00F26D8B"/>
    <w:rsid w:val="00FD3C4F"/>
    <w:rsid w:val="00FE030D"/>
    <w:rsid w:val="00FE1AB2"/>
    <w:rsid w:val="00FE21CC"/>
    <w:rsid w:val="00FE68BD"/>
    <w:rsid w:val="00FF58E6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ED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E030D"/>
    <w:rPr>
      <w:rFonts w:ascii="Arial" w:hAnsi="Arial"/>
      <w:szCs w:val="24"/>
    </w:rPr>
  </w:style>
  <w:style w:type="paragraph" w:customStyle="1" w:styleId="p2">
    <w:name w:val="p2"/>
    <w:basedOn w:val="Normal"/>
    <w:rsid w:val="00FE030D"/>
    <w:rPr>
      <w:rFonts w:ascii="Arial" w:hAnsi="Arial"/>
      <w:sz w:val="20"/>
      <w:szCs w:val="20"/>
    </w:rPr>
  </w:style>
  <w:style w:type="paragraph" w:customStyle="1" w:styleId="p3">
    <w:name w:val="p3"/>
    <w:basedOn w:val="Normal"/>
    <w:rsid w:val="00FE030D"/>
    <w:pPr>
      <w:shd w:val="clear" w:color="auto" w:fill="FFFFFF"/>
    </w:pPr>
    <w:rPr>
      <w:rFonts w:ascii="Helvetica" w:hAnsi="Helvetica"/>
      <w:sz w:val="22"/>
      <w:szCs w:val="22"/>
    </w:rPr>
  </w:style>
  <w:style w:type="character" w:customStyle="1" w:styleId="s1">
    <w:name w:val="s1"/>
    <w:basedOn w:val="DefaultParagraphFont"/>
    <w:rsid w:val="00FE030D"/>
    <w:rPr>
      <w:shd w:val="clear" w:color="auto" w:fill="FFFFFF"/>
    </w:rPr>
  </w:style>
  <w:style w:type="character" w:customStyle="1" w:styleId="s2">
    <w:name w:val="s2"/>
    <w:basedOn w:val="DefaultParagraphFont"/>
    <w:rsid w:val="00FE030D"/>
  </w:style>
  <w:style w:type="paragraph" w:customStyle="1" w:styleId="paragraph">
    <w:name w:val="paragraph"/>
    <w:basedOn w:val="Normal"/>
    <w:rsid w:val="00247C60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character" w:customStyle="1" w:styleId="normaltextrun">
    <w:name w:val="normaltextrun"/>
    <w:basedOn w:val="DefaultParagraphFont"/>
    <w:rsid w:val="00247C60"/>
  </w:style>
  <w:style w:type="character" w:customStyle="1" w:styleId="eop">
    <w:name w:val="eop"/>
    <w:basedOn w:val="DefaultParagraphFont"/>
    <w:rsid w:val="00247C60"/>
  </w:style>
  <w:style w:type="character" w:customStyle="1" w:styleId="apple-converted-space">
    <w:name w:val="apple-converted-space"/>
    <w:basedOn w:val="DefaultParagraphFont"/>
    <w:rsid w:val="00247C60"/>
  </w:style>
  <w:style w:type="character" w:customStyle="1" w:styleId="spellingerror">
    <w:name w:val="spellingerror"/>
    <w:basedOn w:val="DefaultParagraphFont"/>
    <w:rsid w:val="0024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9A5EF-C90F-48CD-B365-BBD35FEBB2A8}"/>
</file>

<file path=customXml/itemProps2.xml><?xml version="1.0" encoding="utf-8"?>
<ds:datastoreItem xmlns:ds="http://schemas.openxmlformats.org/officeDocument/2006/customXml" ds:itemID="{5058604A-34B2-47D5-9E22-744C607F877A}"/>
</file>

<file path=customXml/itemProps3.xml><?xml version="1.0" encoding="utf-8"?>
<ds:datastoreItem xmlns:ds="http://schemas.openxmlformats.org/officeDocument/2006/customXml" ds:itemID="{E963076F-7689-42AC-B063-D993BBC442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Patcharapon Joksamut</dc:creator>
  <cp:keywords/>
  <dc:description/>
  <cp:lastModifiedBy>59070162</cp:lastModifiedBy>
  <cp:revision>10</cp:revision>
  <dcterms:created xsi:type="dcterms:W3CDTF">2018-01-13T15:24:00Z</dcterms:created>
  <dcterms:modified xsi:type="dcterms:W3CDTF">2018-02-13T09:10:00Z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