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53EDFA58" w14:textId="77777777" w:rsidR="00B24DF9" w:rsidRPr="00B24DF9" w:rsidRDefault="00B24DF9" w:rsidP="00B24DF9">
      <w:pPr>
        <w:pStyle w:val="ListParagraph"/>
        <w:ind w:left="1440"/>
      </w:pPr>
      <w:proofErr w:type="gramStart"/>
      <w:r w:rsidRPr="00B24DF9">
        <w:t>packages</w:t>
      </w:r>
      <w:proofErr w:type="gramEnd"/>
      <w:r w:rsidRPr="00B24DF9">
        <w:t xml:space="preserve"> &lt;- c("shiny", "</w:t>
      </w:r>
      <w:proofErr w:type="spellStart"/>
      <w:r w:rsidRPr="00B24DF9">
        <w:t>shinyjs</w:t>
      </w:r>
      <w:proofErr w:type="spellEnd"/>
      <w:r w:rsidRPr="00B24DF9">
        <w:t>", "</w:t>
      </w:r>
      <w:proofErr w:type="spellStart"/>
      <w:r w:rsidRPr="00B24DF9">
        <w:t>shinythemes</w:t>
      </w:r>
      <w:proofErr w:type="spellEnd"/>
      <w:r w:rsidRPr="00B24DF9">
        <w:t>", "</w:t>
      </w:r>
      <w:proofErr w:type="spellStart"/>
      <w:r w:rsidRPr="00B24DF9">
        <w:t>dplyr</w:t>
      </w:r>
      <w:proofErr w:type="spellEnd"/>
      <w:r w:rsidRPr="00B24DF9">
        <w:t>", "DT")</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2357099C" w:rsidR="00285CA2" w:rsidRDefault="00285CA2" w:rsidP="005C127F">
      <w:pPr>
        <w:pStyle w:val="ListParagraph"/>
        <w:numPr>
          <w:ilvl w:val="0"/>
          <w:numId w:val="5"/>
        </w:numPr>
        <w:spacing w:after="120" w:line="240" w:lineRule="auto"/>
        <w:contextualSpacing w:val="0"/>
      </w:pPr>
      <w:r>
        <w:t>One VBScript file called Brant Data Entry</w:t>
      </w:r>
    </w:p>
    <w:p w14:paraId="5D186A88" w14:textId="6D455C45" w:rsidR="00E468A0" w:rsidRDefault="00E468A0" w:rsidP="005C127F">
      <w:pPr>
        <w:pStyle w:val="ListParagraph"/>
        <w:numPr>
          <w:ilvl w:val="0"/>
          <w:numId w:val="5"/>
        </w:numPr>
        <w:spacing w:after="120" w:line="240" w:lineRule="auto"/>
        <w:contextualSpacing w:val="0"/>
      </w:pPr>
      <w:r>
        <w:t xml:space="preserve">A markdown file called README.md (mostly for initial download on </w:t>
      </w:r>
      <w:proofErr w:type="spellStart"/>
      <w:r>
        <w:t>github</w:t>
      </w:r>
      <w:proofErr w:type="spellEnd"/>
      <w:r>
        <w:t>)</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lastRenderedPageBreak/>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4E823CBE"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rsidR="00341FA7">
        <w:t>(You can</w:t>
      </w:r>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07DB4142"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w:t>
      </w:r>
      <w:r w:rsidR="00375A5B" w:rsidRPr="00375A5B">
        <w:t xml:space="preserve"> </w:t>
      </w:r>
      <w:r w:rsidR="00375A5B" w:rsidRPr="0059104F">
        <w:t>C:\\Users\\sellis\\Desktop\\Brant-Data</w:t>
      </w:r>
      <w:r w:rsidR="00375A5B" w:rsidRPr="00D25AED">
        <w:t xml:space="preserve"> </w:t>
      </w:r>
      <w:r w:rsidRPr="00D25AED">
        <w:t>"</w:t>
      </w:r>
    </w:p>
    <w:p w14:paraId="156D436A" w14:textId="77777777" w:rsidR="0059104F" w:rsidRDefault="00D25AED" w:rsidP="0059104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w:t>
      </w:r>
    </w:p>
    <w:p w14:paraId="0852A30C" w14:textId="5DC97A7F" w:rsidR="00D25AED" w:rsidRDefault="005C127F" w:rsidP="0059104F">
      <w:pPr>
        <w:pStyle w:val="ListParagraph"/>
        <w:spacing w:after="120" w:line="240" w:lineRule="auto"/>
        <w:ind w:left="1440"/>
        <w:contextualSpacing w:val="0"/>
      </w:pPr>
      <w:r>
        <w:t xml:space="preserve"> </w:t>
      </w:r>
      <w:r w:rsidR="0059104F" w:rsidRPr="0059104F">
        <w:t>"C:\\Users\\sellis\\Desktop\\Brant-Data\\Backups\\Nest\\"</w:t>
      </w:r>
    </w:p>
    <w:p w14:paraId="414CDB7A" w14:textId="77777777" w:rsidR="0059104F" w:rsidRDefault="005C127F" w:rsidP="0059104F">
      <w:pPr>
        <w:spacing w:after="120" w:line="240" w:lineRule="auto"/>
        <w:ind w:left="1080"/>
      </w:pPr>
      <w:r>
        <w:t xml:space="preserve">       </w:t>
      </w:r>
      <w:r w:rsidR="0059104F" w:rsidRPr="0059104F">
        <w:t>"C:\\Users\\sellis\\Desktop\\Brant-Data\\Backups\\Band\\"</w:t>
      </w:r>
    </w:p>
    <w:p w14:paraId="60A1EB14" w14:textId="77777777" w:rsidR="0059104F" w:rsidRDefault="0059104F" w:rsidP="0059104F">
      <w:pPr>
        <w:pStyle w:val="ListParagraph"/>
        <w:spacing w:after="120" w:line="240" w:lineRule="auto"/>
        <w:ind w:left="1440"/>
        <w:contextualSpacing w:val="0"/>
      </w:pPr>
      <w:r w:rsidRPr="0059104F">
        <w:t>"C:\\Users\\sellis\\Desktop\\Brant-Data\\Backups\\Egg\\"</w:t>
      </w:r>
    </w:p>
    <w:p w14:paraId="2ED772A1" w14:textId="6FD1D9EA" w:rsidR="00CF7670" w:rsidRDefault="00295F6E" w:rsidP="0059104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24BDAAD3" w14:textId="77777777" w:rsidR="0059104F" w:rsidRDefault="0059104F" w:rsidP="0059104F">
      <w:pPr>
        <w:pStyle w:val="ListParagraph"/>
        <w:spacing w:after="120" w:line="240" w:lineRule="auto"/>
        <w:ind w:left="2160"/>
        <w:contextualSpacing w:val="0"/>
      </w:pPr>
      <w:r w:rsidRPr="0059104F">
        <w:t>"C:\\Users\\sellis\\Desktop\\Brant-Data\\Data\\NEST2020.csv"</w:t>
      </w:r>
    </w:p>
    <w:p w14:paraId="40F0E57B" w14:textId="1B36EA0D" w:rsidR="00295F6E" w:rsidRDefault="0059104F" w:rsidP="0059104F">
      <w:pPr>
        <w:pStyle w:val="ListParagraph"/>
        <w:numPr>
          <w:ilvl w:val="2"/>
          <w:numId w:val="1"/>
        </w:numPr>
        <w:spacing w:after="120" w:line="240" w:lineRule="auto"/>
        <w:contextualSpacing w:val="0"/>
      </w:pPr>
      <w:r w:rsidRPr="0059104F">
        <w:t xml:space="preserve"> </w:t>
      </w:r>
      <w:r w:rsidR="00295F6E">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1AF4515A" w:rsidR="006030CB" w:rsidRDefault="00295F6E" w:rsidP="005C127F">
      <w:pPr>
        <w:pStyle w:val="ListParagraph"/>
        <w:numPr>
          <w:ilvl w:val="1"/>
          <w:numId w:val="1"/>
        </w:numPr>
        <w:spacing w:after="120" w:line="240" w:lineRule="auto"/>
        <w:contextualSpacing w:val="0"/>
      </w:pPr>
      <w:r>
        <w:t>In the server part of the sh</w:t>
      </w:r>
      <w:r w:rsidR="006030CB">
        <w:t>iny app, where it says “YEAR” = “20</w:t>
      </w:r>
      <w:r w:rsidR="00167D03">
        <w:t>20</w:t>
      </w:r>
      <w:r w:rsidR="006030CB">
        <w:t xml:space="preserve">” change </w:t>
      </w:r>
      <w:r w:rsidR="00167D03">
        <w:t>2020</w:t>
      </w:r>
      <w:r w:rsidR="006030CB">
        <w:t xml:space="preserve">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5A97185A" w:rsidR="006030CB" w:rsidRDefault="006030CB" w:rsidP="006030CB">
      <w:pPr>
        <w:pStyle w:val="ListParagraph"/>
        <w:numPr>
          <w:ilvl w:val="2"/>
          <w:numId w:val="1"/>
        </w:numPr>
        <w:spacing w:after="120" w:line="240" w:lineRule="auto"/>
        <w:contextualSpacing w:val="0"/>
      </w:pPr>
      <w:r>
        <w:t>Make sure the year you enter is in quotes! “YEAR” = 20</w:t>
      </w:r>
      <w:r w:rsidR="00167D03">
        <w:t>20</w:t>
      </w:r>
      <w:r>
        <w:t xml:space="preserve"> will throw an error where as “YEAR” = “20</w:t>
      </w:r>
      <w:r w:rsidR="00167D03">
        <w:t>20</w:t>
      </w:r>
      <w:r>
        <w:t xml:space="preserve">”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73461EA0" w14:textId="0B960145" w:rsidR="00167D03" w:rsidRDefault="00167D03" w:rsidP="005C127F">
      <w:pPr>
        <w:pStyle w:val="ListParagraph"/>
        <w:numPr>
          <w:ilvl w:val="1"/>
          <w:numId w:val="1"/>
        </w:numPr>
        <w:spacing w:after="120" w:line="240" w:lineRule="auto"/>
        <w:contextualSpacing w:val="0"/>
      </w:pPr>
      <w:r>
        <w:t xml:space="preserve">If a notice that says “Windows protected your PC” pops up; click “More Info”, then click “Run anyway”. </w:t>
      </w:r>
    </w:p>
    <w:p w14:paraId="364AA87A" w14:textId="5D936B2F" w:rsidR="00F44D47" w:rsidRDefault="00F44D47" w:rsidP="005C127F">
      <w:pPr>
        <w:pStyle w:val="ListParagraph"/>
        <w:numPr>
          <w:ilvl w:val="1"/>
          <w:numId w:val="1"/>
        </w:numPr>
        <w:spacing w:after="120" w:line="240" w:lineRule="auto"/>
        <w:contextualSpacing w:val="0"/>
      </w:pPr>
      <w:r>
        <w:lastRenderedPageBreak/>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5D15B25E" w:rsidR="006030CB" w:rsidRDefault="0059104F" w:rsidP="006030CB">
      <w:pPr>
        <w:spacing w:after="120" w:line="240" w:lineRule="auto"/>
      </w:pPr>
      <w:r>
        <w:rPr>
          <w:noProof/>
        </w:rPr>
        <w:drawing>
          <wp:inline distT="0" distB="0" distL="0" distR="0" wp14:anchorId="24689BB6" wp14:editId="5A14E37D">
            <wp:extent cx="6313534" cy="48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9310" cy="488126"/>
                    </a:xfrm>
                    <a:prstGeom prst="rect">
                      <a:avLst/>
                    </a:prstGeom>
                  </pic:spPr>
                </pic:pic>
              </a:graphicData>
            </a:graphic>
          </wp:inline>
        </w:drawing>
      </w:r>
    </w:p>
    <w:p w14:paraId="037DF165" w14:textId="36A4F007" w:rsidR="00F44D47" w:rsidRDefault="00F44D47" w:rsidP="005C127F">
      <w:pPr>
        <w:pStyle w:val="ListParagraph"/>
        <w:numPr>
          <w:ilvl w:val="1"/>
          <w:numId w:val="1"/>
        </w:numPr>
        <w:spacing w:after="120" w:line="240" w:lineRule="auto"/>
        <w:contextualSpacing w:val="0"/>
      </w:pPr>
      <w:r>
        <w:t>The pathway left of -e will probably be the same on any windows computer</w:t>
      </w:r>
      <w:r w:rsidR="006943C3">
        <w:t xml:space="preserve"> if you have the same version of R</w:t>
      </w:r>
      <w:r>
        <w:t>, but you sho</w:t>
      </w:r>
      <w:r w:rsidR="006030CB">
        <w:t xml:space="preserve">uld double check that program Rscript.exe </w:t>
      </w:r>
      <w:r>
        <w:t>is located in that pathway just to be sure</w:t>
      </w:r>
      <w:r w:rsidR="006943C3">
        <w:t xml:space="preserve">!! </w:t>
      </w:r>
    </w:p>
    <w:p w14:paraId="7098FE07" w14:textId="1E6B9FB0" w:rsidR="006943C3" w:rsidRDefault="006943C3" w:rsidP="006943C3">
      <w:pPr>
        <w:pStyle w:val="ListParagraph"/>
        <w:numPr>
          <w:ilvl w:val="2"/>
          <w:numId w:val="1"/>
        </w:numPr>
        <w:spacing w:after="120" w:line="240" w:lineRule="auto"/>
        <w:contextualSpacing w:val="0"/>
      </w:pPr>
      <w:r>
        <w:t xml:space="preserve">The folder R-3.6.0 is the folder most likely to be different, make sure to double check it. </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776A89DC" w14:textId="36241110" w:rsidR="007355FF" w:rsidRDefault="00034E9E" w:rsidP="005C127F">
      <w:pPr>
        <w:pStyle w:val="ListParagraph"/>
        <w:numPr>
          <w:ilvl w:val="0"/>
          <w:numId w:val="1"/>
        </w:numPr>
        <w:spacing w:after="120" w:line="240" w:lineRule="auto"/>
        <w:contextualSpacing w:val="0"/>
      </w:pPr>
      <w:r>
        <w:t>Right click on the filed named Brant Data Entry.vbs</w:t>
      </w:r>
      <w:r w:rsidR="007355FF">
        <w:t xml:space="preserve"> and click EDIT – ignore warnings lol</w:t>
      </w:r>
    </w:p>
    <w:p w14:paraId="50EBF4E7" w14:textId="2B9BAD77" w:rsidR="00034E9E" w:rsidRDefault="007355FF" w:rsidP="007355FF">
      <w:pPr>
        <w:pStyle w:val="ListParagraph"/>
        <w:numPr>
          <w:ilvl w:val="1"/>
          <w:numId w:val="1"/>
        </w:numPr>
        <w:spacing w:after="120" w:line="240" w:lineRule="auto"/>
        <w:contextualSpacing w:val="0"/>
      </w:pPr>
      <w:r>
        <w:t xml:space="preserve"> C</w:t>
      </w:r>
      <w:r w:rsidR="00034E9E">
        <w:t>hange the file pathway again. Should be the working director</w:t>
      </w:r>
      <w:r w:rsidR="006030CB">
        <w:t>y</w:t>
      </w:r>
      <w:r w:rsidR="00034E9E">
        <w:t xml:space="preserve"> and </w:t>
      </w:r>
      <w:r w:rsidR="006030CB">
        <w:t xml:space="preserve">the name of BrantEntry.bat. </w:t>
      </w:r>
      <w:r w:rsidR="002871D2">
        <w:t xml:space="preserve">See example picture below. </w:t>
      </w:r>
      <w:r w:rsidR="006030CB">
        <w:t xml:space="preserve">Then exit </w:t>
      </w:r>
      <w:r w:rsidR="001B3BC0">
        <w:t xml:space="preserve">and save </w:t>
      </w:r>
      <w:r w:rsidR="006030CB">
        <w:t>the script.</w:t>
      </w:r>
    </w:p>
    <w:p w14:paraId="3455D51C" w14:textId="3CE92E27" w:rsidR="002871D2" w:rsidRDefault="002871D2" w:rsidP="002871D2">
      <w:pPr>
        <w:pStyle w:val="ListParagraph"/>
        <w:spacing w:after="120" w:line="240" w:lineRule="auto"/>
        <w:ind w:left="1440"/>
        <w:contextualSpacing w:val="0"/>
      </w:pPr>
      <w:r>
        <w:t>NOTE: Yes, there should be three quotes on both sides. If for some reason your pathway has a folder with a space name (Ex: “C:\Users\</w:t>
      </w:r>
      <w:proofErr w:type="spellStart"/>
      <w:r>
        <w:t>Jsedinger</w:t>
      </w:r>
      <w:proofErr w:type="spellEnd"/>
      <w:r>
        <w:t xml:space="preserve"> Field2\...) </w:t>
      </w:r>
      <w:r w:rsidR="00890873">
        <w:t xml:space="preserve">using three quotes allows </w:t>
      </w:r>
      <w:proofErr w:type="spellStart"/>
      <w:r>
        <w:t>vbs</w:t>
      </w:r>
      <w:proofErr w:type="spellEnd"/>
      <w:r>
        <w:t xml:space="preserve"> </w:t>
      </w:r>
      <w:r w:rsidR="00890873">
        <w:t>to read</w:t>
      </w:r>
      <w:r>
        <w:t xml:space="preserve"> it still, if you only have one quote it will say pathway not found even if the pathway is correct.</w:t>
      </w:r>
    </w:p>
    <w:p w14:paraId="05532406" w14:textId="728FF8BD" w:rsidR="006030CB" w:rsidRDefault="002871D2" w:rsidP="002871D2">
      <w:pPr>
        <w:spacing w:after="120" w:line="240" w:lineRule="auto"/>
      </w:pPr>
      <w:r>
        <w:rPr>
          <w:noProof/>
        </w:rPr>
        <w:drawing>
          <wp:inline distT="0" distB="0" distL="0" distR="0" wp14:anchorId="00243DD0" wp14:editId="3E95E6A4">
            <wp:extent cx="5943600"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9960"/>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45E02B1D" w:rsidR="00295DA9" w:rsidRDefault="006030CB" w:rsidP="006030CB">
      <w:pPr>
        <w:pStyle w:val="ListParagraph"/>
        <w:numPr>
          <w:ilvl w:val="1"/>
          <w:numId w:val="1"/>
        </w:numPr>
        <w:spacing w:after="120" w:line="240" w:lineRule="auto"/>
        <w:contextualSpacing w:val="0"/>
      </w:pPr>
      <w:r>
        <w:t>If you want to change the icon</w:t>
      </w:r>
      <w:r w:rsidR="00890873">
        <w:t>,</w:t>
      </w:r>
      <w:r>
        <w:t xml:space="preserve"> right click your desktop shortcut, click “Properties”</w:t>
      </w:r>
      <w:r w:rsidR="00295DA9">
        <w:t>, click “Change Icon” and pick an icon t</w:t>
      </w:r>
      <w:r w:rsidR="00890873">
        <w:t>o change it to. I like the tree.</w:t>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2FC2F9EB"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w:t>
      </w:r>
      <w:r w:rsidR="00362A08">
        <w:rPr>
          <w:highlight w:val="yellow"/>
        </w:rPr>
        <w:t xml:space="preserve"> most effective way to do that</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lastRenderedPageBreak/>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0E7CB99E"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61E9A1B6" w14:textId="196868CA" w:rsidR="007B3ABD" w:rsidRDefault="007B3ABD" w:rsidP="00E14E8A">
      <w:pPr>
        <w:pStyle w:val="ListParagraph"/>
        <w:numPr>
          <w:ilvl w:val="1"/>
          <w:numId w:val="1"/>
        </w:numPr>
        <w:spacing w:after="240" w:line="240" w:lineRule="auto"/>
      </w:pPr>
      <w:r>
        <w:t xml:space="preserve">If Run App in </w:t>
      </w:r>
      <w:proofErr w:type="spellStart"/>
      <w:r>
        <w:t>app.R</w:t>
      </w:r>
      <w:proofErr w:type="spellEnd"/>
      <w:r>
        <w:t xml:space="preserve"> works properly, your next step is to double click and try and run BrantEntry.bat; if that does not run then double check the pathway in the .bat file</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7B4BA4D6" w:rsidR="00E14E8A" w:rsidRDefault="00E14E8A" w:rsidP="00E14E8A">
      <w:pPr>
        <w:pStyle w:val="ListParagraph"/>
        <w:numPr>
          <w:ilvl w:val="2"/>
          <w:numId w:val="6"/>
        </w:numPr>
        <w:spacing w:after="240" w:line="240" w:lineRule="auto"/>
      </w:pPr>
      <w:r>
        <w:t>Not using double slashes</w:t>
      </w:r>
      <w:r w:rsidR="007B3ABD">
        <w:t xml:space="preserve"> in </w:t>
      </w:r>
      <w:proofErr w:type="spellStart"/>
      <w:r w:rsidR="007B3ABD">
        <w:t>app.R</w:t>
      </w:r>
      <w:proofErr w:type="spellEnd"/>
      <w:r w:rsidR="007B3ABD">
        <w:t xml:space="preserve"> pathways</w:t>
      </w:r>
      <w:r>
        <w:t>; r can’t read C:\Users\sellis; you need to use double slashes and use C:\\Users\\sellis</w:t>
      </w:r>
    </w:p>
    <w:p w14:paraId="55B72AB1" w14:textId="1FFFAE30"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p>
    <w:p w14:paraId="2ECA3870" w14:textId="314FDB7A" w:rsidR="007B3ABD" w:rsidRDefault="007B3ABD" w:rsidP="00E14E8A">
      <w:pPr>
        <w:pStyle w:val="ListParagraph"/>
        <w:numPr>
          <w:ilvl w:val="2"/>
          <w:numId w:val="6"/>
        </w:numPr>
        <w:spacing w:after="240" w:line="240" w:lineRule="auto"/>
      </w:pPr>
      <w:r>
        <w:t>The pathways are different for the .bat and .</w:t>
      </w:r>
      <w:proofErr w:type="spellStart"/>
      <w:r>
        <w:t>vbs</w:t>
      </w:r>
      <w:proofErr w:type="spellEnd"/>
      <w:r>
        <w:t xml:space="preserve"> files. In the .bat file we use / instead of \</w:t>
      </w:r>
      <w:bookmarkStart w:id="0" w:name="_GoBack"/>
      <w:bookmarkEnd w:id="0"/>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66A2B44"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r w:rsidR="005B34AE">
        <w:t xml:space="preserve"> Maybe in the future this can be changed just to one save button. </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9F5760" w:rsidR="00DA5A8C" w:rsidRDefault="00DA5A8C" w:rsidP="00195C2E">
      <w:pPr>
        <w:pStyle w:val="ListParagraph"/>
        <w:numPr>
          <w:ilvl w:val="0"/>
          <w:numId w:val="2"/>
        </w:numPr>
        <w:spacing w:after="120" w:line="240" w:lineRule="auto"/>
        <w:contextualSpacing w:val="0"/>
      </w:pPr>
      <w:r>
        <w:t xml:space="preserve">This app </w:t>
      </w:r>
      <w:r w:rsidR="005B34AE">
        <w:t>automatically creates backups and</w:t>
      </w:r>
      <w:r>
        <w:t xml:space="preserve"> it will overwrite the original file</w:t>
      </w:r>
      <w:r w:rsidR="005B34AE">
        <w:t>;</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35E7AA15"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ev</w:t>
      </w:r>
      <w:r w:rsidR="005B34AE">
        <w:t>e</w:t>
      </w:r>
      <w:r w:rsidR="00E14E8A">
        <w:t>ry</w:t>
      </w:r>
      <w:r w:rsidR="00D22E41">
        <w:t xml:space="preserve"> time you run the app, once at the start and once at the end. So if you open the app, enter some data, and close it, you will have two new backups. </w:t>
      </w:r>
    </w:p>
    <w:p w14:paraId="7B9F3C62" w14:textId="77777777" w:rsidR="00C47D1E" w:rsidRDefault="00C47D1E" w:rsidP="00F75E95">
      <w:pPr>
        <w:spacing w:after="240" w:line="240" w:lineRule="auto"/>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lastRenderedPageBreak/>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4EDD7C3" w:rsidR="00C47D1E" w:rsidRDefault="00C47D1E" w:rsidP="00D22E41">
      <w:pPr>
        <w:pStyle w:val="ListParagraph"/>
        <w:numPr>
          <w:ilvl w:val="1"/>
          <w:numId w:val="4"/>
        </w:numPr>
        <w:spacing w:after="240" w:line="240" w:lineRule="auto"/>
      </w:pPr>
      <w:r>
        <w:t>Click: “Compare info for both files”</w:t>
      </w:r>
      <w:r w:rsidR="00A87346">
        <w:t xml:space="preserve"> – also sometimes “Let me decide for each file”</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45E5AEC0"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76DD48B" w14:textId="46B46208" w:rsidR="00E468A0" w:rsidRDefault="00E468A0" w:rsidP="00E468A0">
      <w:pPr>
        <w:spacing w:after="240" w:line="240" w:lineRule="auto"/>
      </w:pPr>
    </w:p>
    <w:p w14:paraId="1121AE3E" w14:textId="77777777" w:rsidR="00E468A0" w:rsidRDefault="00E468A0" w:rsidP="00E468A0">
      <w:pPr>
        <w:spacing w:after="240" w:line="240" w:lineRule="auto"/>
      </w:pPr>
    </w:p>
    <w:p w14:paraId="1E876E8B" w14:textId="039D8A87" w:rsidR="00E468A0" w:rsidRDefault="00E468A0" w:rsidP="00E468A0">
      <w:pPr>
        <w:spacing w:after="240" w:line="240" w:lineRule="auto"/>
      </w:pPr>
      <w:r>
        <w:t>Please feel free to reach out with any questions/bugs/enhancements you’d like to see.</w:t>
      </w:r>
    </w:p>
    <w:p w14:paraId="4DD81FA7" w14:textId="69AA50AB" w:rsidR="00E468A0" w:rsidRDefault="00E468A0" w:rsidP="00E468A0">
      <w:pPr>
        <w:spacing w:after="240" w:line="240" w:lineRule="auto"/>
      </w:pPr>
      <w:r>
        <w:t>Email: sage.linae.ellis@gmail.com</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67D03"/>
    <w:rsid w:val="00195C2E"/>
    <w:rsid w:val="001B3BC0"/>
    <w:rsid w:val="00285CA2"/>
    <w:rsid w:val="002871D2"/>
    <w:rsid w:val="00295DA9"/>
    <w:rsid w:val="00295F6E"/>
    <w:rsid w:val="00337924"/>
    <w:rsid w:val="00340EF8"/>
    <w:rsid w:val="00341FA7"/>
    <w:rsid w:val="00362A08"/>
    <w:rsid w:val="00375A5B"/>
    <w:rsid w:val="00456B04"/>
    <w:rsid w:val="004F509E"/>
    <w:rsid w:val="0055249D"/>
    <w:rsid w:val="0059104F"/>
    <w:rsid w:val="005923EE"/>
    <w:rsid w:val="005B2DFC"/>
    <w:rsid w:val="005B34AE"/>
    <w:rsid w:val="005C127F"/>
    <w:rsid w:val="006030CB"/>
    <w:rsid w:val="00624577"/>
    <w:rsid w:val="006943C3"/>
    <w:rsid w:val="007355FF"/>
    <w:rsid w:val="00780AE7"/>
    <w:rsid w:val="007B220B"/>
    <w:rsid w:val="007B3ABD"/>
    <w:rsid w:val="00890873"/>
    <w:rsid w:val="00890E76"/>
    <w:rsid w:val="008F3271"/>
    <w:rsid w:val="00975460"/>
    <w:rsid w:val="00A87346"/>
    <w:rsid w:val="00AC2442"/>
    <w:rsid w:val="00B24DF9"/>
    <w:rsid w:val="00B43009"/>
    <w:rsid w:val="00C27C16"/>
    <w:rsid w:val="00C33AFB"/>
    <w:rsid w:val="00C47D1E"/>
    <w:rsid w:val="00CF7670"/>
    <w:rsid w:val="00D22E41"/>
    <w:rsid w:val="00D25AED"/>
    <w:rsid w:val="00DA5A8C"/>
    <w:rsid w:val="00DB6B33"/>
    <w:rsid w:val="00E14E8A"/>
    <w:rsid w:val="00E468A0"/>
    <w:rsid w:val="00EB7557"/>
    <w:rsid w:val="00EE2D4B"/>
    <w:rsid w:val="00F44D47"/>
    <w:rsid w:val="00F665D8"/>
    <w:rsid w:val="00F7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86829">
      <w:bodyDiv w:val="1"/>
      <w:marLeft w:val="0"/>
      <w:marRight w:val="0"/>
      <w:marTop w:val="0"/>
      <w:marBottom w:val="0"/>
      <w:divBdr>
        <w:top w:val="none" w:sz="0" w:space="0" w:color="auto"/>
        <w:left w:val="none" w:sz="0" w:space="0" w:color="auto"/>
        <w:bottom w:val="none" w:sz="0" w:space="0" w:color="auto"/>
        <w:right w:val="none" w:sz="0" w:space="0" w:color="auto"/>
      </w:divBdr>
    </w:div>
    <w:div w:id="138571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41</cp:revision>
  <dcterms:created xsi:type="dcterms:W3CDTF">2019-09-28T22:34:00Z</dcterms:created>
  <dcterms:modified xsi:type="dcterms:W3CDTF">2020-02-20T15:55:00Z</dcterms:modified>
</cp:coreProperties>
</file>