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DCA3" w14:textId="7C326684" w:rsidR="00671769" w:rsidRPr="00DC709F" w:rsidRDefault="00671769" w:rsidP="00F84A2A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Acid and Base </w:t>
      </w:r>
      <w:r w:rsidR="00F84A2A">
        <w:rPr>
          <w:rFonts w:ascii="Times New Roman" w:hAnsi="Times New Roman" w:cs="Times New Roman"/>
          <w:b/>
          <w:bCs/>
          <w:sz w:val="28"/>
        </w:rPr>
        <w:t>Titrations</w:t>
      </w:r>
    </w:p>
    <w:p w14:paraId="3C502724" w14:textId="77777777" w:rsidR="00671769" w:rsidRDefault="00671769" w:rsidP="00671769">
      <w:pPr>
        <w:rPr>
          <w:rFonts w:ascii="Times New Roman" w:hAnsi="Times New Roman" w:cs="Times New Roman"/>
          <w:b/>
          <w:bCs/>
          <w:sz w:val="28"/>
        </w:rPr>
      </w:pPr>
    </w:p>
    <w:p w14:paraId="69FA6651" w14:textId="77777777" w:rsidR="00671769" w:rsidRDefault="00671769" w:rsidP="0067176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 Chemistry 101</w:t>
      </w:r>
      <w:r>
        <w:rPr>
          <w:rFonts w:ascii="Times New Roman" w:hAnsi="Times New Roman" w:cs="Times New Roman"/>
          <w:i/>
          <w:iCs/>
          <w:sz w:val="28"/>
        </w:rPr>
        <w:t>: General Chemistry</w:t>
      </w:r>
      <w:r>
        <w:rPr>
          <w:rFonts w:ascii="Times New Roman" w:hAnsi="Times New Roman" w:cs="Times New Roman"/>
          <w:b/>
          <w:bCs/>
          <w:sz w:val="28"/>
        </w:rPr>
        <w:tab/>
      </w:r>
    </w:p>
    <w:p w14:paraId="46343440" w14:textId="77777777" w:rsidR="00671769" w:rsidRDefault="00671769" w:rsidP="00671769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5BC55AA2" w14:textId="77777777" w:rsidR="00671769" w:rsidRDefault="00671769" w:rsidP="00671769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3D32DB75" w14:textId="3161E1A5" w:rsidR="00671769" w:rsidRDefault="00671769" w:rsidP="0067176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</w:t>
      </w:r>
      <w:r>
        <w:rPr>
          <w:rFonts w:ascii="Times New Roman" w:hAnsi="Times New Roman" w:cs="Times New Roman"/>
          <w:sz w:val="26"/>
          <w:szCs w:val="26"/>
        </w:rPr>
        <w:t>Post-Lab &amp; Lab Report #6</w:t>
      </w:r>
    </w:p>
    <w:p w14:paraId="6319F2D7" w14:textId="77777777" w:rsidR="00671769" w:rsidRDefault="00671769" w:rsidP="00671769">
      <w:pPr>
        <w:ind w:left="2160"/>
        <w:rPr>
          <w:rFonts w:ascii="Times New Roman" w:hAnsi="Times New Roman" w:cs="Times New Roman"/>
          <w:b/>
          <w:bCs/>
          <w:sz w:val="28"/>
        </w:rPr>
      </w:pPr>
    </w:p>
    <w:p w14:paraId="75860C0D" w14:textId="77777777" w:rsidR="00671769" w:rsidRDefault="00671769" w:rsidP="00671769">
      <w:pPr>
        <w:ind w:left="2160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DCDD94" wp14:editId="562D24B2">
            <wp:simplePos x="0" y="0"/>
            <wp:positionH relativeFrom="column">
              <wp:posOffset>1607820</wp:posOffset>
            </wp:positionH>
            <wp:positionV relativeFrom="paragraph">
              <wp:posOffset>255270</wp:posOffset>
            </wp:positionV>
            <wp:extent cx="2598420" cy="2095500"/>
            <wp:effectExtent l="0" t="0" r="0" b="0"/>
            <wp:wrapNone/>
            <wp:docPr id="7" name="Picture 7" descr="ผลการค้นหารูปภาพสำหรับ ;pierc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;pierce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948C8" w14:textId="77777777" w:rsidR="00671769" w:rsidRDefault="00671769" w:rsidP="00671769">
      <w:pPr>
        <w:ind w:left="2160" w:firstLine="720"/>
        <w:rPr>
          <w:sz w:val="28"/>
        </w:rPr>
      </w:pPr>
    </w:p>
    <w:p w14:paraId="57B9F673" w14:textId="77777777" w:rsidR="00671769" w:rsidRDefault="00671769" w:rsidP="00671769">
      <w:pPr>
        <w:ind w:left="2160" w:firstLine="720"/>
        <w:rPr>
          <w:sz w:val="28"/>
        </w:rPr>
      </w:pPr>
    </w:p>
    <w:p w14:paraId="143072CC" w14:textId="77777777" w:rsidR="00671769" w:rsidRDefault="00671769" w:rsidP="00671769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21B0A77F" w14:textId="77777777" w:rsidR="00671769" w:rsidRDefault="00671769" w:rsidP="00671769">
      <w:pPr>
        <w:ind w:left="2880"/>
        <w:rPr>
          <w:sz w:val="28"/>
        </w:rPr>
      </w:pPr>
    </w:p>
    <w:p w14:paraId="11166D22" w14:textId="77777777" w:rsidR="00671769" w:rsidRDefault="00671769" w:rsidP="00671769">
      <w:pPr>
        <w:ind w:left="2880"/>
        <w:rPr>
          <w:sz w:val="28"/>
        </w:rPr>
      </w:pPr>
    </w:p>
    <w:p w14:paraId="24657B75" w14:textId="77777777" w:rsidR="00671769" w:rsidRDefault="00671769" w:rsidP="00671769">
      <w:pPr>
        <w:ind w:left="2880"/>
        <w:rPr>
          <w:sz w:val="28"/>
        </w:rPr>
      </w:pPr>
    </w:p>
    <w:p w14:paraId="643E03A1" w14:textId="77777777" w:rsidR="00671769" w:rsidRDefault="00671769" w:rsidP="00671769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3A1E264F" w14:textId="77777777" w:rsidR="00671769" w:rsidRDefault="00671769" w:rsidP="00671769">
      <w:pPr>
        <w:ind w:left="2880"/>
        <w:rPr>
          <w:sz w:val="28"/>
        </w:rPr>
      </w:pPr>
    </w:p>
    <w:p w14:paraId="31B070FA" w14:textId="77777777" w:rsidR="00671769" w:rsidRDefault="00671769" w:rsidP="00671769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sz w:val="28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>Sitthiphol Yuwanaboon</w:t>
      </w:r>
    </w:p>
    <w:p w14:paraId="58EAFD36" w14:textId="77777777" w:rsidR="00671769" w:rsidRDefault="00671769" w:rsidP="00671769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Professor Nina Ram</w:t>
      </w:r>
    </w:p>
    <w:p w14:paraId="4A00EB04" w14:textId="77777777" w:rsidR="00671769" w:rsidRDefault="00671769" w:rsidP="00671769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Lab Professor</w:t>
      </w:r>
    </w:p>
    <w:p w14:paraId="2044CF99" w14:textId="40B43127" w:rsidR="00671769" w:rsidRDefault="00671769" w:rsidP="00671769">
      <w:pPr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January </w:t>
      </w:r>
      <w:r w:rsidR="00F84A2A"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i/>
          <w:iCs/>
          <w:sz w:val="24"/>
          <w:szCs w:val="24"/>
        </w:rPr>
        <w:t>, 2020</w:t>
      </w:r>
    </w:p>
    <w:p w14:paraId="7CF90010" w14:textId="5BCE79E9" w:rsidR="00806009" w:rsidRDefault="00806009"/>
    <w:p w14:paraId="1B27CA32" w14:textId="60849EE1" w:rsidR="00F84A2A" w:rsidRDefault="00F84A2A"/>
    <w:p w14:paraId="5ACFF8DA" w14:textId="778A983C" w:rsidR="00F84A2A" w:rsidRDefault="00F84A2A"/>
    <w:p w14:paraId="1AFF3C39" w14:textId="4CB60516" w:rsidR="00F84A2A" w:rsidRDefault="00F84A2A"/>
    <w:p w14:paraId="7DEE0789" w14:textId="2FA41E36" w:rsidR="00F84A2A" w:rsidRDefault="00F84A2A"/>
    <w:p w14:paraId="19152CE3" w14:textId="66ED3A26" w:rsidR="003C3B79" w:rsidRDefault="003C3B79"/>
    <w:p w14:paraId="3493E06C" w14:textId="032E962A" w:rsidR="003C3B79" w:rsidRPr="00B96C67" w:rsidRDefault="003C3B79" w:rsidP="003C3B79">
      <w:pPr>
        <w:ind w:left="2160" w:firstLine="720"/>
        <w:rPr>
          <w:rFonts w:ascii="Tahoma" w:hAnsi="Tahoma" w:cs="Tahoma"/>
          <w:b/>
          <w:bCs/>
          <w:sz w:val="18"/>
          <w:szCs w:val="18"/>
        </w:rPr>
      </w:pPr>
      <w:r>
        <w:lastRenderedPageBreak/>
        <w:tab/>
      </w:r>
      <w:r w:rsidRPr="00B96C67">
        <w:rPr>
          <w:rFonts w:ascii="Tahoma" w:hAnsi="Tahoma" w:cs="Tahoma"/>
          <w:b/>
          <w:bCs/>
          <w:sz w:val="18"/>
          <w:szCs w:val="18"/>
        </w:rPr>
        <w:t>Acid and Base Titrations</w:t>
      </w:r>
    </w:p>
    <w:p w14:paraId="2D437EE8" w14:textId="5BF2CB76" w:rsidR="003C3B79" w:rsidRPr="00B96C67" w:rsidRDefault="00526EAD" w:rsidP="003C3B79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Purpose:</w:t>
      </w:r>
    </w:p>
    <w:p w14:paraId="50B68C79" w14:textId="5055377D" w:rsidR="00F007FC" w:rsidRPr="00B96C67" w:rsidRDefault="00260490" w:rsidP="003C3B79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 xml:space="preserve">Titration is a commonly used analytical </w:t>
      </w:r>
      <w:r w:rsidR="00532C1E" w:rsidRPr="00B96C67">
        <w:rPr>
          <w:rFonts w:ascii="Tahoma" w:hAnsi="Tahoma" w:cs="Tahoma"/>
          <w:sz w:val="18"/>
          <w:szCs w:val="18"/>
        </w:rPr>
        <w:t>technique</w:t>
      </w:r>
      <w:r w:rsidRPr="00B96C67">
        <w:rPr>
          <w:rFonts w:ascii="Tahoma" w:hAnsi="Tahoma" w:cs="Tahoma"/>
          <w:sz w:val="18"/>
          <w:szCs w:val="18"/>
        </w:rPr>
        <w:t xml:space="preserve"> to determine the amount of chemical in a sample</w:t>
      </w:r>
      <w:r w:rsidR="009E5FF5" w:rsidRPr="00B96C67">
        <w:rPr>
          <w:rFonts w:ascii="Tahoma" w:hAnsi="Tahoma" w:cs="Tahoma"/>
          <w:sz w:val="18"/>
          <w:szCs w:val="18"/>
        </w:rPr>
        <w:t xml:space="preserve"> by using a standar</w:t>
      </w:r>
      <w:r w:rsidR="00B55A7A" w:rsidRPr="00B96C67">
        <w:rPr>
          <w:rFonts w:ascii="Tahoma" w:hAnsi="Tahoma" w:cs="Tahoma"/>
          <w:sz w:val="18"/>
          <w:szCs w:val="18"/>
        </w:rPr>
        <w:t>dized reagent solution</w:t>
      </w:r>
      <w:r w:rsidR="0099251C" w:rsidRPr="00B96C67">
        <w:rPr>
          <w:rFonts w:ascii="Tahoma" w:hAnsi="Tahoma" w:cs="Tahoma"/>
          <w:sz w:val="18"/>
          <w:szCs w:val="18"/>
        </w:rPr>
        <w:t>(titra</w:t>
      </w:r>
      <w:r w:rsidR="0092695D" w:rsidRPr="00B96C67">
        <w:rPr>
          <w:rFonts w:ascii="Tahoma" w:hAnsi="Tahoma" w:cs="Tahoma"/>
          <w:sz w:val="18"/>
          <w:szCs w:val="18"/>
        </w:rPr>
        <w:t>nt</w:t>
      </w:r>
      <w:r w:rsidR="0099251C" w:rsidRPr="00B96C67">
        <w:rPr>
          <w:rFonts w:ascii="Tahoma" w:hAnsi="Tahoma" w:cs="Tahoma"/>
          <w:sz w:val="18"/>
          <w:szCs w:val="18"/>
        </w:rPr>
        <w:t>)</w:t>
      </w:r>
      <w:r w:rsidR="00743C39" w:rsidRPr="00B96C67">
        <w:rPr>
          <w:rFonts w:ascii="Tahoma" w:hAnsi="Tahoma" w:cs="Tahoma"/>
          <w:sz w:val="18"/>
          <w:szCs w:val="18"/>
        </w:rPr>
        <w:t xml:space="preserve">. The point </w:t>
      </w:r>
      <w:r w:rsidR="00C577F4" w:rsidRPr="00B96C67">
        <w:rPr>
          <w:rFonts w:ascii="Tahoma" w:hAnsi="Tahoma" w:cs="Tahoma"/>
          <w:sz w:val="18"/>
          <w:szCs w:val="18"/>
        </w:rPr>
        <w:t>using a t</w:t>
      </w:r>
      <w:r w:rsidR="00C0541B" w:rsidRPr="00B96C67">
        <w:rPr>
          <w:rFonts w:ascii="Tahoma" w:hAnsi="Tahoma" w:cs="Tahoma"/>
          <w:sz w:val="18"/>
          <w:szCs w:val="18"/>
        </w:rPr>
        <w:t>itration</w:t>
      </w:r>
      <w:r w:rsidR="00930778" w:rsidRPr="00B96C67">
        <w:rPr>
          <w:rFonts w:ascii="Tahoma" w:hAnsi="Tahoma" w:cs="Tahoma"/>
          <w:sz w:val="18"/>
          <w:szCs w:val="18"/>
        </w:rPr>
        <w:t xml:space="preserve"> is called en</w:t>
      </w:r>
      <w:r w:rsidR="007C156B" w:rsidRPr="00B96C67">
        <w:rPr>
          <w:rFonts w:ascii="Tahoma" w:hAnsi="Tahoma" w:cs="Tahoma"/>
          <w:sz w:val="18"/>
          <w:szCs w:val="18"/>
        </w:rPr>
        <w:t>d</w:t>
      </w:r>
      <w:r w:rsidR="00930778" w:rsidRPr="00B96C67">
        <w:rPr>
          <w:rFonts w:ascii="Tahoma" w:hAnsi="Tahoma" w:cs="Tahoma"/>
          <w:sz w:val="18"/>
          <w:szCs w:val="18"/>
        </w:rPr>
        <w:t xml:space="preserve"> point</w:t>
      </w:r>
      <w:r w:rsidR="00490707" w:rsidRPr="00B96C67">
        <w:rPr>
          <w:rFonts w:ascii="Tahoma" w:hAnsi="Tahoma" w:cs="Tahoma"/>
          <w:sz w:val="18"/>
          <w:szCs w:val="18"/>
        </w:rPr>
        <w:t xml:space="preserve"> of analyte solution</w:t>
      </w:r>
      <w:r w:rsidR="00671D29" w:rsidRPr="00B96C67">
        <w:rPr>
          <w:rFonts w:ascii="Tahoma" w:hAnsi="Tahoma" w:cs="Tahoma"/>
          <w:sz w:val="18"/>
          <w:szCs w:val="18"/>
        </w:rPr>
        <w:t xml:space="preserve"> by balanced equation.</w:t>
      </w:r>
      <w:r w:rsidR="00F007FC" w:rsidRPr="00B96C67">
        <w:rPr>
          <w:rFonts w:ascii="Tahoma" w:hAnsi="Tahoma" w:cs="Tahoma"/>
          <w:sz w:val="18"/>
          <w:szCs w:val="18"/>
        </w:rPr>
        <w:t xml:space="preserve"> In part III &amp; part IV help us determine the molarity of</w:t>
      </w:r>
      <w:r w:rsidR="004F5C88" w:rsidRPr="00B96C67">
        <w:rPr>
          <w:rFonts w:ascii="Tahoma" w:hAnsi="Tahoma" w:cs="Tahoma"/>
          <w:sz w:val="18"/>
          <w:szCs w:val="18"/>
        </w:rPr>
        <w:t xml:space="preserve"> HCl and standardizing </w:t>
      </w:r>
      <w:proofErr w:type="spellStart"/>
      <w:r w:rsidR="004F5C88" w:rsidRPr="00B96C67">
        <w:rPr>
          <w:rFonts w:ascii="Tahoma" w:hAnsi="Tahoma" w:cs="Tahoma"/>
          <w:sz w:val="18"/>
          <w:szCs w:val="18"/>
        </w:rPr>
        <w:t>t he</w:t>
      </w:r>
      <w:proofErr w:type="spellEnd"/>
      <w:r w:rsidR="004F5C88" w:rsidRPr="00B96C67">
        <w:rPr>
          <w:rFonts w:ascii="Tahoma" w:hAnsi="Tahoma" w:cs="Tahoma"/>
          <w:sz w:val="18"/>
          <w:szCs w:val="18"/>
        </w:rPr>
        <w:t xml:space="preserve"> sodium hydroxide solution</w:t>
      </w:r>
      <w:r w:rsidR="003F145D" w:rsidRPr="00B96C67">
        <w:rPr>
          <w:rFonts w:ascii="Tahoma" w:hAnsi="Tahoma" w:cs="Tahoma"/>
          <w:sz w:val="18"/>
          <w:szCs w:val="18"/>
        </w:rPr>
        <w:t xml:space="preserve"> by using titration process.</w:t>
      </w:r>
      <w:r w:rsidR="00315610" w:rsidRPr="00B96C67">
        <w:rPr>
          <w:rFonts w:ascii="Tahoma" w:hAnsi="Tahoma" w:cs="Tahoma"/>
          <w:sz w:val="18"/>
          <w:szCs w:val="18"/>
        </w:rPr>
        <w:t xml:space="preserve"> To determine the chemical </w:t>
      </w:r>
      <w:r w:rsidR="00215C8F" w:rsidRPr="00B96C67">
        <w:rPr>
          <w:rFonts w:ascii="Tahoma" w:hAnsi="Tahoma" w:cs="Tahoma"/>
          <w:sz w:val="18"/>
          <w:szCs w:val="18"/>
        </w:rPr>
        <w:t xml:space="preserve">amount </w:t>
      </w:r>
      <w:r w:rsidR="00A220DE" w:rsidRPr="00B96C67">
        <w:rPr>
          <w:rFonts w:ascii="Tahoma" w:hAnsi="Tahoma" w:cs="Tahoma"/>
          <w:sz w:val="18"/>
          <w:szCs w:val="18"/>
        </w:rPr>
        <w:t xml:space="preserve">of reacted </w:t>
      </w:r>
      <w:r w:rsidR="008E1743" w:rsidRPr="00B96C67">
        <w:rPr>
          <w:rFonts w:ascii="Tahoma" w:hAnsi="Tahoma" w:cs="Tahoma"/>
          <w:sz w:val="18"/>
          <w:szCs w:val="18"/>
        </w:rPr>
        <w:t>in chemical reaction.</w:t>
      </w:r>
    </w:p>
    <w:p w14:paraId="6B390972" w14:textId="78D5FE61" w:rsidR="008E1743" w:rsidRPr="00B96C67" w:rsidRDefault="008E1743" w:rsidP="003C3B79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Procedures:</w:t>
      </w:r>
    </w:p>
    <w:p w14:paraId="4BC2F870" w14:textId="116E2ECD" w:rsidR="00B74EB7" w:rsidRPr="00B96C67" w:rsidRDefault="008E1743" w:rsidP="003C3B79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 I</w:t>
      </w:r>
      <w:r w:rsidR="006D42C7" w:rsidRPr="00B96C67">
        <w:rPr>
          <w:rFonts w:ascii="Tahoma" w:hAnsi="Tahoma" w:cs="Tahoma"/>
          <w:b/>
          <w:bCs/>
          <w:sz w:val="18"/>
          <w:szCs w:val="18"/>
        </w:rPr>
        <w:t>:</w:t>
      </w:r>
      <w:r w:rsidR="006D42C7" w:rsidRPr="00B96C67">
        <w:rPr>
          <w:rFonts w:ascii="Tahoma" w:hAnsi="Tahoma" w:cs="Tahoma"/>
          <w:sz w:val="18"/>
          <w:szCs w:val="18"/>
        </w:rPr>
        <w:t xml:space="preserve"> Preparing titrant Solutions</w:t>
      </w:r>
      <w:r w:rsidR="003547CC" w:rsidRPr="00B96C67">
        <w:rPr>
          <w:rFonts w:ascii="Tahoma" w:hAnsi="Tahoma" w:cs="Tahoma"/>
          <w:sz w:val="18"/>
          <w:szCs w:val="18"/>
        </w:rPr>
        <w:t>.</w:t>
      </w:r>
      <w:r w:rsidR="005F757B" w:rsidRPr="00B96C67">
        <w:rPr>
          <w:rFonts w:ascii="Tahoma" w:hAnsi="Tahoma" w:cs="Tahoma"/>
          <w:sz w:val="18"/>
          <w:szCs w:val="18"/>
        </w:rPr>
        <w:t xml:space="preserve"> .25 M</w:t>
      </w:r>
      <w:r w:rsidR="003547CC" w:rsidRPr="00B96C67">
        <w:rPr>
          <w:rFonts w:ascii="Tahoma" w:hAnsi="Tahoma" w:cs="Tahoma"/>
          <w:sz w:val="18"/>
          <w:szCs w:val="18"/>
        </w:rPr>
        <w:t xml:space="preserve"> </w:t>
      </w:r>
      <w:r w:rsidR="007F4CE4" w:rsidRPr="00B96C67">
        <w:rPr>
          <w:rFonts w:ascii="Tahoma" w:hAnsi="Tahoma" w:cs="Tahoma"/>
          <w:sz w:val="18"/>
          <w:szCs w:val="18"/>
        </w:rPr>
        <w:t>Sodium hy</w:t>
      </w:r>
      <w:r w:rsidR="005F757B" w:rsidRPr="00B96C67">
        <w:rPr>
          <w:rFonts w:ascii="Tahoma" w:hAnsi="Tahoma" w:cs="Tahoma"/>
          <w:sz w:val="18"/>
          <w:szCs w:val="18"/>
        </w:rPr>
        <w:t>droxide 500 mL</w:t>
      </w:r>
      <w:r w:rsidR="008B4612" w:rsidRPr="00B96C67">
        <w:rPr>
          <w:rFonts w:ascii="Tahoma" w:hAnsi="Tahoma" w:cs="Tahoma"/>
          <w:sz w:val="18"/>
          <w:szCs w:val="18"/>
        </w:rPr>
        <w:t xml:space="preserve"> and about</w:t>
      </w:r>
      <w:r w:rsidR="001767C8" w:rsidRPr="00B96C67">
        <w:rPr>
          <w:rFonts w:ascii="Tahoma" w:hAnsi="Tahoma" w:cs="Tahoma"/>
          <w:sz w:val="18"/>
          <w:szCs w:val="18"/>
        </w:rPr>
        <w:t xml:space="preserve"> 300 mL of approximately 0.35 M HCl from the 6 M solution </w:t>
      </w:r>
      <w:r w:rsidR="00B74EB7" w:rsidRPr="00B96C67">
        <w:rPr>
          <w:rFonts w:ascii="Tahoma" w:hAnsi="Tahoma" w:cs="Tahoma"/>
          <w:sz w:val="18"/>
          <w:szCs w:val="18"/>
        </w:rPr>
        <w:t>on the lab bench.</w:t>
      </w:r>
      <w:r w:rsidR="00B233A2" w:rsidRPr="00B96C67">
        <w:rPr>
          <w:rFonts w:ascii="Tahoma" w:hAnsi="Tahoma" w:cs="Tahoma"/>
          <w:sz w:val="18"/>
          <w:szCs w:val="18"/>
        </w:rPr>
        <w:t xml:space="preserve"> We need 20.83 ml of </w:t>
      </w:r>
      <w:r w:rsidR="001958D2" w:rsidRPr="00B96C67">
        <w:rPr>
          <w:rFonts w:ascii="Tahoma" w:hAnsi="Tahoma" w:cs="Tahoma"/>
          <w:sz w:val="18"/>
          <w:szCs w:val="18"/>
        </w:rPr>
        <w:t>NaOH from the 6 M bench top to dilute to 0.25 M NaOH</w:t>
      </w:r>
      <w:r w:rsidR="00E81957" w:rsidRPr="00B96C67">
        <w:rPr>
          <w:rFonts w:ascii="Tahoma" w:hAnsi="Tahoma" w:cs="Tahoma"/>
          <w:sz w:val="18"/>
          <w:szCs w:val="18"/>
        </w:rPr>
        <w:t xml:space="preserve"> </w:t>
      </w:r>
      <w:r w:rsidR="0097710A" w:rsidRPr="00B96C67">
        <w:rPr>
          <w:rFonts w:ascii="Tahoma" w:hAnsi="Tahoma" w:cs="Tahoma"/>
          <w:sz w:val="18"/>
          <w:szCs w:val="18"/>
        </w:rPr>
        <w:t xml:space="preserve">then add </w:t>
      </w:r>
      <w:proofErr w:type="gramStart"/>
      <w:r w:rsidR="0097710A" w:rsidRPr="00B96C67">
        <w:rPr>
          <w:rFonts w:ascii="Tahoma" w:hAnsi="Tahoma" w:cs="Tahoma"/>
          <w:sz w:val="18"/>
          <w:szCs w:val="18"/>
        </w:rPr>
        <w:t>water  up</w:t>
      </w:r>
      <w:proofErr w:type="gramEnd"/>
      <w:r w:rsidR="0097710A" w:rsidRPr="00B96C67">
        <w:rPr>
          <w:rFonts w:ascii="Tahoma" w:hAnsi="Tahoma" w:cs="Tahoma"/>
          <w:sz w:val="18"/>
          <w:szCs w:val="18"/>
        </w:rPr>
        <w:t xml:space="preserve"> to 500 mL</w:t>
      </w:r>
      <w:r w:rsidR="00BA37CF" w:rsidRPr="00B96C67">
        <w:rPr>
          <w:rFonts w:ascii="Tahoma" w:hAnsi="Tahoma" w:cs="Tahoma"/>
          <w:sz w:val="18"/>
          <w:szCs w:val="18"/>
        </w:rPr>
        <w:t xml:space="preserve"> to its solution</w:t>
      </w:r>
      <w:r w:rsidR="00CB6400" w:rsidRPr="00B96C67">
        <w:rPr>
          <w:rFonts w:ascii="Tahoma" w:hAnsi="Tahoma" w:cs="Tahoma"/>
          <w:sz w:val="18"/>
          <w:szCs w:val="18"/>
        </w:rPr>
        <w:t>. Then we prepare 0.35 M of HC</w:t>
      </w:r>
      <w:r w:rsidR="00444C52" w:rsidRPr="00B96C67">
        <w:rPr>
          <w:rFonts w:ascii="Tahoma" w:hAnsi="Tahoma" w:cs="Tahoma"/>
          <w:sz w:val="18"/>
          <w:szCs w:val="18"/>
        </w:rPr>
        <w:t>l by using 6 M top bench to dilute it down to 0.35 M of HCl</w:t>
      </w:r>
      <w:r w:rsidR="009F100D" w:rsidRPr="00B96C67">
        <w:rPr>
          <w:rFonts w:ascii="Tahoma" w:hAnsi="Tahoma" w:cs="Tahoma"/>
          <w:sz w:val="18"/>
          <w:szCs w:val="18"/>
        </w:rPr>
        <w:t xml:space="preserve"> for 300 ml. </w:t>
      </w:r>
      <w:proofErr w:type="gramStart"/>
      <w:r w:rsidR="009F100D" w:rsidRPr="00B96C67">
        <w:rPr>
          <w:rFonts w:ascii="Tahoma" w:hAnsi="Tahoma" w:cs="Tahoma"/>
          <w:sz w:val="18"/>
          <w:szCs w:val="18"/>
        </w:rPr>
        <w:t>So</w:t>
      </w:r>
      <w:proofErr w:type="gramEnd"/>
      <w:r w:rsidR="009F100D" w:rsidRPr="00B96C67">
        <w:rPr>
          <w:rFonts w:ascii="Tahoma" w:hAnsi="Tahoma" w:cs="Tahoma"/>
          <w:sz w:val="18"/>
          <w:szCs w:val="18"/>
        </w:rPr>
        <w:t xml:space="preserve"> we need 17.5 mL of HCl from the top bench to </w:t>
      </w:r>
      <w:r w:rsidR="004F4477" w:rsidRPr="00B96C67">
        <w:rPr>
          <w:rFonts w:ascii="Tahoma" w:hAnsi="Tahoma" w:cs="Tahoma"/>
          <w:sz w:val="18"/>
          <w:szCs w:val="18"/>
        </w:rPr>
        <w:t xml:space="preserve">dilute in down then add the amount the water to reach up 300 </w:t>
      </w:r>
      <w:r w:rsidR="00126B4B" w:rsidRPr="00B96C67">
        <w:rPr>
          <w:rFonts w:ascii="Tahoma" w:hAnsi="Tahoma" w:cs="Tahoma"/>
          <w:sz w:val="18"/>
          <w:szCs w:val="18"/>
        </w:rPr>
        <w:t>mL</w:t>
      </w:r>
      <w:r w:rsidR="009F3FFA" w:rsidRPr="00B96C67">
        <w:rPr>
          <w:rFonts w:ascii="Tahoma" w:hAnsi="Tahoma" w:cs="Tahoma"/>
          <w:sz w:val="18"/>
          <w:szCs w:val="18"/>
        </w:rPr>
        <w:t xml:space="preserve">, so </w:t>
      </w:r>
      <w:r w:rsidR="00126B4B" w:rsidRPr="00B96C67">
        <w:rPr>
          <w:rFonts w:ascii="Tahoma" w:hAnsi="Tahoma" w:cs="Tahoma"/>
          <w:sz w:val="18"/>
          <w:szCs w:val="18"/>
        </w:rPr>
        <w:t>that is the end of part I.</w:t>
      </w:r>
    </w:p>
    <w:p w14:paraId="00D9D6A8" w14:textId="678640E2" w:rsidR="009F3FFA" w:rsidRPr="00B96C67" w:rsidRDefault="009F3FFA" w:rsidP="003C3B79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 III:</w:t>
      </w:r>
      <w:r w:rsidR="00E15193" w:rsidRPr="00B96C67">
        <w:rPr>
          <w:rFonts w:ascii="Tahoma" w:hAnsi="Tahoma" w:cs="Tahoma"/>
          <w:b/>
          <w:bCs/>
          <w:sz w:val="18"/>
          <w:szCs w:val="18"/>
        </w:rPr>
        <w:t xml:space="preserve"> </w:t>
      </w:r>
      <w:r w:rsidR="00F21AD3" w:rsidRPr="00B96C67">
        <w:rPr>
          <w:rFonts w:ascii="Tahoma" w:hAnsi="Tahoma" w:cs="Tahoma"/>
          <w:b/>
          <w:bCs/>
          <w:sz w:val="18"/>
          <w:szCs w:val="18"/>
        </w:rPr>
        <w:t>from pre-lab question:</w:t>
      </w:r>
      <w:r w:rsidR="0084530D" w:rsidRPr="00B96C67">
        <w:rPr>
          <w:rFonts w:ascii="Tahoma" w:hAnsi="Tahoma" w:cs="Tahoma"/>
          <w:b/>
          <w:bCs/>
          <w:sz w:val="18"/>
          <w:szCs w:val="18"/>
        </w:rPr>
        <w:t xml:space="preserve"> </w:t>
      </w:r>
      <w:r w:rsidR="00E15193" w:rsidRPr="00B96C67">
        <w:rPr>
          <w:rFonts w:ascii="Tahoma" w:hAnsi="Tahoma" w:cs="Tahoma"/>
          <w:sz w:val="18"/>
          <w:szCs w:val="18"/>
        </w:rPr>
        <w:t>W</w:t>
      </w:r>
      <w:r w:rsidR="00476EA0" w:rsidRPr="00B96C67">
        <w:rPr>
          <w:rFonts w:ascii="Tahoma" w:hAnsi="Tahoma" w:cs="Tahoma"/>
          <w:sz w:val="18"/>
          <w:szCs w:val="18"/>
        </w:rPr>
        <w:t>eigh</w:t>
      </w:r>
      <w:r w:rsidR="00E15193" w:rsidRPr="00B96C67">
        <w:rPr>
          <w:rFonts w:ascii="Tahoma" w:hAnsi="Tahoma" w:cs="Tahoma"/>
          <w:sz w:val="18"/>
          <w:szCs w:val="18"/>
        </w:rPr>
        <w:t xml:space="preserve"> out .2363 gram </w:t>
      </w:r>
      <w:proofErr w:type="gramStart"/>
      <w:r w:rsidR="00E15193" w:rsidRPr="00B96C67">
        <w:rPr>
          <w:rFonts w:ascii="Tahoma" w:hAnsi="Tahoma" w:cs="Tahoma"/>
          <w:sz w:val="18"/>
          <w:szCs w:val="18"/>
        </w:rPr>
        <w:t xml:space="preserve">of  </w:t>
      </w:r>
      <w:r w:rsidR="00BC19C7" w:rsidRPr="00B96C67">
        <w:rPr>
          <w:rFonts w:ascii="Tahoma" w:hAnsi="Tahoma" w:cs="Tahoma"/>
          <w:sz w:val="18"/>
          <w:szCs w:val="18"/>
        </w:rPr>
        <w:t>H</w:t>
      </w:r>
      <w:proofErr w:type="gramEnd"/>
      <w:r w:rsidR="00BC19C7" w:rsidRPr="00B96C67">
        <w:rPr>
          <w:rFonts w:ascii="Tahoma" w:hAnsi="Tahoma" w:cs="Tahoma"/>
          <w:sz w:val="18"/>
          <w:szCs w:val="18"/>
          <w:vertAlign w:val="subscript"/>
        </w:rPr>
        <w:t>2</w:t>
      </w:r>
      <w:r w:rsidR="00BC19C7" w:rsidRPr="00B96C67">
        <w:rPr>
          <w:rFonts w:ascii="Tahoma" w:hAnsi="Tahoma" w:cs="Tahoma"/>
          <w:sz w:val="18"/>
          <w:szCs w:val="18"/>
        </w:rPr>
        <w:t>C</w:t>
      </w:r>
      <w:r w:rsidR="00BC19C7" w:rsidRPr="00B96C67">
        <w:rPr>
          <w:rFonts w:ascii="Tahoma" w:hAnsi="Tahoma" w:cs="Tahoma"/>
          <w:sz w:val="18"/>
          <w:szCs w:val="18"/>
          <w:vertAlign w:val="subscript"/>
        </w:rPr>
        <w:t>2</w:t>
      </w:r>
      <w:r w:rsidR="00BC19C7" w:rsidRPr="00B96C67">
        <w:rPr>
          <w:rFonts w:ascii="Tahoma" w:hAnsi="Tahoma" w:cs="Tahoma"/>
          <w:sz w:val="18"/>
          <w:szCs w:val="18"/>
        </w:rPr>
        <w:t>O</w:t>
      </w:r>
      <w:r w:rsidR="00BC19C7" w:rsidRPr="00B96C67">
        <w:rPr>
          <w:rFonts w:ascii="Tahoma" w:hAnsi="Tahoma" w:cs="Tahoma"/>
          <w:sz w:val="18"/>
          <w:szCs w:val="18"/>
          <w:vertAlign w:val="subscript"/>
        </w:rPr>
        <w:t>4</w:t>
      </w:r>
      <w:r w:rsidR="00BC3A1B" w:rsidRPr="00B96C67">
        <w:rPr>
          <w:rFonts w:ascii="Tahoma" w:hAnsi="Tahoma" w:cs="Tahoma"/>
          <w:sz w:val="18"/>
          <w:szCs w:val="18"/>
        </w:rPr>
        <w:t xml:space="preserve"> </w:t>
      </w:r>
      <w:r w:rsidR="005C1B91" w:rsidRPr="00B96C67">
        <w:rPr>
          <w:rFonts w:ascii="Tahoma" w:hAnsi="Tahoma" w:cs="Tahoma"/>
          <w:sz w:val="18"/>
          <w:szCs w:val="18"/>
        </w:rPr>
        <w:t xml:space="preserve"> then </w:t>
      </w:r>
      <w:r w:rsidR="00185458" w:rsidRPr="00B96C67">
        <w:rPr>
          <w:rFonts w:ascii="Tahoma" w:hAnsi="Tahoma" w:cs="Tahoma"/>
          <w:sz w:val="18"/>
          <w:szCs w:val="18"/>
        </w:rPr>
        <w:t>prepare</w:t>
      </w:r>
      <w:r w:rsidR="004A4384" w:rsidRPr="00B96C67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4A4384" w:rsidRPr="00B96C67">
        <w:rPr>
          <w:rFonts w:ascii="Tahoma" w:hAnsi="Tahoma" w:cs="Tahoma"/>
          <w:sz w:val="18"/>
          <w:szCs w:val="18"/>
        </w:rPr>
        <w:t>buret</w:t>
      </w:r>
      <w:proofErr w:type="spellEnd"/>
      <w:r w:rsidR="005C1B91" w:rsidRPr="00B96C67">
        <w:rPr>
          <w:rFonts w:ascii="Tahoma" w:hAnsi="Tahoma" w:cs="Tahoma"/>
          <w:sz w:val="18"/>
          <w:szCs w:val="18"/>
        </w:rPr>
        <w:t xml:space="preserve"> </w:t>
      </w:r>
      <w:r w:rsidR="001A3FE0" w:rsidRPr="00B96C67">
        <w:rPr>
          <w:rFonts w:ascii="Tahoma" w:hAnsi="Tahoma" w:cs="Tahoma"/>
          <w:sz w:val="18"/>
          <w:szCs w:val="18"/>
        </w:rPr>
        <w:t xml:space="preserve">with </w:t>
      </w:r>
      <w:r w:rsidR="005C1B91" w:rsidRPr="00B96C67">
        <w:rPr>
          <w:rFonts w:ascii="Tahoma" w:hAnsi="Tahoma" w:cs="Tahoma"/>
          <w:sz w:val="18"/>
          <w:szCs w:val="18"/>
        </w:rPr>
        <w:t>your dilute titrant</w:t>
      </w:r>
      <w:r w:rsidR="001A3FE0" w:rsidRPr="00B96C67">
        <w:rPr>
          <w:rFonts w:ascii="Tahoma" w:hAnsi="Tahoma" w:cs="Tahoma"/>
          <w:sz w:val="18"/>
          <w:szCs w:val="18"/>
        </w:rPr>
        <w:t xml:space="preserve"> (NaOH)</w:t>
      </w:r>
      <w:r w:rsidR="005C1B91" w:rsidRPr="00B96C67">
        <w:rPr>
          <w:rFonts w:ascii="Tahoma" w:hAnsi="Tahoma" w:cs="Tahoma"/>
          <w:sz w:val="18"/>
          <w:szCs w:val="18"/>
        </w:rPr>
        <w:t xml:space="preserve"> to titrate the solution of </w:t>
      </w:r>
      <w:r w:rsidR="00D5122D" w:rsidRPr="00B96C67">
        <w:rPr>
          <w:rFonts w:ascii="Tahoma" w:hAnsi="Tahoma" w:cs="Tahoma"/>
          <w:sz w:val="18"/>
          <w:szCs w:val="18"/>
        </w:rPr>
        <w:t xml:space="preserve">above </w:t>
      </w:r>
      <w:r w:rsidR="0043404F" w:rsidRPr="00B96C67">
        <w:rPr>
          <w:rFonts w:ascii="Tahoma" w:hAnsi="Tahoma" w:cs="Tahoma"/>
          <w:sz w:val="18"/>
          <w:szCs w:val="18"/>
        </w:rPr>
        <w:t xml:space="preserve"> then add 50 mL deionized water to the flask which </w:t>
      </w:r>
      <w:r w:rsidR="000A45F5" w:rsidRPr="00B96C67">
        <w:rPr>
          <w:rFonts w:ascii="Tahoma" w:hAnsi="Tahoma" w:cs="Tahoma"/>
          <w:sz w:val="18"/>
          <w:szCs w:val="18"/>
        </w:rPr>
        <w:t>you put the substance from the beginning.</w:t>
      </w:r>
      <w:r w:rsidR="00E0067E" w:rsidRPr="00B96C67">
        <w:rPr>
          <w:rFonts w:ascii="Tahoma" w:hAnsi="Tahoma" w:cs="Tahoma"/>
          <w:sz w:val="18"/>
          <w:szCs w:val="18"/>
        </w:rPr>
        <w:t xml:space="preserve"> Then wait it to dissolve in the water or boiling it if it is not </w:t>
      </w:r>
      <w:r w:rsidR="0084530D" w:rsidRPr="00B96C67">
        <w:rPr>
          <w:rFonts w:ascii="Tahoma" w:hAnsi="Tahoma" w:cs="Tahoma"/>
          <w:sz w:val="18"/>
          <w:szCs w:val="18"/>
        </w:rPr>
        <w:t>dissolving</w:t>
      </w:r>
      <w:r w:rsidR="00E0067E" w:rsidRPr="00B96C67">
        <w:rPr>
          <w:rFonts w:ascii="Tahoma" w:hAnsi="Tahoma" w:cs="Tahoma"/>
          <w:sz w:val="18"/>
          <w:szCs w:val="18"/>
        </w:rPr>
        <w:t>.</w:t>
      </w:r>
      <w:r w:rsidR="001B5C06" w:rsidRPr="00B96C67">
        <w:rPr>
          <w:rFonts w:ascii="Tahoma" w:hAnsi="Tahoma" w:cs="Tahoma"/>
          <w:sz w:val="18"/>
          <w:szCs w:val="18"/>
        </w:rPr>
        <w:t xml:space="preserve"> Used phenolphthalein as the indicator to determine maximum of </w:t>
      </w:r>
      <w:r w:rsidR="00A30918" w:rsidRPr="00B96C67">
        <w:rPr>
          <w:rFonts w:ascii="Tahoma" w:hAnsi="Tahoma" w:cs="Tahoma"/>
          <w:sz w:val="18"/>
          <w:szCs w:val="18"/>
        </w:rPr>
        <w:t xml:space="preserve">neutralization of solution. Then </w:t>
      </w:r>
      <w:r w:rsidR="00DE2B95" w:rsidRPr="00B96C67">
        <w:rPr>
          <w:rFonts w:ascii="Tahoma" w:hAnsi="Tahoma" w:cs="Tahoma"/>
          <w:sz w:val="18"/>
          <w:szCs w:val="18"/>
        </w:rPr>
        <w:t xml:space="preserve">titrate it and record initial </w:t>
      </w:r>
      <w:proofErr w:type="spellStart"/>
      <w:r w:rsidR="00DE2B95" w:rsidRPr="00B96C67">
        <w:rPr>
          <w:rFonts w:ascii="Tahoma" w:hAnsi="Tahoma" w:cs="Tahoma"/>
          <w:sz w:val="18"/>
          <w:szCs w:val="18"/>
        </w:rPr>
        <w:t>buret</w:t>
      </w:r>
      <w:proofErr w:type="spellEnd"/>
      <w:r w:rsidR="00FE468B" w:rsidRPr="00B96C67">
        <w:rPr>
          <w:rFonts w:ascii="Tahoma" w:hAnsi="Tahoma" w:cs="Tahoma"/>
          <w:sz w:val="18"/>
          <w:szCs w:val="18"/>
        </w:rPr>
        <w:t xml:space="preserve"> volume then final when it turn</w:t>
      </w:r>
      <w:r w:rsidR="0084530D" w:rsidRPr="00B96C67">
        <w:rPr>
          <w:rFonts w:ascii="Tahoma" w:hAnsi="Tahoma" w:cs="Tahoma"/>
          <w:sz w:val="18"/>
          <w:szCs w:val="18"/>
        </w:rPr>
        <w:t>s</w:t>
      </w:r>
      <w:r w:rsidR="00FE468B" w:rsidRPr="00B96C67">
        <w:rPr>
          <w:rFonts w:ascii="Tahoma" w:hAnsi="Tahoma" w:cs="Tahoma"/>
          <w:sz w:val="18"/>
          <w:szCs w:val="18"/>
        </w:rPr>
        <w:t xml:space="preserve"> pink. Repeat it </w:t>
      </w:r>
      <w:proofErr w:type="gramStart"/>
      <w:r w:rsidR="00FE468B" w:rsidRPr="00B96C67">
        <w:rPr>
          <w:rFonts w:ascii="Tahoma" w:hAnsi="Tahoma" w:cs="Tahoma"/>
          <w:sz w:val="18"/>
          <w:szCs w:val="18"/>
        </w:rPr>
        <w:t>for  3</w:t>
      </w:r>
      <w:proofErr w:type="gramEnd"/>
      <w:r w:rsidR="00FE468B" w:rsidRPr="00B96C67">
        <w:rPr>
          <w:rFonts w:ascii="Tahoma" w:hAnsi="Tahoma" w:cs="Tahoma"/>
          <w:sz w:val="18"/>
          <w:szCs w:val="18"/>
        </w:rPr>
        <w:t xml:space="preserve"> times then do calculation.</w:t>
      </w:r>
    </w:p>
    <w:p w14:paraId="0E334CEE" w14:textId="1DCB1C80" w:rsidR="00F86416" w:rsidRPr="00B96C67" w:rsidRDefault="0084530D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 IV</w:t>
      </w:r>
      <w:r w:rsidR="00F86416" w:rsidRPr="00B96C67">
        <w:rPr>
          <w:rFonts w:ascii="Tahoma" w:hAnsi="Tahoma" w:cs="Tahoma"/>
          <w:b/>
          <w:bCs/>
          <w:sz w:val="18"/>
          <w:szCs w:val="18"/>
        </w:rPr>
        <w:t>:</w:t>
      </w:r>
      <w:r w:rsidR="00FD3A5D" w:rsidRPr="00B96C67">
        <w:rPr>
          <w:rFonts w:ascii="Tahoma" w:hAnsi="Tahoma" w:cs="Tahoma"/>
          <w:b/>
          <w:bCs/>
          <w:sz w:val="18"/>
          <w:szCs w:val="18"/>
        </w:rPr>
        <w:t xml:space="preserve"> </w:t>
      </w:r>
      <w:r w:rsidR="00FD3A5D" w:rsidRPr="00B96C67">
        <w:rPr>
          <w:rFonts w:ascii="Tahoma" w:hAnsi="Tahoma" w:cs="Tahoma"/>
          <w:sz w:val="18"/>
          <w:szCs w:val="18"/>
        </w:rPr>
        <w:t xml:space="preserve">use a </w:t>
      </w:r>
      <w:proofErr w:type="spellStart"/>
      <w:r w:rsidR="00FD3A5D" w:rsidRPr="00B96C67">
        <w:rPr>
          <w:rFonts w:ascii="Tahoma" w:hAnsi="Tahoma" w:cs="Tahoma"/>
          <w:sz w:val="18"/>
          <w:szCs w:val="18"/>
        </w:rPr>
        <w:t>buret</w:t>
      </w:r>
      <w:proofErr w:type="spellEnd"/>
      <w:r w:rsidR="00FD3A5D" w:rsidRPr="00B96C67">
        <w:rPr>
          <w:rFonts w:ascii="Tahoma" w:hAnsi="Tahoma" w:cs="Tahoma"/>
          <w:sz w:val="18"/>
          <w:szCs w:val="18"/>
        </w:rPr>
        <w:t xml:space="preserve"> to put an amount of 10 ml of HCl to each 3 </w:t>
      </w:r>
      <w:proofErr w:type="gramStart"/>
      <w:r w:rsidR="00FD3A5D" w:rsidRPr="00B96C67">
        <w:rPr>
          <w:rFonts w:ascii="Tahoma" w:hAnsi="Tahoma" w:cs="Tahoma"/>
          <w:sz w:val="18"/>
          <w:szCs w:val="18"/>
        </w:rPr>
        <w:t>flask</w:t>
      </w:r>
      <w:proofErr w:type="gramEnd"/>
      <w:r w:rsidR="00FD3A5D" w:rsidRPr="00B96C67">
        <w:rPr>
          <w:rFonts w:ascii="Tahoma" w:hAnsi="Tahoma" w:cs="Tahoma"/>
          <w:sz w:val="18"/>
          <w:szCs w:val="18"/>
        </w:rPr>
        <w:t xml:space="preserve"> to titrate in the solution</w:t>
      </w:r>
      <w:r w:rsidR="002574BF" w:rsidRPr="00B96C67">
        <w:rPr>
          <w:rFonts w:ascii="Tahoma" w:hAnsi="Tahoma" w:cs="Tahoma"/>
          <w:sz w:val="18"/>
          <w:szCs w:val="18"/>
        </w:rPr>
        <w:t>. Then used in</w:t>
      </w:r>
      <w:r w:rsidR="00296751" w:rsidRPr="00B96C67">
        <w:rPr>
          <w:rFonts w:ascii="Tahoma" w:hAnsi="Tahoma" w:cs="Tahoma"/>
          <w:sz w:val="18"/>
          <w:szCs w:val="18"/>
        </w:rPr>
        <w:t>di</w:t>
      </w:r>
      <w:r w:rsidR="002574BF" w:rsidRPr="00B96C67">
        <w:rPr>
          <w:rFonts w:ascii="Tahoma" w:hAnsi="Tahoma" w:cs="Tahoma"/>
          <w:sz w:val="18"/>
          <w:szCs w:val="18"/>
        </w:rPr>
        <w:t xml:space="preserve">cator </w:t>
      </w:r>
      <w:r w:rsidR="00296751" w:rsidRPr="00B96C67">
        <w:rPr>
          <w:rFonts w:ascii="Tahoma" w:hAnsi="Tahoma" w:cs="Tahoma"/>
          <w:sz w:val="18"/>
          <w:szCs w:val="18"/>
        </w:rPr>
        <w:t>phenolphthalein</w:t>
      </w:r>
      <w:r w:rsidR="00734DF0" w:rsidRPr="00B96C67">
        <w:rPr>
          <w:rFonts w:ascii="Tahoma" w:hAnsi="Tahoma" w:cs="Tahoma"/>
          <w:sz w:val="18"/>
          <w:szCs w:val="18"/>
        </w:rPr>
        <w:t xml:space="preserve"> added </w:t>
      </w:r>
      <w:r w:rsidR="00313C65" w:rsidRPr="00B96C67">
        <w:rPr>
          <w:rFonts w:ascii="Tahoma" w:hAnsi="Tahoma" w:cs="Tahoma"/>
          <w:sz w:val="18"/>
          <w:szCs w:val="18"/>
        </w:rPr>
        <w:t xml:space="preserve">4 </w:t>
      </w:r>
      <w:proofErr w:type="gramStart"/>
      <w:r w:rsidR="00313C65" w:rsidRPr="00B96C67">
        <w:rPr>
          <w:rFonts w:ascii="Tahoma" w:hAnsi="Tahoma" w:cs="Tahoma"/>
          <w:sz w:val="18"/>
          <w:szCs w:val="18"/>
        </w:rPr>
        <w:t>drop</w:t>
      </w:r>
      <w:proofErr w:type="gramEnd"/>
      <w:r w:rsidR="00313C65" w:rsidRPr="00B96C67">
        <w:rPr>
          <w:rFonts w:ascii="Tahoma" w:hAnsi="Tahoma" w:cs="Tahoma"/>
          <w:sz w:val="18"/>
          <w:szCs w:val="18"/>
        </w:rPr>
        <w:t xml:space="preserve"> then titrate with NaOH to determine the morality of HCl by the balanced equation</w:t>
      </w:r>
      <w:r w:rsidR="006C575F" w:rsidRPr="00B96C67">
        <w:rPr>
          <w:rFonts w:ascii="Tahoma" w:hAnsi="Tahoma" w:cs="Tahoma"/>
          <w:sz w:val="18"/>
          <w:szCs w:val="18"/>
        </w:rPr>
        <w:t xml:space="preserve"> </w:t>
      </w:r>
      <w:r w:rsidR="00A61567" w:rsidRPr="00B96C67">
        <w:rPr>
          <w:rFonts w:ascii="Tahoma" w:hAnsi="Tahoma" w:cs="Tahoma"/>
          <w:sz w:val="18"/>
          <w:szCs w:val="18"/>
        </w:rPr>
        <w:t xml:space="preserve">by the mole ratio and morality from part I which </w:t>
      </w:r>
      <w:r w:rsidR="00B12E49" w:rsidRPr="00B96C67">
        <w:rPr>
          <w:rFonts w:ascii="Tahoma" w:hAnsi="Tahoma" w:cs="Tahoma"/>
          <w:sz w:val="18"/>
          <w:szCs w:val="18"/>
        </w:rPr>
        <w:t>you can get the number from.</w:t>
      </w:r>
    </w:p>
    <w:p w14:paraId="6723FE3F" w14:textId="220D668E" w:rsidR="00B12E49" w:rsidRPr="00B96C67" w:rsidRDefault="00B12E49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</w:t>
      </w:r>
      <w:r w:rsidR="00D047EF" w:rsidRPr="00B96C67">
        <w:rPr>
          <w:rFonts w:ascii="Tahoma" w:hAnsi="Tahoma" w:cs="Tahoma"/>
          <w:b/>
          <w:bCs/>
          <w:sz w:val="18"/>
          <w:szCs w:val="18"/>
        </w:rPr>
        <w:t xml:space="preserve"> V:</w:t>
      </w:r>
      <w:r w:rsidR="00B14D9C" w:rsidRPr="00B96C67">
        <w:rPr>
          <w:rFonts w:ascii="Tahoma" w:hAnsi="Tahoma" w:cs="Tahoma"/>
          <w:b/>
          <w:bCs/>
          <w:sz w:val="18"/>
          <w:szCs w:val="18"/>
        </w:rPr>
        <w:t xml:space="preserve"> </w:t>
      </w:r>
      <w:r w:rsidR="00B14D9C" w:rsidRPr="00B96C67">
        <w:rPr>
          <w:rFonts w:ascii="Tahoma" w:hAnsi="Tahoma" w:cs="Tahoma"/>
          <w:sz w:val="18"/>
          <w:szCs w:val="18"/>
        </w:rPr>
        <w:t>get a sample of un</w:t>
      </w:r>
      <w:r w:rsidR="005B07C7" w:rsidRPr="00B96C67">
        <w:rPr>
          <w:rFonts w:ascii="Tahoma" w:hAnsi="Tahoma" w:cs="Tahoma"/>
          <w:sz w:val="18"/>
          <w:szCs w:val="18"/>
        </w:rPr>
        <w:t xml:space="preserve">known </w:t>
      </w:r>
      <w:r w:rsidR="004812F4" w:rsidRPr="00B96C67">
        <w:rPr>
          <w:rFonts w:ascii="Tahoma" w:hAnsi="Tahoma" w:cs="Tahoma"/>
          <w:sz w:val="18"/>
          <w:szCs w:val="18"/>
        </w:rPr>
        <w:t>substance</w:t>
      </w:r>
      <w:r w:rsidR="00AB6B6E" w:rsidRPr="00B96C67">
        <w:rPr>
          <w:rFonts w:ascii="Tahoma" w:hAnsi="Tahoma" w:cs="Tahoma"/>
          <w:sz w:val="18"/>
          <w:szCs w:val="18"/>
        </w:rPr>
        <w:t xml:space="preserve"> and divided as 4 </w:t>
      </w:r>
      <w:proofErr w:type="gramStart"/>
      <w:r w:rsidR="00AB6B6E" w:rsidRPr="00B96C67">
        <w:rPr>
          <w:rFonts w:ascii="Tahoma" w:hAnsi="Tahoma" w:cs="Tahoma"/>
          <w:sz w:val="18"/>
          <w:szCs w:val="18"/>
        </w:rPr>
        <w:t>trial</w:t>
      </w:r>
      <w:proofErr w:type="gramEnd"/>
      <w:r w:rsidR="00AB6B6E" w:rsidRPr="00B96C67">
        <w:rPr>
          <w:rFonts w:ascii="Tahoma" w:hAnsi="Tahoma" w:cs="Tahoma"/>
          <w:sz w:val="18"/>
          <w:szCs w:val="18"/>
        </w:rPr>
        <w:t xml:space="preserve"> with equal amoun</w:t>
      </w:r>
      <w:r w:rsidR="00095996" w:rsidRPr="00B96C67">
        <w:rPr>
          <w:rFonts w:ascii="Tahoma" w:hAnsi="Tahoma" w:cs="Tahoma"/>
          <w:sz w:val="18"/>
          <w:szCs w:val="18"/>
        </w:rPr>
        <w:t>t of substance you get.</w:t>
      </w:r>
      <w:r w:rsidR="004812F4" w:rsidRPr="00B96C67">
        <w:rPr>
          <w:rFonts w:ascii="Tahoma" w:hAnsi="Tahoma" w:cs="Tahoma"/>
          <w:sz w:val="18"/>
          <w:szCs w:val="18"/>
        </w:rPr>
        <w:t xml:space="preserve"> Then add a water then titrate it with NaOH</w:t>
      </w:r>
      <w:r w:rsidR="00B83197" w:rsidRPr="00B96C67">
        <w:rPr>
          <w:rFonts w:ascii="Tahoma" w:hAnsi="Tahoma" w:cs="Tahoma"/>
          <w:sz w:val="18"/>
          <w:szCs w:val="18"/>
        </w:rPr>
        <w:t xml:space="preserve">. Measure the </w:t>
      </w:r>
      <w:proofErr w:type="spellStart"/>
      <w:r w:rsidR="00B83197" w:rsidRPr="00B96C67">
        <w:rPr>
          <w:rFonts w:ascii="Tahoma" w:hAnsi="Tahoma" w:cs="Tahoma"/>
          <w:sz w:val="18"/>
          <w:szCs w:val="18"/>
        </w:rPr>
        <w:t>b</w:t>
      </w:r>
      <w:r w:rsidR="00F65769" w:rsidRPr="00B96C67">
        <w:rPr>
          <w:rFonts w:ascii="Tahoma" w:hAnsi="Tahoma" w:cs="Tahoma"/>
          <w:sz w:val="18"/>
          <w:szCs w:val="18"/>
        </w:rPr>
        <w:t>uret</w:t>
      </w:r>
      <w:proofErr w:type="spellEnd"/>
      <w:r w:rsidR="00F65769" w:rsidRPr="00B96C67">
        <w:rPr>
          <w:rFonts w:ascii="Tahoma" w:hAnsi="Tahoma" w:cs="Tahoma"/>
          <w:sz w:val="18"/>
          <w:szCs w:val="18"/>
        </w:rPr>
        <w:t xml:space="preserve"> and then do calculation.</w:t>
      </w:r>
    </w:p>
    <w:p w14:paraId="7B43EB50" w14:textId="6BCF16FD" w:rsidR="00685D75" w:rsidRPr="00B96C67" w:rsidRDefault="00685D75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 VI:</w:t>
      </w:r>
      <w:r w:rsidR="000D7888" w:rsidRPr="00B96C67">
        <w:rPr>
          <w:rFonts w:ascii="Tahoma" w:hAnsi="Tahoma" w:cs="Tahoma"/>
          <w:b/>
          <w:bCs/>
          <w:sz w:val="18"/>
          <w:szCs w:val="18"/>
        </w:rPr>
        <w:t xml:space="preserve"> </w:t>
      </w:r>
      <w:r w:rsidR="000D7888" w:rsidRPr="00B96C67">
        <w:rPr>
          <w:rFonts w:ascii="Tahoma" w:hAnsi="Tahoma" w:cs="Tahoma"/>
          <w:sz w:val="18"/>
          <w:szCs w:val="18"/>
        </w:rPr>
        <w:t xml:space="preserve">get a sample of unknown substance and divided as 4 </w:t>
      </w:r>
      <w:proofErr w:type="gramStart"/>
      <w:r w:rsidR="000D7888" w:rsidRPr="00B96C67">
        <w:rPr>
          <w:rFonts w:ascii="Tahoma" w:hAnsi="Tahoma" w:cs="Tahoma"/>
          <w:sz w:val="18"/>
          <w:szCs w:val="18"/>
        </w:rPr>
        <w:t>trial</w:t>
      </w:r>
      <w:proofErr w:type="gramEnd"/>
      <w:r w:rsidR="000D7888" w:rsidRPr="00B96C67">
        <w:rPr>
          <w:rFonts w:ascii="Tahoma" w:hAnsi="Tahoma" w:cs="Tahoma"/>
          <w:sz w:val="18"/>
          <w:szCs w:val="18"/>
        </w:rPr>
        <w:t xml:space="preserve"> with equal amount of substance you </w:t>
      </w:r>
      <w:r w:rsidR="00A6177F" w:rsidRPr="00B96C67">
        <w:rPr>
          <w:rFonts w:ascii="Tahoma" w:hAnsi="Tahoma" w:cs="Tahoma"/>
          <w:sz w:val="18"/>
          <w:szCs w:val="18"/>
        </w:rPr>
        <w:t>get. Then</w:t>
      </w:r>
      <w:r w:rsidR="000D7888" w:rsidRPr="00B96C67">
        <w:rPr>
          <w:rFonts w:ascii="Tahoma" w:hAnsi="Tahoma" w:cs="Tahoma"/>
          <w:sz w:val="18"/>
          <w:szCs w:val="18"/>
        </w:rPr>
        <w:t xml:space="preserve"> up about 20 mL of your dilute HCl</w:t>
      </w:r>
      <w:r w:rsidR="00523784" w:rsidRPr="00B96C67">
        <w:rPr>
          <w:rFonts w:ascii="Tahoma" w:hAnsi="Tahoma" w:cs="Tahoma"/>
          <w:sz w:val="18"/>
          <w:szCs w:val="18"/>
        </w:rPr>
        <w:t xml:space="preserve"> then put in the hot </w:t>
      </w:r>
      <w:r w:rsidR="006C171F" w:rsidRPr="00B96C67">
        <w:rPr>
          <w:rFonts w:ascii="Tahoma" w:hAnsi="Tahoma" w:cs="Tahoma"/>
          <w:sz w:val="18"/>
          <w:szCs w:val="18"/>
        </w:rPr>
        <w:t xml:space="preserve">plate to heat it up </w:t>
      </w:r>
      <w:r w:rsidR="00FD4FE1" w:rsidRPr="00B96C67">
        <w:rPr>
          <w:rFonts w:ascii="Tahoma" w:hAnsi="Tahoma" w:cs="Tahoma"/>
          <w:sz w:val="18"/>
          <w:szCs w:val="18"/>
        </w:rPr>
        <w:t xml:space="preserve">to release a bubble of carbon </w:t>
      </w:r>
      <w:r w:rsidR="00A6177F" w:rsidRPr="00B96C67">
        <w:rPr>
          <w:rFonts w:ascii="Tahoma" w:hAnsi="Tahoma" w:cs="Tahoma"/>
          <w:sz w:val="18"/>
          <w:szCs w:val="18"/>
        </w:rPr>
        <w:t>dioxide</w:t>
      </w:r>
      <w:r w:rsidR="00B40FA1" w:rsidRPr="00B96C67">
        <w:rPr>
          <w:rFonts w:ascii="Tahoma" w:hAnsi="Tahoma" w:cs="Tahoma"/>
          <w:sz w:val="18"/>
          <w:szCs w:val="18"/>
        </w:rPr>
        <w:t>. Then wait it cool down and titrate with NaOH.</w:t>
      </w:r>
    </w:p>
    <w:p w14:paraId="699B941D" w14:textId="4E37B14F" w:rsidR="00B40FA1" w:rsidRPr="00B96C67" w:rsidRDefault="0072299B" w:rsidP="000D7888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Data</w:t>
      </w:r>
      <w:r w:rsidR="00B24E9E" w:rsidRPr="00B96C67">
        <w:rPr>
          <w:rFonts w:ascii="Tahoma" w:hAnsi="Tahoma" w:cs="Tahoma"/>
          <w:b/>
          <w:bCs/>
          <w:sz w:val="18"/>
          <w:szCs w:val="18"/>
        </w:rPr>
        <w:t>:</w:t>
      </w:r>
    </w:p>
    <w:p w14:paraId="4999FD9D" w14:textId="62243FC4" w:rsidR="00B24E9E" w:rsidRPr="00B96C67" w:rsidRDefault="00B24E9E" w:rsidP="000D7888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 I</w:t>
      </w:r>
      <w:r w:rsidR="00DE112D" w:rsidRPr="00B96C67">
        <w:rPr>
          <w:rFonts w:ascii="Tahoma" w:hAnsi="Tahoma" w:cs="Tahoma"/>
          <w:b/>
          <w:bCs/>
          <w:sz w:val="18"/>
          <w:szCs w:val="18"/>
        </w:rPr>
        <w:t>II</w:t>
      </w:r>
      <w:r w:rsidRPr="00B96C67">
        <w:rPr>
          <w:rFonts w:ascii="Tahoma" w:hAnsi="Tahoma" w:cs="Tahoma"/>
          <w:b/>
          <w:bCs/>
          <w:sz w:val="18"/>
          <w:szCs w:val="18"/>
        </w:rPr>
        <w:t>:</w:t>
      </w:r>
      <w:r w:rsidR="00E01910" w:rsidRPr="00B96C67">
        <w:rPr>
          <w:rFonts w:ascii="Tahoma" w:hAnsi="Tahoma" w:cs="Tahoma"/>
          <w:b/>
          <w:bCs/>
          <w:sz w:val="18"/>
          <w:szCs w:val="18"/>
        </w:rPr>
        <w:t xml:space="preserve"> Morality of NaOH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112D" w:rsidRPr="00B96C67" w14:paraId="6B46E605" w14:textId="77777777" w:rsidTr="00B8421E">
        <w:tc>
          <w:tcPr>
            <w:tcW w:w="2337" w:type="dxa"/>
            <w:shd w:val="clear" w:color="auto" w:fill="auto"/>
          </w:tcPr>
          <w:p w14:paraId="2B81F3A6" w14:textId="027A557A" w:rsidR="00DE112D" w:rsidRPr="00B96C67" w:rsidRDefault="004B5F84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337" w:type="dxa"/>
          </w:tcPr>
          <w:p w14:paraId="336CEE30" w14:textId="246C6A7D" w:rsidR="00DE112D" w:rsidRPr="00B96C67" w:rsidRDefault="004B5F84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1</w:t>
            </w:r>
          </w:p>
        </w:tc>
        <w:tc>
          <w:tcPr>
            <w:tcW w:w="2338" w:type="dxa"/>
          </w:tcPr>
          <w:p w14:paraId="74FA7AD4" w14:textId="3586BE00" w:rsidR="00DE112D" w:rsidRPr="00B96C67" w:rsidRDefault="004B5F84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2</w:t>
            </w:r>
          </w:p>
        </w:tc>
        <w:tc>
          <w:tcPr>
            <w:tcW w:w="2338" w:type="dxa"/>
          </w:tcPr>
          <w:p w14:paraId="48471D96" w14:textId="55051EF5" w:rsidR="00DE112D" w:rsidRPr="00B96C67" w:rsidRDefault="004B5F84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2</w:t>
            </w:r>
          </w:p>
        </w:tc>
      </w:tr>
      <w:tr w:rsidR="00DE112D" w:rsidRPr="00B96C67" w14:paraId="12363A40" w14:textId="77777777" w:rsidTr="00B8421E">
        <w:tc>
          <w:tcPr>
            <w:tcW w:w="2337" w:type="dxa"/>
            <w:shd w:val="clear" w:color="auto" w:fill="auto"/>
          </w:tcPr>
          <w:p w14:paraId="19F3488D" w14:textId="5F29DA5A" w:rsidR="00DE112D" w:rsidRPr="00B96C67" w:rsidRDefault="002A363B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of empty vial (g)</w:t>
            </w:r>
          </w:p>
        </w:tc>
        <w:tc>
          <w:tcPr>
            <w:tcW w:w="2337" w:type="dxa"/>
          </w:tcPr>
          <w:p w14:paraId="25331115" w14:textId="064C2D5A" w:rsidR="00DE112D" w:rsidRPr="00B96C67" w:rsidRDefault="008E3E9F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6.1</w:t>
            </w:r>
            <w:r w:rsidR="002E4570" w:rsidRPr="00B96C67">
              <w:rPr>
                <w:rFonts w:ascii="Tahoma" w:hAnsi="Tahoma" w:cs="Tahoma"/>
                <w:sz w:val="18"/>
                <w:szCs w:val="18"/>
              </w:rPr>
              <w:t>908</w:t>
            </w:r>
            <w:r w:rsidR="00497C7A"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33230D86" w14:textId="1014105B" w:rsidR="00DE112D" w:rsidRPr="00B96C67" w:rsidRDefault="002067A2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3C6E13" w:rsidRPr="00B96C67">
              <w:rPr>
                <w:rFonts w:ascii="Tahoma" w:hAnsi="Tahoma" w:cs="Tahoma"/>
                <w:sz w:val="18"/>
                <w:szCs w:val="18"/>
              </w:rPr>
              <w:t>1914g</w:t>
            </w:r>
          </w:p>
        </w:tc>
        <w:tc>
          <w:tcPr>
            <w:tcW w:w="2338" w:type="dxa"/>
          </w:tcPr>
          <w:p w14:paraId="62CA9EAD" w14:textId="74E79A66" w:rsidR="00DE112D" w:rsidRPr="00B96C67" w:rsidRDefault="000E56C6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6.2515g</w:t>
            </w:r>
          </w:p>
        </w:tc>
      </w:tr>
      <w:tr w:rsidR="00DE112D" w:rsidRPr="00B96C67" w14:paraId="4241E202" w14:textId="77777777" w:rsidTr="00DE112D">
        <w:tc>
          <w:tcPr>
            <w:tcW w:w="2337" w:type="dxa"/>
          </w:tcPr>
          <w:p w14:paraId="45657634" w14:textId="371D19B2" w:rsidR="00DE112D" w:rsidRPr="00B96C67" w:rsidRDefault="002A363B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of vial + acid</w:t>
            </w:r>
          </w:p>
        </w:tc>
        <w:tc>
          <w:tcPr>
            <w:tcW w:w="2337" w:type="dxa"/>
          </w:tcPr>
          <w:p w14:paraId="60747145" w14:textId="3B214476" w:rsidR="00DE112D" w:rsidRPr="00B96C67" w:rsidRDefault="002E4570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</w:t>
            </w:r>
            <w:r w:rsidR="00497C7A" w:rsidRPr="00B96C67">
              <w:rPr>
                <w:rFonts w:ascii="Tahoma" w:hAnsi="Tahoma" w:cs="Tahoma"/>
                <w:sz w:val="18"/>
                <w:szCs w:val="18"/>
              </w:rPr>
              <w:t>.5213g</w:t>
            </w:r>
          </w:p>
        </w:tc>
        <w:tc>
          <w:tcPr>
            <w:tcW w:w="2338" w:type="dxa"/>
          </w:tcPr>
          <w:p w14:paraId="6E2A4FBC" w14:textId="208CB1C5" w:rsidR="00DE112D" w:rsidRPr="00B96C67" w:rsidRDefault="00F12AD9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6.4608g</w:t>
            </w:r>
          </w:p>
        </w:tc>
        <w:tc>
          <w:tcPr>
            <w:tcW w:w="2338" w:type="dxa"/>
          </w:tcPr>
          <w:p w14:paraId="6841E02C" w14:textId="220F3216" w:rsidR="00DE112D" w:rsidRPr="00B96C67" w:rsidRDefault="000E56C6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6.4695g</w:t>
            </w:r>
          </w:p>
        </w:tc>
      </w:tr>
      <w:tr w:rsidR="00DE112D" w:rsidRPr="00B96C67" w14:paraId="3F5B0707" w14:textId="77777777" w:rsidTr="00DE112D">
        <w:tc>
          <w:tcPr>
            <w:tcW w:w="2337" w:type="dxa"/>
          </w:tcPr>
          <w:p w14:paraId="74884163" w14:textId="590BD1F4" w:rsidR="00DE112D" w:rsidRPr="00B96C67" w:rsidRDefault="002A363B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empty vial after transfer(g)</w:t>
            </w:r>
          </w:p>
        </w:tc>
        <w:tc>
          <w:tcPr>
            <w:tcW w:w="2337" w:type="dxa"/>
          </w:tcPr>
          <w:p w14:paraId="2A416AED" w14:textId="49EC6AE9" w:rsidR="00DE112D" w:rsidRPr="00B96C67" w:rsidRDefault="00497C7A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6.1913</w:t>
            </w:r>
            <w:r w:rsidR="00F12AD9"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2AAFD898" w14:textId="43BD22CA" w:rsidR="00DE112D" w:rsidRPr="00B96C67" w:rsidRDefault="00F12AD9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6.1913g</w:t>
            </w:r>
          </w:p>
        </w:tc>
        <w:tc>
          <w:tcPr>
            <w:tcW w:w="2338" w:type="dxa"/>
          </w:tcPr>
          <w:p w14:paraId="37151889" w14:textId="4292BFDB" w:rsidR="00DE112D" w:rsidRPr="00B96C67" w:rsidRDefault="008C5BFC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6.2513g</w:t>
            </w:r>
          </w:p>
        </w:tc>
      </w:tr>
      <w:tr w:rsidR="00DE112D" w:rsidRPr="00B96C67" w14:paraId="4C7869B4" w14:textId="77777777" w:rsidTr="00DE112D">
        <w:tc>
          <w:tcPr>
            <w:tcW w:w="2337" w:type="dxa"/>
          </w:tcPr>
          <w:p w14:paraId="2229676B" w14:textId="27CAF229" w:rsidR="00DE112D" w:rsidRPr="00B96C67" w:rsidRDefault="002E3401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of oxali</w:t>
            </w:r>
            <w:r w:rsidR="00DD7E47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c</w:t>
            </w: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acid</w:t>
            </w:r>
            <w:r w:rsidR="002E18BA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used (g)</w:t>
            </w:r>
          </w:p>
        </w:tc>
        <w:tc>
          <w:tcPr>
            <w:tcW w:w="2337" w:type="dxa"/>
          </w:tcPr>
          <w:p w14:paraId="29713F7A" w14:textId="348CDA3B" w:rsidR="00DE112D" w:rsidRPr="00B96C67" w:rsidRDefault="00EE4D15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.33</w:t>
            </w:r>
            <w:r w:rsidR="000E56C6" w:rsidRPr="00B96C67">
              <w:rPr>
                <w:rFonts w:ascii="Tahoma" w:hAnsi="Tahoma" w:cs="Tahoma"/>
                <w:sz w:val="18"/>
                <w:szCs w:val="18"/>
              </w:rPr>
              <w:t>00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789CE95C" w14:textId="3F8FE3D9" w:rsidR="00DE112D" w:rsidRPr="00B96C67" w:rsidRDefault="00F12AD9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.2695 g</w:t>
            </w:r>
          </w:p>
        </w:tc>
        <w:tc>
          <w:tcPr>
            <w:tcW w:w="2338" w:type="dxa"/>
          </w:tcPr>
          <w:p w14:paraId="36B1578C" w14:textId="31D55325" w:rsidR="00DE112D" w:rsidRPr="00B96C67" w:rsidRDefault="0094188E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.218</w:t>
            </w:r>
            <w:r w:rsidR="000E56C6" w:rsidRPr="00B96C67">
              <w:rPr>
                <w:rFonts w:ascii="Tahoma" w:hAnsi="Tahoma" w:cs="Tahoma"/>
                <w:sz w:val="18"/>
                <w:szCs w:val="18"/>
              </w:rPr>
              <w:t>0g</w:t>
            </w:r>
          </w:p>
        </w:tc>
      </w:tr>
      <w:tr w:rsidR="00DE112D" w:rsidRPr="00B96C67" w14:paraId="5997E934" w14:textId="77777777" w:rsidTr="00DE112D">
        <w:tc>
          <w:tcPr>
            <w:tcW w:w="2337" w:type="dxa"/>
          </w:tcPr>
          <w:p w14:paraId="427C020C" w14:textId="51441E6F" w:rsidR="00DE112D" w:rsidRPr="00B96C67" w:rsidRDefault="002E18BA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Base</w:t>
            </w:r>
            <w:r w:rsidR="00C77823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: Initial </w:t>
            </w:r>
            <w:proofErr w:type="spellStart"/>
            <w:r w:rsidR="00C77823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buret</w:t>
            </w:r>
            <w:proofErr w:type="spellEnd"/>
            <w:r w:rsidR="00C77823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reading</w:t>
            </w:r>
          </w:p>
        </w:tc>
        <w:tc>
          <w:tcPr>
            <w:tcW w:w="2337" w:type="dxa"/>
          </w:tcPr>
          <w:p w14:paraId="2A67502A" w14:textId="39B32E43" w:rsidR="00DE112D" w:rsidRPr="00B96C67" w:rsidRDefault="00EE4D15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 mL</w:t>
            </w:r>
          </w:p>
        </w:tc>
        <w:tc>
          <w:tcPr>
            <w:tcW w:w="2338" w:type="dxa"/>
          </w:tcPr>
          <w:p w14:paraId="587B31E0" w14:textId="4397CCD4" w:rsidR="00DE112D" w:rsidRPr="00B96C67" w:rsidRDefault="00F12AD9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 ml</w:t>
            </w:r>
          </w:p>
        </w:tc>
        <w:tc>
          <w:tcPr>
            <w:tcW w:w="2338" w:type="dxa"/>
          </w:tcPr>
          <w:p w14:paraId="09353752" w14:textId="3D8B7CD3" w:rsidR="00DE112D" w:rsidRPr="00B96C67" w:rsidRDefault="00786F6C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 ml</w:t>
            </w:r>
          </w:p>
        </w:tc>
      </w:tr>
      <w:tr w:rsidR="00DE112D" w:rsidRPr="00B96C67" w14:paraId="134C33C4" w14:textId="77777777" w:rsidTr="00DE112D">
        <w:tc>
          <w:tcPr>
            <w:tcW w:w="2337" w:type="dxa"/>
          </w:tcPr>
          <w:p w14:paraId="33DA545F" w14:textId="5C17019E" w:rsidR="00DE112D" w:rsidRPr="00B96C67" w:rsidRDefault="00C77823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Base: final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buret</w:t>
            </w:r>
            <w:proofErr w:type="spellEnd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reading</w:t>
            </w:r>
          </w:p>
        </w:tc>
        <w:tc>
          <w:tcPr>
            <w:tcW w:w="2337" w:type="dxa"/>
          </w:tcPr>
          <w:p w14:paraId="59E38A3D" w14:textId="586DAAE7" w:rsidR="00DE112D" w:rsidRPr="00B96C67" w:rsidRDefault="00EE4D15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22.5 mL</w:t>
            </w:r>
          </w:p>
        </w:tc>
        <w:tc>
          <w:tcPr>
            <w:tcW w:w="2338" w:type="dxa"/>
          </w:tcPr>
          <w:p w14:paraId="093B3C2D" w14:textId="6C3A2927" w:rsidR="00DE112D" w:rsidRPr="00B96C67" w:rsidRDefault="00DB4C80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18.9mL</w:t>
            </w:r>
          </w:p>
        </w:tc>
        <w:tc>
          <w:tcPr>
            <w:tcW w:w="2338" w:type="dxa"/>
          </w:tcPr>
          <w:p w14:paraId="4080410C" w14:textId="22BB94BA" w:rsidR="00DE112D" w:rsidRPr="00B96C67" w:rsidRDefault="00786F6C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15.5</w:t>
            </w:r>
            <w:r w:rsidR="0094188E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</w:tr>
      <w:tr w:rsidR="00DE112D" w:rsidRPr="00B96C67" w14:paraId="07F63289" w14:textId="77777777" w:rsidTr="00DE112D">
        <w:tc>
          <w:tcPr>
            <w:tcW w:w="2337" w:type="dxa"/>
          </w:tcPr>
          <w:p w14:paraId="6D6AA7D6" w14:textId="75CBA1E0" w:rsidR="00DE112D" w:rsidRPr="00B96C67" w:rsidRDefault="00C77823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NaOH: total volume added (mL)</w:t>
            </w:r>
          </w:p>
        </w:tc>
        <w:tc>
          <w:tcPr>
            <w:tcW w:w="2337" w:type="dxa"/>
          </w:tcPr>
          <w:p w14:paraId="2FB5C171" w14:textId="50EA020D" w:rsidR="00DE112D" w:rsidRPr="00B96C67" w:rsidRDefault="00206C20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22.5 mL</w:t>
            </w:r>
          </w:p>
        </w:tc>
        <w:tc>
          <w:tcPr>
            <w:tcW w:w="2338" w:type="dxa"/>
          </w:tcPr>
          <w:p w14:paraId="6ACAD9E6" w14:textId="01175BBA" w:rsidR="00DE112D" w:rsidRPr="00B96C67" w:rsidRDefault="00206C20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18.9 mL</w:t>
            </w:r>
          </w:p>
        </w:tc>
        <w:tc>
          <w:tcPr>
            <w:tcW w:w="2338" w:type="dxa"/>
          </w:tcPr>
          <w:p w14:paraId="03164232" w14:textId="77A212E0" w:rsidR="00DE112D" w:rsidRPr="00B96C67" w:rsidRDefault="00206C20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15.5 mL</w:t>
            </w:r>
          </w:p>
        </w:tc>
      </w:tr>
      <w:tr w:rsidR="00CA7607" w:rsidRPr="00B96C67" w14:paraId="7AA1D76E" w14:textId="77777777" w:rsidTr="00DE112D">
        <w:tc>
          <w:tcPr>
            <w:tcW w:w="2337" w:type="dxa"/>
          </w:tcPr>
          <w:p w14:paraId="0AFD785C" w14:textId="2F3DEFA4" w:rsidR="00CA7607" w:rsidRPr="00B96C67" w:rsidRDefault="00CA7607" w:rsidP="00CA760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NaOH Concentration (m/L)</w:t>
            </w:r>
          </w:p>
        </w:tc>
        <w:tc>
          <w:tcPr>
            <w:tcW w:w="2337" w:type="dxa"/>
          </w:tcPr>
          <w:p w14:paraId="38FF0993" w14:textId="2AC6EF81" w:rsidR="00CA7607" w:rsidRPr="00B96C67" w:rsidRDefault="00CA7607" w:rsidP="00CA7607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0.2326 mol/Liter</w:t>
            </w:r>
          </w:p>
        </w:tc>
        <w:tc>
          <w:tcPr>
            <w:tcW w:w="2338" w:type="dxa"/>
          </w:tcPr>
          <w:p w14:paraId="2B1F24C6" w14:textId="00B05AD2" w:rsidR="00CA7607" w:rsidRPr="00B96C67" w:rsidRDefault="00CA7607" w:rsidP="00CA7607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.2257 mol/L</w:t>
            </w:r>
          </w:p>
        </w:tc>
        <w:tc>
          <w:tcPr>
            <w:tcW w:w="2338" w:type="dxa"/>
          </w:tcPr>
          <w:p w14:paraId="64D280BE" w14:textId="68FF76B7" w:rsidR="00CA7607" w:rsidRPr="00B96C67" w:rsidRDefault="00CA7607" w:rsidP="00CA7607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.2229 mol/L</w:t>
            </w:r>
          </w:p>
        </w:tc>
      </w:tr>
      <w:tr w:rsidR="00CA7607" w:rsidRPr="00B96C67" w14:paraId="6EE6D019" w14:textId="77777777" w:rsidTr="00DE112D">
        <w:tc>
          <w:tcPr>
            <w:tcW w:w="2337" w:type="dxa"/>
          </w:tcPr>
          <w:p w14:paraId="2DD29212" w14:textId="52C67136" w:rsidR="00CA7607" w:rsidRPr="00B96C67" w:rsidRDefault="00CA7607" w:rsidP="00CA760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NaOH concentration</w:t>
            </w:r>
          </w:p>
        </w:tc>
        <w:tc>
          <w:tcPr>
            <w:tcW w:w="2337" w:type="dxa"/>
          </w:tcPr>
          <w:p w14:paraId="023A80CE" w14:textId="113111FA" w:rsidR="00CA7607" w:rsidRPr="00B96C67" w:rsidRDefault="00CA7607" w:rsidP="00CA7607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.22705 mol/L</w:t>
            </w:r>
          </w:p>
        </w:tc>
        <w:tc>
          <w:tcPr>
            <w:tcW w:w="2338" w:type="dxa"/>
          </w:tcPr>
          <w:p w14:paraId="196BFE29" w14:textId="228B5700" w:rsidR="00CA7607" w:rsidRPr="00B96C67" w:rsidRDefault="00CA7607" w:rsidP="00CA7607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.22705 mol/L</w:t>
            </w:r>
          </w:p>
        </w:tc>
        <w:tc>
          <w:tcPr>
            <w:tcW w:w="2338" w:type="dxa"/>
          </w:tcPr>
          <w:p w14:paraId="5F021B86" w14:textId="569550CC" w:rsidR="00CA7607" w:rsidRPr="00B96C67" w:rsidRDefault="00CA7607" w:rsidP="00CA7607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.22705 mol/L</w:t>
            </w:r>
          </w:p>
        </w:tc>
      </w:tr>
      <w:tr w:rsidR="00DE112D" w:rsidRPr="00B96C67" w14:paraId="3B368656" w14:textId="77777777" w:rsidTr="00DE112D">
        <w:tc>
          <w:tcPr>
            <w:tcW w:w="2337" w:type="dxa"/>
          </w:tcPr>
          <w:p w14:paraId="27CA48EB" w14:textId="322F5D57" w:rsidR="00DE112D" w:rsidRPr="00B96C67" w:rsidRDefault="00D4104E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Deviation from average</w:t>
            </w:r>
          </w:p>
        </w:tc>
        <w:tc>
          <w:tcPr>
            <w:tcW w:w="2337" w:type="dxa"/>
          </w:tcPr>
          <w:p w14:paraId="165C2056" w14:textId="4C3083B5" w:rsidR="00DE112D" w:rsidRPr="00B96C67" w:rsidRDefault="008C32B8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0.00</w:t>
            </w:r>
            <w:r w:rsidR="00947BD3" w:rsidRPr="00B96C67">
              <w:rPr>
                <w:rFonts w:ascii="Tahoma" w:hAnsi="Tahoma" w:cs="Tahoma"/>
                <w:sz w:val="18"/>
                <w:szCs w:val="18"/>
              </w:rPr>
              <w:t>557</w:t>
            </w:r>
          </w:p>
        </w:tc>
        <w:tc>
          <w:tcPr>
            <w:tcW w:w="2338" w:type="dxa"/>
          </w:tcPr>
          <w:p w14:paraId="67514939" w14:textId="7EAEE910" w:rsidR="00DE112D" w:rsidRPr="00B96C67" w:rsidRDefault="00947BD3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0.00145</w:t>
            </w:r>
          </w:p>
        </w:tc>
        <w:tc>
          <w:tcPr>
            <w:tcW w:w="2338" w:type="dxa"/>
          </w:tcPr>
          <w:p w14:paraId="34730293" w14:textId="4036AEEF" w:rsidR="00DE112D" w:rsidRPr="00B96C67" w:rsidRDefault="00947BD3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.00415</w:t>
            </w:r>
          </w:p>
        </w:tc>
      </w:tr>
      <w:tr w:rsidR="00DE112D" w:rsidRPr="00B96C67" w14:paraId="239F2A74" w14:textId="77777777" w:rsidTr="00DE112D">
        <w:tc>
          <w:tcPr>
            <w:tcW w:w="2337" w:type="dxa"/>
          </w:tcPr>
          <w:p w14:paraId="35CC6F47" w14:textId="7BE9676E" w:rsidR="00DE112D" w:rsidRPr="00B96C67" w:rsidRDefault="00D4104E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Relative deviation (ppt)</w:t>
            </w:r>
          </w:p>
        </w:tc>
        <w:tc>
          <w:tcPr>
            <w:tcW w:w="2337" w:type="dxa"/>
          </w:tcPr>
          <w:p w14:paraId="7ED5CF0E" w14:textId="73CB82E4" w:rsidR="00DE112D" w:rsidRPr="00B96C67" w:rsidRDefault="00947BD3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24.4</w:t>
            </w:r>
          </w:p>
        </w:tc>
        <w:tc>
          <w:tcPr>
            <w:tcW w:w="2338" w:type="dxa"/>
          </w:tcPr>
          <w:p w14:paraId="6B754B3D" w14:textId="2EE24381" w:rsidR="00DE112D" w:rsidRPr="00B96C67" w:rsidRDefault="003160E4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</w:t>
            </w:r>
            <w:r w:rsidR="00645F55" w:rsidRPr="00B96C67">
              <w:rPr>
                <w:rFonts w:ascii="Tahoma" w:hAnsi="Tahoma" w:cs="Tahoma"/>
                <w:sz w:val="18"/>
                <w:szCs w:val="18"/>
              </w:rPr>
              <w:t>.386</w:t>
            </w:r>
          </w:p>
        </w:tc>
        <w:tc>
          <w:tcPr>
            <w:tcW w:w="2338" w:type="dxa"/>
          </w:tcPr>
          <w:p w14:paraId="0DD44672" w14:textId="615CE9A4" w:rsidR="00DE112D" w:rsidRPr="00B96C67" w:rsidRDefault="00645F55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18.27</w:t>
            </w:r>
          </w:p>
        </w:tc>
      </w:tr>
      <w:tr w:rsidR="004B5F84" w:rsidRPr="00B96C67" w14:paraId="4DB70CFE" w14:textId="77777777" w:rsidTr="00DE112D">
        <w:tc>
          <w:tcPr>
            <w:tcW w:w="2337" w:type="dxa"/>
          </w:tcPr>
          <w:p w14:paraId="3FC2AE33" w14:textId="03676606" w:rsidR="004B5F84" w:rsidRPr="00B96C67" w:rsidRDefault="00D4104E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Average Relative Deviation (Ppt)</w:t>
            </w:r>
          </w:p>
        </w:tc>
        <w:tc>
          <w:tcPr>
            <w:tcW w:w="2337" w:type="dxa"/>
          </w:tcPr>
          <w:p w14:paraId="2AA1B8A4" w14:textId="55ADF653" w:rsidR="004B5F84" w:rsidRPr="00B96C67" w:rsidRDefault="00B40B5D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16.35</w:t>
            </w:r>
          </w:p>
        </w:tc>
        <w:tc>
          <w:tcPr>
            <w:tcW w:w="2338" w:type="dxa"/>
          </w:tcPr>
          <w:p w14:paraId="19352474" w14:textId="66152EB6" w:rsidR="004B5F84" w:rsidRPr="00B96C67" w:rsidRDefault="004146C4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16.35</w:t>
            </w:r>
          </w:p>
        </w:tc>
        <w:tc>
          <w:tcPr>
            <w:tcW w:w="2338" w:type="dxa"/>
          </w:tcPr>
          <w:p w14:paraId="26C42473" w14:textId="6E8B0394" w:rsidR="004B5F84" w:rsidRPr="00B96C67" w:rsidRDefault="004146C4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16.35</w:t>
            </w:r>
          </w:p>
        </w:tc>
      </w:tr>
      <w:tr w:rsidR="00345020" w:rsidRPr="00B96C67" w14:paraId="743952AE" w14:textId="77777777" w:rsidTr="00DE112D">
        <w:tc>
          <w:tcPr>
            <w:tcW w:w="2337" w:type="dxa"/>
          </w:tcPr>
          <w:p w14:paraId="2681DC68" w14:textId="47886187" w:rsidR="00345020" w:rsidRPr="00B96C67" w:rsidRDefault="00345020" w:rsidP="000D7888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Difference from Average of relative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Devaition</w:t>
            </w:r>
            <w:proofErr w:type="spellEnd"/>
          </w:p>
        </w:tc>
        <w:tc>
          <w:tcPr>
            <w:tcW w:w="2337" w:type="dxa"/>
          </w:tcPr>
          <w:p w14:paraId="5EF13FE5" w14:textId="22EC72ED" w:rsidR="00345020" w:rsidRPr="00B96C67" w:rsidRDefault="002D54BC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8.048</w:t>
            </w:r>
          </w:p>
        </w:tc>
        <w:tc>
          <w:tcPr>
            <w:tcW w:w="2338" w:type="dxa"/>
          </w:tcPr>
          <w:p w14:paraId="682D2448" w14:textId="203E82EF" w:rsidR="00345020" w:rsidRPr="00B96C67" w:rsidRDefault="00DD0540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9.966</w:t>
            </w:r>
          </w:p>
        </w:tc>
        <w:tc>
          <w:tcPr>
            <w:tcW w:w="2338" w:type="dxa"/>
          </w:tcPr>
          <w:p w14:paraId="26D5D42C" w14:textId="41AB9B6E" w:rsidR="00345020" w:rsidRPr="00B96C67" w:rsidRDefault="00F45EA3" w:rsidP="000D7888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19.2</w:t>
            </w:r>
          </w:p>
        </w:tc>
      </w:tr>
    </w:tbl>
    <w:p w14:paraId="60F5EB7A" w14:textId="77777777" w:rsidR="00DE112D" w:rsidRPr="00B96C67" w:rsidRDefault="00DE112D" w:rsidP="000D7888">
      <w:pPr>
        <w:rPr>
          <w:rFonts w:ascii="Tahoma" w:hAnsi="Tahoma" w:cs="Tahoma"/>
          <w:b/>
          <w:bCs/>
          <w:sz w:val="18"/>
          <w:szCs w:val="18"/>
        </w:rPr>
      </w:pPr>
    </w:p>
    <w:p w14:paraId="7722DD88" w14:textId="450C6247" w:rsidR="00B24E9E" w:rsidRPr="00B96C67" w:rsidRDefault="00B24E9E" w:rsidP="000D7888">
      <w:pPr>
        <w:rPr>
          <w:rFonts w:ascii="Tahoma" w:hAnsi="Tahoma" w:cs="Tahoma"/>
          <w:b/>
          <w:bCs/>
          <w:sz w:val="18"/>
          <w:szCs w:val="18"/>
        </w:rPr>
      </w:pPr>
    </w:p>
    <w:p w14:paraId="07230847" w14:textId="29D8F6FF" w:rsidR="001F436A" w:rsidRPr="00B96C67" w:rsidRDefault="001F436A" w:rsidP="000D7888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 II &amp; IV:</w:t>
      </w:r>
      <w:r w:rsidR="00D160EE" w:rsidRPr="00B96C67">
        <w:rPr>
          <w:rFonts w:ascii="Tahoma" w:hAnsi="Tahoma" w:cs="Tahoma"/>
          <w:b/>
          <w:bCs/>
          <w:sz w:val="18"/>
          <w:szCs w:val="18"/>
        </w:rPr>
        <w:t xml:space="preserve"> Morality of HCl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36A" w:rsidRPr="00B96C67" w14:paraId="5424ACA0" w14:textId="77777777" w:rsidTr="000061E9">
        <w:tc>
          <w:tcPr>
            <w:tcW w:w="2337" w:type="dxa"/>
            <w:shd w:val="clear" w:color="auto" w:fill="auto"/>
          </w:tcPr>
          <w:p w14:paraId="0A846B77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37" w:type="dxa"/>
          </w:tcPr>
          <w:p w14:paraId="151B7A5E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1</w:t>
            </w:r>
          </w:p>
        </w:tc>
        <w:tc>
          <w:tcPr>
            <w:tcW w:w="2338" w:type="dxa"/>
          </w:tcPr>
          <w:p w14:paraId="5A321C39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2</w:t>
            </w:r>
          </w:p>
        </w:tc>
        <w:tc>
          <w:tcPr>
            <w:tcW w:w="2338" w:type="dxa"/>
          </w:tcPr>
          <w:p w14:paraId="4F7199C3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2</w:t>
            </w:r>
          </w:p>
        </w:tc>
      </w:tr>
      <w:tr w:rsidR="001F436A" w:rsidRPr="00B96C67" w14:paraId="7F1038EA" w14:textId="77777777" w:rsidTr="000061E9">
        <w:tc>
          <w:tcPr>
            <w:tcW w:w="2337" w:type="dxa"/>
            <w:shd w:val="clear" w:color="auto" w:fill="auto"/>
          </w:tcPr>
          <w:p w14:paraId="1DFF475A" w14:textId="5413D7F4" w:rsidR="001F436A" w:rsidRPr="00B96C67" w:rsidRDefault="00553FCE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Ac</w:t>
            </w:r>
            <w:r w:rsidR="00C63460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id initial rea</w:t>
            </w:r>
            <w:r w:rsidR="00102818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ding</w:t>
            </w:r>
          </w:p>
        </w:tc>
        <w:tc>
          <w:tcPr>
            <w:tcW w:w="2337" w:type="dxa"/>
          </w:tcPr>
          <w:p w14:paraId="6560F746" w14:textId="399C8BE0" w:rsidR="001F436A" w:rsidRPr="00B96C67" w:rsidRDefault="00C41E6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 mL</w:t>
            </w:r>
          </w:p>
        </w:tc>
        <w:tc>
          <w:tcPr>
            <w:tcW w:w="2338" w:type="dxa"/>
          </w:tcPr>
          <w:p w14:paraId="53FB1F61" w14:textId="26F3DF49" w:rsidR="001F436A" w:rsidRPr="00B96C67" w:rsidRDefault="00CF78A9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9.9</w:t>
            </w:r>
            <w:r w:rsidR="00C41E65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63EFBC1B" w14:textId="36171538" w:rsidR="001F436A" w:rsidRPr="00B96C67" w:rsidRDefault="00CF78A9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20.2</w:t>
            </w:r>
            <w:r w:rsidR="00C41E65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</w:tr>
      <w:tr w:rsidR="001F436A" w:rsidRPr="00B96C67" w14:paraId="3AAF7DE3" w14:textId="77777777" w:rsidTr="000061E9">
        <w:tc>
          <w:tcPr>
            <w:tcW w:w="2337" w:type="dxa"/>
          </w:tcPr>
          <w:p w14:paraId="2C64526F" w14:textId="40560E74" w:rsidR="001F436A" w:rsidRPr="00B96C67" w:rsidRDefault="00102818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Acid final reading</w:t>
            </w:r>
          </w:p>
        </w:tc>
        <w:tc>
          <w:tcPr>
            <w:tcW w:w="2337" w:type="dxa"/>
          </w:tcPr>
          <w:p w14:paraId="1FBB35AE" w14:textId="46D79062" w:rsidR="001F436A" w:rsidRPr="00B96C67" w:rsidRDefault="00CF78A9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9.9</w:t>
            </w:r>
            <w:r w:rsidR="00C41E65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6C072761" w14:textId="616BF736" w:rsidR="001F436A" w:rsidRPr="00B96C67" w:rsidRDefault="00EB5EF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20.0</w:t>
            </w:r>
            <w:r w:rsidR="00CF78A9" w:rsidRPr="00B96C6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41E65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697EA5E7" w14:textId="2B8BEB06" w:rsidR="001F436A" w:rsidRPr="00B96C67" w:rsidRDefault="00CF78A9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30.1</w:t>
            </w:r>
            <w:r w:rsidR="00C41E65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</w:tr>
      <w:tr w:rsidR="00887814" w:rsidRPr="00B96C67" w14:paraId="09902699" w14:textId="77777777" w:rsidTr="000061E9">
        <w:tc>
          <w:tcPr>
            <w:tcW w:w="2337" w:type="dxa"/>
          </w:tcPr>
          <w:p w14:paraId="0970E4D2" w14:textId="0B952212" w:rsidR="00887814" w:rsidRPr="00B96C67" w:rsidRDefault="00887814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Total acid added</w:t>
            </w:r>
          </w:p>
        </w:tc>
        <w:tc>
          <w:tcPr>
            <w:tcW w:w="2337" w:type="dxa"/>
          </w:tcPr>
          <w:p w14:paraId="4B070443" w14:textId="54E5825B" w:rsidR="00887814" w:rsidRPr="00B96C67" w:rsidRDefault="00EB5EF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9.9mL</w:t>
            </w:r>
          </w:p>
        </w:tc>
        <w:tc>
          <w:tcPr>
            <w:tcW w:w="2338" w:type="dxa"/>
          </w:tcPr>
          <w:p w14:paraId="673B4C1D" w14:textId="55DCCB97" w:rsidR="00887814" w:rsidRPr="00B96C67" w:rsidRDefault="00EB5EF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10.1</w:t>
            </w:r>
            <w:r w:rsidR="00C41E65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68E3E334" w14:textId="4774FFA9" w:rsidR="00887814" w:rsidRPr="00B96C67" w:rsidRDefault="00EB5EF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9.9</w:t>
            </w:r>
            <w:r w:rsidR="00C41E65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</w:tr>
      <w:tr w:rsidR="001F436A" w:rsidRPr="00B96C67" w14:paraId="7B3536D3" w14:textId="77777777" w:rsidTr="000061E9">
        <w:tc>
          <w:tcPr>
            <w:tcW w:w="2337" w:type="dxa"/>
          </w:tcPr>
          <w:p w14:paraId="6CEF0A70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Base: Initial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buret</w:t>
            </w:r>
            <w:proofErr w:type="spellEnd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reading</w:t>
            </w:r>
          </w:p>
        </w:tc>
        <w:tc>
          <w:tcPr>
            <w:tcW w:w="2337" w:type="dxa"/>
          </w:tcPr>
          <w:p w14:paraId="29704F18" w14:textId="1430E909" w:rsidR="001F436A" w:rsidRPr="00B96C67" w:rsidRDefault="001F436A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</w:t>
            </w:r>
            <w:r w:rsidR="00BA0964" w:rsidRPr="00B96C67">
              <w:rPr>
                <w:rFonts w:ascii="Tahoma" w:hAnsi="Tahoma" w:cs="Tahoma"/>
                <w:sz w:val="18"/>
                <w:szCs w:val="18"/>
              </w:rPr>
              <w:t>1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54970E7B" w14:textId="3AE1B4A5" w:rsidR="001F436A" w:rsidRPr="00B96C67" w:rsidRDefault="00BA096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15.4</w:t>
            </w:r>
            <w:r w:rsidR="001F436A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42135874" w14:textId="3221BE96" w:rsidR="001F436A" w:rsidRPr="00B96C67" w:rsidRDefault="00BA096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8.5</w:t>
            </w:r>
            <w:r w:rsidR="001F436A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</w:tr>
      <w:tr w:rsidR="001F436A" w:rsidRPr="00B96C67" w14:paraId="4E9156D2" w14:textId="77777777" w:rsidTr="000061E9">
        <w:tc>
          <w:tcPr>
            <w:tcW w:w="2337" w:type="dxa"/>
          </w:tcPr>
          <w:p w14:paraId="438530F1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Base: final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buret</w:t>
            </w:r>
            <w:proofErr w:type="spellEnd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reading</w:t>
            </w:r>
          </w:p>
        </w:tc>
        <w:tc>
          <w:tcPr>
            <w:tcW w:w="2337" w:type="dxa"/>
          </w:tcPr>
          <w:p w14:paraId="67B363CB" w14:textId="14A67208" w:rsidR="001F436A" w:rsidRPr="00B96C67" w:rsidRDefault="00B16F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15.4</w:t>
            </w:r>
            <w:r w:rsidR="001F436A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68083F35" w14:textId="2CE48857" w:rsidR="001F436A" w:rsidRPr="00B96C67" w:rsidRDefault="00B16F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30.</w:t>
            </w:r>
            <w:r w:rsidR="0097303C" w:rsidRPr="00B96C67">
              <w:rPr>
                <w:rFonts w:ascii="Tahoma" w:hAnsi="Tahoma" w:cs="Tahoma"/>
                <w:sz w:val="18"/>
                <w:szCs w:val="18"/>
              </w:rPr>
              <w:t>9</w:t>
            </w:r>
            <w:r w:rsidR="001F436A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1F6DB3A4" w14:textId="1A65B23A" w:rsidR="001F436A" w:rsidRPr="00B96C67" w:rsidRDefault="00B16F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23</w:t>
            </w:r>
            <w:r w:rsidR="001C1AD8" w:rsidRPr="00B96C67">
              <w:rPr>
                <w:rFonts w:ascii="Tahoma" w:hAnsi="Tahoma" w:cs="Tahoma"/>
                <w:sz w:val="18"/>
                <w:szCs w:val="18"/>
              </w:rPr>
              <w:t>.8</w:t>
            </w:r>
            <w:r w:rsidR="001F436A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</w:tr>
      <w:tr w:rsidR="00887814" w:rsidRPr="00B96C67" w14:paraId="0FC218AC" w14:textId="77777777" w:rsidTr="000061E9">
        <w:tc>
          <w:tcPr>
            <w:tcW w:w="2337" w:type="dxa"/>
          </w:tcPr>
          <w:p w14:paraId="09CC5830" w14:textId="0213DF0C" w:rsidR="00887814" w:rsidRPr="00B96C67" w:rsidRDefault="00887814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Total base added</w:t>
            </w:r>
          </w:p>
        </w:tc>
        <w:tc>
          <w:tcPr>
            <w:tcW w:w="2337" w:type="dxa"/>
          </w:tcPr>
          <w:p w14:paraId="7F5FDBB6" w14:textId="6ABE778A" w:rsidR="00887814" w:rsidRPr="00B96C67" w:rsidRDefault="003F7A81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</w:t>
            </w:r>
            <w:r w:rsidR="000D5AC0"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Pr="00B96C67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338" w:type="dxa"/>
          </w:tcPr>
          <w:p w14:paraId="1B7CD0C0" w14:textId="70E2B3EB" w:rsidR="00887814" w:rsidRPr="00B96C67" w:rsidRDefault="001C1AD8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</w:t>
            </w:r>
            <w:r w:rsidR="003F7A81" w:rsidRPr="00B96C67">
              <w:rPr>
                <w:rFonts w:ascii="Tahoma" w:hAnsi="Tahoma" w:cs="Tahoma"/>
                <w:sz w:val="18"/>
                <w:szCs w:val="18"/>
              </w:rPr>
              <w:t>.5mL</w:t>
            </w:r>
          </w:p>
        </w:tc>
        <w:tc>
          <w:tcPr>
            <w:tcW w:w="2338" w:type="dxa"/>
          </w:tcPr>
          <w:p w14:paraId="1E612481" w14:textId="445CACBD" w:rsidR="00887814" w:rsidRPr="00B96C67" w:rsidRDefault="001C1AD8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</w:t>
            </w:r>
            <w:r w:rsidR="000D5AC0" w:rsidRPr="00B96C67">
              <w:rPr>
                <w:rFonts w:ascii="Tahoma" w:hAnsi="Tahoma" w:cs="Tahoma"/>
                <w:sz w:val="18"/>
                <w:szCs w:val="18"/>
              </w:rPr>
              <w:t>3 mL</w:t>
            </w:r>
          </w:p>
        </w:tc>
      </w:tr>
      <w:tr w:rsidR="001F436A" w:rsidRPr="00B96C67" w14:paraId="30308F92" w14:textId="77777777" w:rsidTr="000061E9">
        <w:tc>
          <w:tcPr>
            <w:tcW w:w="2337" w:type="dxa"/>
          </w:tcPr>
          <w:p w14:paraId="5D30D9AF" w14:textId="21E8664E" w:rsidR="001F436A" w:rsidRPr="00B96C67" w:rsidRDefault="00DB1049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HCl </w:t>
            </w:r>
            <w:r w:rsidR="001F436A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Concentration (m/L)</w:t>
            </w:r>
          </w:p>
        </w:tc>
        <w:tc>
          <w:tcPr>
            <w:tcW w:w="2337" w:type="dxa"/>
          </w:tcPr>
          <w:p w14:paraId="361BEE8F" w14:textId="419DD55E" w:rsidR="001F436A" w:rsidRPr="00B96C67" w:rsidRDefault="001F436A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</w:t>
            </w:r>
            <w:r w:rsidR="006F00BB" w:rsidRPr="00B96C67">
              <w:rPr>
                <w:rFonts w:ascii="Tahoma" w:hAnsi="Tahoma" w:cs="Tahoma"/>
                <w:sz w:val="18"/>
                <w:szCs w:val="18"/>
              </w:rPr>
              <w:t>3509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mol/Liter</w:t>
            </w:r>
          </w:p>
        </w:tc>
        <w:tc>
          <w:tcPr>
            <w:tcW w:w="2338" w:type="dxa"/>
          </w:tcPr>
          <w:p w14:paraId="689BBD09" w14:textId="1F343046" w:rsidR="001F436A" w:rsidRPr="00B96C67" w:rsidRDefault="001F436A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="006F00BB" w:rsidRPr="00B96C67">
              <w:rPr>
                <w:rFonts w:ascii="Tahoma" w:hAnsi="Tahoma" w:cs="Tahoma"/>
                <w:sz w:val="18"/>
                <w:szCs w:val="18"/>
              </w:rPr>
              <w:t>3584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mol/L</w:t>
            </w:r>
          </w:p>
        </w:tc>
        <w:tc>
          <w:tcPr>
            <w:tcW w:w="2338" w:type="dxa"/>
          </w:tcPr>
          <w:p w14:paraId="39B00159" w14:textId="31361BE3" w:rsidR="001F436A" w:rsidRPr="00B96C67" w:rsidRDefault="001F436A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="006F00BB" w:rsidRPr="00B96C67">
              <w:rPr>
                <w:rFonts w:ascii="Tahoma" w:hAnsi="Tahoma" w:cs="Tahoma"/>
                <w:sz w:val="18"/>
                <w:szCs w:val="18"/>
              </w:rPr>
              <w:t>3509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mol/L</w:t>
            </w:r>
          </w:p>
        </w:tc>
      </w:tr>
      <w:tr w:rsidR="00842FA0" w:rsidRPr="00B96C67" w14:paraId="4EAB53BF" w14:textId="77777777" w:rsidTr="000061E9">
        <w:tc>
          <w:tcPr>
            <w:tcW w:w="2337" w:type="dxa"/>
          </w:tcPr>
          <w:p w14:paraId="52009E84" w14:textId="7D92CF86" w:rsidR="00842FA0" w:rsidRPr="00B96C67" w:rsidRDefault="00842FA0" w:rsidP="00842FA0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Average </w:t>
            </w:r>
            <w:r w:rsidR="00C9534C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HCl </w:t>
            </w: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concentration</w:t>
            </w:r>
          </w:p>
        </w:tc>
        <w:tc>
          <w:tcPr>
            <w:tcW w:w="2337" w:type="dxa"/>
          </w:tcPr>
          <w:p w14:paraId="7CCE1CEB" w14:textId="245FF7BC" w:rsidR="00842FA0" w:rsidRPr="00B96C67" w:rsidRDefault="00842FA0" w:rsidP="00842FA0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0.35007 mol/L</w:t>
            </w:r>
          </w:p>
        </w:tc>
        <w:tc>
          <w:tcPr>
            <w:tcW w:w="2338" w:type="dxa"/>
          </w:tcPr>
          <w:p w14:paraId="0A3863F4" w14:textId="3DD6D853" w:rsidR="00842FA0" w:rsidRPr="00B96C67" w:rsidRDefault="00842FA0" w:rsidP="00842FA0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0.35007 mol/L</w:t>
            </w:r>
          </w:p>
        </w:tc>
        <w:tc>
          <w:tcPr>
            <w:tcW w:w="2338" w:type="dxa"/>
          </w:tcPr>
          <w:p w14:paraId="305F2F6E" w14:textId="056055F8" w:rsidR="00842FA0" w:rsidRPr="00B96C67" w:rsidRDefault="00842FA0" w:rsidP="00842FA0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0.35007 mol/L</w:t>
            </w:r>
          </w:p>
        </w:tc>
      </w:tr>
      <w:tr w:rsidR="001F436A" w:rsidRPr="00B96C67" w14:paraId="63191614" w14:textId="77777777" w:rsidTr="000061E9">
        <w:tc>
          <w:tcPr>
            <w:tcW w:w="2337" w:type="dxa"/>
          </w:tcPr>
          <w:p w14:paraId="1DB8967D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Deviation from average</w:t>
            </w:r>
          </w:p>
        </w:tc>
        <w:tc>
          <w:tcPr>
            <w:tcW w:w="2337" w:type="dxa"/>
          </w:tcPr>
          <w:p w14:paraId="4D71F38E" w14:textId="1ED35F3D" w:rsidR="001F436A" w:rsidRPr="00B96C67" w:rsidRDefault="001F436A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0.00</w:t>
            </w:r>
            <w:r w:rsidR="00842FA0" w:rsidRPr="00B96C67">
              <w:rPr>
                <w:rFonts w:ascii="Tahoma" w:hAnsi="Tahoma" w:cs="Tahoma"/>
                <w:sz w:val="18"/>
                <w:szCs w:val="18"/>
              </w:rPr>
              <w:t>0815</w:t>
            </w:r>
          </w:p>
        </w:tc>
        <w:tc>
          <w:tcPr>
            <w:tcW w:w="2338" w:type="dxa"/>
          </w:tcPr>
          <w:p w14:paraId="279966A1" w14:textId="2C9EE63E" w:rsidR="001F436A" w:rsidRPr="00B96C67" w:rsidRDefault="001F436A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0.00</w:t>
            </w:r>
            <w:r w:rsidR="00E8277F" w:rsidRPr="00B96C67">
              <w:rPr>
                <w:rFonts w:ascii="Tahoma" w:hAnsi="Tahoma" w:cs="Tahoma"/>
                <w:sz w:val="18"/>
                <w:szCs w:val="18"/>
              </w:rPr>
              <w:t>167</w:t>
            </w:r>
          </w:p>
        </w:tc>
        <w:tc>
          <w:tcPr>
            <w:tcW w:w="2338" w:type="dxa"/>
          </w:tcPr>
          <w:p w14:paraId="4302F260" w14:textId="35F068F4" w:rsidR="001F436A" w:rsidRPr="00B96C67" w:rsidRDefault="001F436A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</w:t>
            </w:r>
            <w:r w:rsidR="00E8277F" w:rsidRPr="00B96C67">
              <w:rPr>
                <w:rFonts w:ascii="Tahoma" w:hAnsi="Tahoma" w:cs="Tahoma"/>
                <w:sz w:val="18"/>
                <w:szCs w:val="18"/>
              </w:rPr>
              <w:t>0815</w:t>
            </w:r>
          </w:p>
        </w:tc>
      </w:tr>
      <w:tr w:rsidR="001F436A" w:rsidRPr="00B96C67" w14:paraId="12C72B32" w14:textId="77777777" w:rsidTr="000061E9">
        <w:tc>
          <w:tcPr>
            <w:tcW w:w="2337" w:type="dxa"/>
          </w:tcPr>
          <w:p w14:paraId="5470E8DD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Relative deviation (ppt)</w:t>
            </w:r>
          </w:p>
        </w:tc>
        <w:tc>
          <w:tcPr>
            <w:tcW w:w="2337" w:type="dxa"/>
          </w:tcPr>
          <w:p w14:paraId="0AA239D5" w14:textId="3622C161" w:rsidR="001F436A" w:rsidRPr="00B96C67" w:rsidRDefault="00C12D5B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2.3</w:t>
            </w:r>
            <w:r w:rsidR="00970731" w:rsidRPr="00B96C67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338" w:type="dxa"/>
          </w:tcPr>
          <w:p w14:paraId="0C91682A" w14:textId="6F92D55A" w:rsidR="001F436A" w:rsidRPr="00B96C67" w:rsidRDefault="00970731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4.77</w:t>
            </w:r>
          </w:p>
        </w:tc>
        <w:tc>
          <w:tcPr>
            <w:tcW w:w="2338" w:type="dxa"/>
          </w:tcPr>
          <w:p w14:paraId="4155C72F" w14:textId="72D5CBD6" w:rsidR="001F436A" w:rsidRPr="00B96C67" w:rsidRDefault="00970731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2.33</w:t>
            </w:r>
          </w:p>
        </w:tc>
      </w:tr>
      <w:tr w:rsidR="00B67AC1" w:rsidRPr="00B96C67" w14:paraId="0D618577" w14:textId="77777777" w:rsidTr="000061E9">
        <w:tc>
          <w:tcPr>
            <w:tcW w:w="2337" w:type="dxa"/>
          </w:tcPr>
          <w:p w14:paraId="7DD0DDD3" w14:textId="77777777" w:rsidR="00B67AC1" w:rsidRPr="00B96C67" w:rsidRDefault="00B67AC1" w:rsidP="00B67AC1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Relative Deviation (Ppt)</w:t>
            </w:r>
          </w:p>
        </w:tc>
        <w:tc>
          <w:tcPr>
            <w:tcW w:w="2337" w:type="dxa"/>
          </w:tcPr>
          <w:p w14:paraId="50DADE7D" w14:textId="66589746" w:rsidR="00B67AC1" w:rsidRPr="00B96C67" w:rsidRDefault="00B67AC1" w:rsidP="00B67AC1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3.143</w:t>
            </w:r>
          </w:p>
        </w:tc>
        <w:tc>
          <w:tcPr>
            <w:tcW w:w="2338" w:type="dxa"/>
          </w:tcPr>
          <w:p w14:paraId="77963E8B" w14:textId="5B02F37F" w:rsidR="00B67AC1" w:rsidRPr="00B96C67" w:rsidRDefault="00B67AC1" w:rsidP="00B67AC1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3.143</w:t>
            </w:r>
          </w:p>
        </w:tc>
        <w:tc>
          <w:tcPr>
            <w:tcW w:w="2338" w:type="dxa"/>
          </w:tcPr>
          <w:p w14:paraId="59EA523B" w14:textId="238B31F9" w:rsidR="00B67AC1" w:rsidRPr="00B96C67" w:rsidRDefault="00B67AC1" w:rsidP="00B67AC1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3.143</w:t>
            </w:r>
          </w:p>
        </w:tc>
      </w:tr>
      <w:tr w:rsidR="001F436A" w:rsidRPr="00B96C67" w14:paraId="4B5071FA" w14:textId="77777777" w:rsidTr="000061E9">
        <w:tc>
          <w:tcPr>
            <w:tcW w:w="2337" w:type="dxa"/>
          </w:tcPr>
          <w:p w14:paraId="7149EC83" w14:textId="77777777" w:rsidR="001F436A" w:rsidRPr="00B96C67" w:rsidRDefault="001F436A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Difference from Average of relative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Devaition</w:t>
            </w:r>
            <w:proofErr w:type="spellEnd"/>
          </w:p>
        </w:tc>
        <w:tc>
          <w:tcPr>
            <w:tcW w:w="2337" w:type="dxa"/>
          </w:tcPr>
          <w:p w14:paraId="3C0345F7" w14:textId="501A4FC8" w:rsidR="001F436A" w:rsidRPr="00B96C67" w:rsidRDefault="009978A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.813</w:t>
            </w:r>
          </w:p>
        </w:tc>
        <w:tc>
          <w:tcPr>
            <w:tcW w:w="2338" w:type="dxa"/>
          </w:tcPr>
          <w:p w14:paraId="649FEF9E" w14:textId="2F43A342" w:rsidR="001F436A" w:rsidRPr="00B96C67" w:rsidRDefault="00885CBE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1.627</w:t>
            </w:r>
          </w:p>
        </w:tc>
        <w:tc>
          <w:tcPr>
            <w:tcW w:w="2338" w:type="dxa"/>
          </w:tcPr>
          <w:p w14:paraId="66B866E6" w14:textId="5B58E675" w:rsidR="001F436A" w:rsidRPr="00B96C67" w:rsidRDefault="00885CBE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.0813</w:t>
            </w:r>
          </w:p>
        </w:tc>
      </w:tr>
    </w:tbl>
    <w:p w14:paraId="405E7810" w14:textId="7C8E0A7D" w:rsidR="001F436A" w:rsidRPr="00B96C67" w:rsidRDefault="001F436A" w:rsidP="000D7888">
      <w:pPr>
        <w:rPr>
          <w:rFonts w:ascii="Tahoma" w:hAnsi="Tahoma" w:cs="Tahoma"/>
          <w:b/>
          <w:bCs/>
          <w:sz w:val="18"/>
          <w:szCs w:val="18"/>
        </w:rPr>
      </w:pPr>
    </w:p>
    <w:p w14:paraId="70356481" w14:textId="51FD15CE" w:rsidR="00885CBE" w:rsidRPr="00B96C67" w:rsidRDefault="00885CBE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>We can calculate the morality of HCl by using mol ratio</w:t>
      </w:r>
      <w:r w:rsidR="00980A8A" w:rsidRPr="00B96C67">
        <w:rPr>
          <w:rFonts w:ascii="Tahoma" w:hAnsi="Tahoma" w:cs="Tahoma"/>
          <w:sz w:val="18"/>
          <w:szCs w:val="18"/>
        </w:rPr>
        <w:t xml:space="preserve"> between of mole of</w:t>
      </w:r>
      <w:r w:rsidR="004E234B" w:rsidRPr="00B96C67">
        <w:rPr>
          <w:rFonts w:ascii="Tahoma" w:hAnsi="Tahoma" w:cs="Tahoma"/>
          <w:sz w:val="18"/>
          <w:szCs w:val="18"/>
        </w:rPr>
        <w:t xml:space="preserve"> HCl and NaOH 1:1</w:t>
      </w:r>
      <w:r w:rsidR="00A92360" w:rsidRPr="00B96C67">
        <w:rPr>
          <w:rFonts w:ascii="Tahoma" w:hAnsi="Tahoma" w:cs="Tahoma"/>
          <w:sz w:val="18"/>
          <w:szCs w:val="18"/>
        </w:rPr>
        <w:t xml:space="preserve"> by using morality of what we get from part #3 </w:t>
      </w:r>
      <w:r w:rsidR="00B62805" w:rsidRPr="00B96C67">
        <w:rPr>
          <w:rFonts w:ascii="Tahoma" w:hAnsi="Tahoma" w:cs="Tahoma"/>
          <w:sz w:val="18"/>
          <w:szCs w:val="18"/>
        </w:rPr>
        <w:t>the average morality</w:t>
      </w:r>
      <w:r w:rsidR="00A16447" w:rsidRPr="00B96C67">
        <w:rPr>
          <w:rFonts w:ascii="Tahoma" w:hAnsi="Tahoma" w:cs="Tahoma"/>
          <w:sz w:val="18"/>
          <w:szCs w:val="18"/>
        </w:rPr>
        <w:t xml:space="preserve"> </w:t>
      </w:r>
      <w:r w:rsidR="00B62805" w:rsidRPr="00B96C67">
        <w:rPr>
          <w:rFonts w:ascii="Tahoma" w:hAnsi="Tahoma" w:cs="Tahoma"/>
          <w:sz w:val="18"/>
          <w:szCs w:val="18"/>
        </w:rPr>
        <w:t xml:space="preserve">of NaOH times with </w:t>
      </w:r>
      <w:proofErr w:type="gramStart"/>
      <w:r w:rsidR="00B7323A" w:rsidRPr="00B96C67">
        <w:rPr>
          <w:rFonts w:ascii="Tahoma" w:hAnsi="Tahoma" w:cs="Tahoma"/>
          <w:sz w:val="18"/>
          <w:szCs w:val="18"/>
        </w:rPr>
        <w:t>Litter  measure</w:t>
      </w:r>
      <w:proofErr w:type="gramEnd"/>
      <w:r w:rsidR="00B7323A" w:rsidRPr="00B96C67">
        <w:rPr>
          <w:rFonts w:ascii="Tahoma" w:hAnsi="Tahoma" w:cs="Tahoma"/>
          <w:sz w:val="18"/>
          <w:szCs w:val="18"/>
        </w:rPr>
        <w:t xml:space="preserve"> of NaOH then we get a mole of HCl</w:t>
      </w:r>
      <w:r w:rsidR="007F3BFB" w:rsidRPr="00B96C67">
        <w:rPr>
          <w:rFonts w:ascii="Tahoma" w:hAnsi="Tahoma" w:cs="Tahoma"/>
          <w:sz w:val="18"/>
          <w:szCs w:val="18"/>
        </w:rPr>
        <w:t xml:space="preserve"> then using the mole / liter equation of ratio of HCl</w:t>
      </w:r>
      <w:r w:rsidR="009A7B32" w:rsidRPr="00B96C67">
        <w:rPr>
          <w:rFonts w:ascii="Tahoma" w:hAnsi="Tahoma" w:cs="Tahoma"/>
          <w:sz w:val="18"/>
          <w:szCs w:val="18"/>
        </w:rPr>
        <w:t xml:space="preserve"> which is 9.9 to 10.1 mL then convert that to liter. You divide with mole you got then with liter you put</w:t>
      </w:r>
      <w:r w:rsidR="00A16447" w:rsidRPr="00B96C67">
        <w:rPr>
          <w:rFonts w:ascii="Tahoma" w:hAnsi="Tahoma" w:cs="Tahoma"/>
          <w:sz w:val="18"/>
          <w:szCs w:val="18"/>
        </w:rPr>
        <w:t xml:space="preserve">. </w:t>
      </w:r>
      <w:proofErr w:type="gramStart"/>
      <w:r w:rsidR="00A16447" w:rsidRPr="00B96C67">
        <w:rPr>
          <w:rFonts w:ascii="Tahoma" w:hAnsi="Tahoma" w:cs="Tahoma"/>
          <w:sz w:val="18"/>
          <w:szCs w:val="18"/>
        </w:rPr>
        <w:t>So</w:t>
      </w:r>
      <w:proofErr w:type="gramEnd"/>
      <w:r w:rsidR="00A16447" w:rsidRPr="00B96C67">
        <w:rPr>
          <w:rFonts w:ascii="Tahoma" w:hAnsi="Tahoma" w:cs="Tahoma"/>
          <w:sz w:val="18"/>
          <w:szCs w:val="18"/>
        </w:rPr>
        <w:t xml:space="preserve"> you will get the morality of HCl</w:t>
      </w:r>
    </w:p>
    <w:p w14:paraId="753A4FEE" w14:textId="59196455" w:rsidR="00485E53" w:rsidRPr="00B96C67" w:rsidRDefault="00485E53" w:rsidP="000D7888">
      <w:pPr>
        <w:rPr>
          <w:rFonts w:ascii="Tahoma" w:hAnsi="Tahoma" w:cs="Tahoma"/>
          <w:sz w:val="18"/>
          <w:szCs w:val="18"/>
        </w:rPr>
      </w:pPr>
    </w:p>
    <w:p w14:paraId="79B9C60F" w14:textId="4655A597" w:rsidR="00485E53" w:rsidRPr="00B96C67" w:rsidRDefault="00485E53" w:rsidP="000D7888">
      <w:pPr>
        <w:rPr>
          <w:rFonts w:ascii="Tahoma" w:hAnsi="Tahoma" w:cs="Tahoma"/>
          <w:sz w:val="18"/>
          <w:szCs w:val="18"/>
        </w:rPr>
      </w:pPr>
    </w:p>
    <w:p w14:paraId="25B8F2F7" w14:textId="017BB546" w:rsidR="00F72621" w:rsidRPr="00B96C67" w:rsidRDefault="00F72621" w:rsidP="000D7888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 V:</w:t>
      </w:r>
      <w:r w:rsidR="008B0915" w:rsidRPr="00B96C67">
        <w:rPr>
          <w:rFonts w:ascii="Tahoma" w:hAnsi="Tahoma" w:cs="Tahoma"/>
          <w:b/>
          <w:bCs/>
          <w:sz w:val="18"/>
          <w:szCs w:val="18"/>
        </w:rPr>
        <w:t xml:space="preserve"> Equivalent Mass of an Unknown Solid </w:t>
      </w:r>
      <w:proofErr w:type="gramStart"/>
      <w:r w:rsidR="008B0915" w:rsidRPr="00B96C67">
        <w:rPr>
          <w:rFonts w:ascii="Tahoma" w:hAnsi="Tahoma" w:cs="Tahoma"/>
          <w:b/>
          <w:bCs/>
          <w:sz w:val="18"/>
          <w:szCs w:val="18"/>
        </w:rPr>
        <w:t>Acid</w:t>
      </w:r>
      <w:r w:rsidR="00CC46FC" w:rsidRPr="00B96C67">
        <w:rPr>
          <w:rFonts w:ascii="Tahoma" w:hAnsi="Tahoma" w:cs="Tahoma"/>
          <w:b/>
          <w:bCs/>
          <w:sz w:val="18"/>
          <w:szCs w:val="18"/>
        </w:rPr>
        <w:t xml:space="preserve"> :</w:t>
      </w:r>
      <w:proofErr w:type="gramEnd"/>
      <w:r w:rsidR="00CC46FC" w:rsidRPr="00B96C67">
        <w:rPr>
          <w:rFonts w:ascii="Tahoma" w:hAnsi="Tahoma" w:cs="Tahoma"/>
          <w:b/>
          <w:bCs/>
          <w:sz w:val="18"/>
          <w:szCs w:val="18"/>
        </w:rPr>
        <w:t xml:space="preserve"> 115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1725" w:rsidRPr="00B96C67" w14:paraId="1AE17F0C" w14:textId="77777777" w:rsidTr="000061E9">
        <w:tc>
          <w:tcPr>
            <w:tcW w:w="2337" w:type="dxa"/>
            <w:shd w:val="clear" w:color="auto" w:fill="auto"/>
          </w:tcPr>
          <w:p w14:paraId="3132821F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37" w:type="dxa"/>
          </w:tcPr>
          <w:p w14:paraId="79B6B55A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1</w:t>
            </w:r>
          </w:p>
        </w:tc>
        <w:tc>
          <w:tcPr>
            <w:tcW w:w="2338" w:type="dxa"/>
          </w:tcPr>
          <w:p w14:paraId="71583295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2</w:t>
            </w:r>
          </w:p>
        </w:tc>
        <w:tc>
          <w:tcPr>
            <w:tcW w:w="2338" w:type="dxa"/>
          </w:tcPr>
          <w:p w14:paraId="5F9965C1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2</w:t>
            </w:r>
          </w:p>
        </w:tc>
      </w:tr>
      <w:tr w:rsidR="00841725" w:rsidRPr="00B96C67" w14:paraId="2C6E7ECB" w14:textId="77777777" w:rsidTr="000061E9">
        <w:tc>
          <w:tcPr>
            <w:tcW w:w="2337" w:type="dxa"/>
            <w:shd w:val="clear" w:color="auto" w:fill="auto"/>
          </w:tcPr>
          <w:p w14:paraId="57D3B258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of empty vial (g)</w:t>
            </w:r>
          </w:p>
        </w:tc>
        <w:tc>
          <w:tcPr>
            <w:tcW w:w="2337" w:type="dxa"/>
          </w:tcPr>
          <w:p w14:paraId="6F6DC2A4" w14:textId="40C46568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6.19</w:t>
            </w:r>
            <w:r w:rsidR="0007423E" w:rsidRPr="00B96C67">
              <w:rPr>
                <w:rFonts w:ascii="Tahoma" w:hAnsi="Tahoma" w:cs="Tahoma"/>
                <w:sz w:val="18"/>
                <w:szCs w:val="18"/>
              </w:rPr>
              <w:t>40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60D10443" w14:textId="51E1DAC3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92234C" w:rsidRPr="00B96C67">
              <w:rPr>
                <w:rFonts w:ascii="Tahoma" w:hAnsi="Tahoma" w:cs="Tahoma"/>
                <w:sz w:val="18"/>
                <w:szCs w:val="18"/>
              </w:rPr>
              <w:t>2726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4D9D73C1" w14:textId="196A54AF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6.25</w:t>
            </w:r>
            <w:r w:rsidR="005A1C76" w:rsidRPr="00B96C67">
              <w:rPr>
                <w:rFonts w:ascii="Tahoma" w:hAnsi="Tahoma" w:cs="Tahoma"/>
                <w:sz w:val="18"/>
                <w:szCs w:val="18"/>
              </w:rPr>
              <w:t>91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</w:tr>
      <w:tr w:rsidR="00841725" w:rsidRPr="00B96C67" w14:paraId="7D903D93" w14:textId="77777777" w:rsidTr="000061E9">
        <w:tc>
          <w:tcPr>
            <w:tcW w:w="2337" w:type="dxa"/>
          </w:tcPr>
          <w:p w14:paraId="2602F6C2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of vial + acid</w:t>
            </w:r>
          </w:p>
        </w:tc>
        <w:tc>
          <w:tcPr>
            <w:tcW w:w="2337" w:type="dxa"/>
          </w:tcPr>
          <w:p w14:paraId="5AC12F1E" w14:textId="43BECDD3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07423E" w:rsidRPr="00B96C67">
              <w:rPr>
                <w:rFonts w:ascii="Tahoma" w:hAnsi="Tahoma" w:cs="Tahoma"/>
                <w:sz w:val="18"/>
                <w:szCs w:val="18"/>
              </w:rPr>
              <w:t>3080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4039660B" w14:textId="0948833F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804F86" w:rsidRPr="00B96C67">
              <w:rPr>
                <w:rFonts w:ascii="Tahoma" w:hAnsi="Tahoma" w:cs="Tahoma"/>
                <w:sz w:val="18"/>
                <w:szCs w:val="18"/>
              </w:rPr>
              <w:t>3922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750C8D28" w14:textId="20501C69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5A1C76" w:rsidRPr="00B96C67">
              <w:rPr>
                <w:rFonts w:ascii="Tahoma" w:hAnsi="Tahoma" w:cs="Tahoma"/>
                <w:sz w:val="18"/>
                <w:szCs w:val="18"/>
              </w:rPr>
              <w:t>3770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</w:tr>
      <w:tr w:rsidR="00841725" w:rsidRPr="00B96C67" w14:paraId="3BAB2854" w14:textId="77777777" w:rsidTr="000061E9">
        <w:tc>
          <w:tcPr>
            <w:tcW w:w="2337" w:type="dxa"/>
          </w:tcPr>
          <w:p w14:paraId="21972EF5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empty vial after transfer(g)</w:t>
            </w:r>
          </w:p>
        </w:tc>
        <w:tc>
          <w:tcPr>
            <w:tcW w:w="2337" w:type="dxa"/>
          </w:tcPr>
          <w:p w14:paraId="3FF13EE7" w14:textId="4FC6CFB0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A65B9C" w:rsidRPr="00B96C67">
              <w:rPr>
                <w:rFonts w:ascii="Tahoma" w:hAnsi="Tahoma" w:cs="Tahoma"/>
                <w:sz w:val="18"/>
                <w:szCs w:val="18"/>
              </w:rPr>
              <w:t>2200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2506EBDA" w14:textId="7DE2F8E2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033974" w:rsidRPr="00B96C67">
              <w:rPr>
                <w:rFonts w:ascii="Tahoma" w:hAnsi="Tahoma" w:cs="Tahoma"/>
                <w:sz w:val="18"/>
                <w:szCs w:val="18"/>
              </w:rPr>
              <w:t>2726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1592CC0F" w14:textId="7DB31196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6.25</w:t>
            </w:r>
            <w:r w:rsidR="0063791D" w:rsidRPr="00B96C67">
              <w:rPr>
                <w:rFonts w:ascii="Tahoma" w:hAnsi="Tahoma" w:cs="Tahoma"/>
                <w:sz w:val="18"/>
                <w:szCs w:val="18"/>
              </w:rPr>
              <w:t>08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</w:tr>
      <w:tr w:rsidR="00841725" w:rsidRPr="00B96C67" w14:paraId="6B2F6BD9" w14:textId="77777777" w:rsidTr="000061E9">
        <w:tc>
          <w:tcPr>
            <w:tcW w:w="2337" w:type="dxa"/>
          </w:tcPr>
          <w:p w14:paraId="3036DFEE" w14:textId="1D11DCDE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Mass of </w:t>
            </w:r>
            <w:r w:rsidR="00B25E6C"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unknown </w:t>
            </w: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acid used (g)</w:t>
            </w:r>
          </w:p>
        </w:tc>
        <w:tc>
          <w:tcPr>
            <w:tcW w:w="2337" w:type="dxa"/>
          </w:tcPr>
          <w:p w14:paraId="443976E4" w14:textId="4869AF01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="00A65B9C" w:rsidRPr="00B96C67">
              <w:rPr>
                <w:rFonts w:ascii="Tahoma" w:hAnsi="Tahoma" w:cs="Tahoma"/>
                <w:sz w:val="18"/>
                <w:szCs w:val="18"/>
              </w:rPr>
              <w:t>088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6B92E2F7" w14:textId="6BF5DC51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="00804F86" w:rsidRPr="00B96C67">
              <w:rPr>
                <w:rFonts w:ascii="Tahoma" w:hAnsi="Tahoma" w:cs="Tahoma"/>
                <w:sz w:val="18"/>
                <w:szCs w:val="18"/>
              </w:rPr>
              <w:t>1196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g</w:t>
            </w:r>
          </w:p>
        </w:tc>
        <w:tc>
          <w:tcPr>
            <w:tcW w:w="2338" w:type="dxa"/>
          </w:tcPr>
          <w:p w14:paraId="7D1A0B46" w14:textId="1DD31DC4" w:rsidR="00B729F2" w:rsidRPr="00B96C67" w:rsidRDefault="00B729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="004B4D0F" w:rsidRPr="00B96C67">
              <w:rPr>
                <w:rFonts w:ascii="Tahoma" w:hAnsi="Tahoma" w:cs="Tahoma"/>
                <w:sz w:val="18"/>
                <w:szCs w:val="18"/>
              </w:rPr>
              <w:t>1262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</w:tr>
      <w:tr w:rsidR="00841725" w:rsidRPr="00B96C67" w14:paraId="0067EB84" w14:textId="77777777" w:rsidTr="000061E9">
        <w:tc>
          <w:tcPr>
            <w:tcW w:w="2337" w:type="dxa"/>
          </w:tcPr>
          <w:p w14:paraId="15494192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Base: Initial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buret</w:t>
            </w:r>
            <w:proofErr w:type="spellEnd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reading</w:t>
            </w:r>
          </w:p>
        </w:tc>
        <w:tc>
          <w:tcPr>
            <w:tcW w:w="2337" w:type="dxa"/>
          </w:tcPr>
          <w:p w14:paraId="36653A82" w14:textId="5A77851B" w:rsidR="00B729F2" w:rsidRPr="00B96C67" w:rsidRDefault="00A65B9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11.5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6482571B" w14:textId="14B5CB5F" w:rsidR="00B729F2" w:rsidRPr="00B96C67" w:rsidRDefault="00DF5627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16.1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77548464" w14:textId="470325D9" w:rsidR="00B729F2" w:rsidRPr="00B96C67" w:rsidRDefault="0063791D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22.7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</w:tr>
      <w:tr w:rsidR="00841725" w:rsidRPr="00B96C67" w14:paraId="58B56B2F" w14:textId="77777777" w:rsidTr="000061E9">
        <w:tc>
          <w:tcPr>
            <w:tcW w:w="2337" w:type="dxa"/>
          </w:tcPr>
          <w:p w14:paraId="2DC2CBBF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Base: final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buret</w:t>
            </w:r>
            <w:proofErr w:type="spellEnd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reading</w:t>
            </w:r>
          </w:p>
        </w:tc>
        <w:tc>
          <w:tcPr>
            <w:tcW w:w="2337" w:type="dxa"/>
          </w:tcPr>
          <w:p w14:paraId="250F18FC" w14:textId="72E7C72C" w:rsidR="00B729F2" w:rsidRPr="00B96C67" w:rsidRDefault="00A65B9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16.1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4F3E3F0F" w14:textId="79E10031" w:rsidR="00B729F2" w:rsidRPr="00B96C67" w:rsidRDefault="00DF5627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22.</w:t>
            </w:r>
            <w:r w:rsidR="00C84DF7" w:rsidRPr="00B96C67">
              <w:rPr>
                <w:rFonts w:ascii="Tahoma" w:hAnsi="Tahoma" w:cs="Tahoma"/>
                <w:sz w:val="18"/>
                <w:szCs w:val="18"/>
              </w:rPr>
              <w:t>7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2205EF2E" w14:textId="0BBC76C7" w:rsidR="00B729F2" w:rsidRPr="00B96C67" w:rsidRDefault="00E22056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29.6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</w:tr>
      <w:tr w:rsidR="00841725" w:rsidRPr="00B96C67" w14:paraId="42A77071" w14:textId="77777777" w:rsidTr="000061E9">
        <w:tc>
          <w:tcPr>
            <w:tcW w:w="2337" w:type="dxa"/>
          </w:tcPr>
          <w:p w14:paraId="42DDE21C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NaOH: total volume added (mL)</w:t>
            </w:r>
          </w:p>
        </w:tc>
        <w:tc>
          <w:tcPr>
            <w:tcW w:w="2337" w:type="dxa"/>
          </w:tcPr>
          <w:p w14:paraId="5538258F" w14:textId="6EDEB16C" w:rsidR="00B729F2" w:rsidRPr="00B96C67" w:rsidRDefault="00A65B9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4.6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6605D389" w14:textId="6A5C62CF" w:rsidR="00B729F2" w:rsidRPr="00B96C67" w:rsidRDefault="0092234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C84DF7" w:rsidRPr="00B96C67">
              <w:rPr>
                <w:rFonts w:ascii="Tahoma" w:hAnsi="Tahoma" w:cs="Tahoma"/>
                <w:sz w:val="18"/>
                <w:szCs w:val="18"/>
              </w:rPr>
              <w:t>6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089120E4" w14:textId="5C1398B7" w:rsidR="00B729F2" w:rsidRPr="00B96C67" w:rsidRDefault="0061566F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6.9</w:t>
            </w:r>
            <w:r w:rsidR="00B729F2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</w:tr>
      <w:tr w:rsidR="009F1499" w:rsidRPr="00B96C67" w14:paraId="684AD186" w14:textId="77777777" w:rsidTr="000061E9">
        <w:tc>
          <w:tcPr>
            <w:tcW w:w="2337" w:type="dxa"/>
          </w:tcPr>
          <w:p w14:paraId="2C917FEF" w14:textId="1F89B0BE" w:rsidR="009F1499" w:rsidRPr="00B96C67" w:rsidRDefault="009F1499" w:rsidP="009F149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Molar mass of unknown (g/mol)</w:t>
            </w:r>
          </w:p>
        </w:tc>
        <w:tc>
          <w:tcPr>
            <w:tcW w:w="2337" w:type="dxa"/>
          </w:tcPr>
          <w:p w14:paraId="64E5C857" w14:textId="55AA5516" w:rsidR="009F1499" w:rsidRPr="00B96C67" w:rsidRDefault="009F1499" w:rsidP="009F149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82.5 g/mol</w:t>
            </w:r>
          </w:p>
        </w:tc>
        <w:tc>
          <w:tcPr>
            <w:tcW w:w="2338" w:type="dxa"/>
          </w:tcPr>
          <w:p w14:paraId="5E43AD9C" w14:textId="015861EF" w:rsidR="009F1499" w:rsidRPr="00B96C67" w:rsidRDefault="00C60630" w:rsidP="009F149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82.</w:t>
            </w:r>
            <w:r w:rsidR="00A8204E" w:rsidRPr="00B96C67">
              <w:rPr>
                <w:rFonts w:ascii="Tahoma" w:hAnsi="Tahoma" w:cs="Tahoma"/>
                <w:sz w:val="18"/>
                <w:szCs w:val="18"/>
              </w:rPr>
              <w:t>1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F1499" w:rsidRPr="00B96C67">
              <w:rPr>
                <w:rFonts w:ascii="Tahoma" w:hAnsi="Tahoma" w:cs="Tahoma"/>
                <w:sz w:val="18"/>
                <w:szCs w:val="18"/>
              </w:rPr>
              <w:t>g/mol</w:t>
            </w:r>
          </w:p>
        </w:tc>
        <w:tc>
          <w:tcPr>
            <w:tcW w:w="2338" w:type="dxa"/>
          </w:tcPr>
          <w:p w14:paraId="65682B1D" w14:textId="776DAE2A" w:rsidR="009F1499" w:rsidRPr="00B96C67" w:rsidRDefault="00B6649F" w:rsidP="009F149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80.55</w:t>
            </w:r>
            <w:r w:rsidR="009F1499" w:rsidRPr="00B96C67">
              <w:rPr>
                <w:rFonts w:ascii="Tahoma" w:hAnsi="Tahoma" w:cs="Tahoma"/>
                <w:sz w:val="18"/>
                <w:szCs w:val="18"/>
              </w:rPr>
              <w:t>g/mol</w:t>
            </w:r>
          </w:p>
        </w:tc>
      </w:tr>
      <w:tr w:rsidR="009F1499" w:rsidRPr="00B96C67" w14:paraId="1C6ED0C5" w14:textId="77777777" w:rsidTr="000061E9">
        <w:tc>
          <w:tcPr>
            <w:tcW w:w="2337" w:type="dxa"/>
          </w:tcPr>
          <w:p w14:paraId="1954E14A" w14:textId="0BEE47D4" w:rsidR="009F1499" w:rsidRPr="00B96C67" w:rsidRDefault="009F1499" w:rsidP="009F149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Average molar of mass of </w:t>
            </w:r>
          </w:p>
        </w:tc>
        <w:tc>
          <w:tcPr>
            <w:tcW w:w="2337" w:type="dxa"/>
          </w:tcPr>
          <w:p w14:paraId="6853A507" w14:textId="323D5F3C" w:rsidR="009F1499" w:rsidRPr="00B96C67" w:rsidRDefault="005C6D90" w:rsidP="009F149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81.7</w:t>
            </w:r>
            <w:r w:rsidR="004173B5" w:rsidRPr="00B96C67">
              <w:rPr>
                <w:rFonts w:ascii="Tahoma" w:hAnsi="Tahoma" w:cs="Tahoma"/>
                <w:sz w:val="18"/>
                <w:szCs w:val="18"/>
              </w:rPr>
              <w:t>2</w:t>
            </w:r>
            <w:r w:rsidR="009F1499" w:rsidRPr="00B96C67">
              <w:rPr>
                <w:rFonts w:ascii="Tahoma" w:hAnsi="Tahoma" w:cs="Tahoma"/>
                <w:sz w:val="18"/>
                <w:szCs w:val="18"/>
              </w:rPr>
              <w:t>g/mol</w:t>
            </w:r>
          </w:p>
        </w:tc>
        <w:tc>
          <w:tcPr>
            <w:tcW w:w="2338" w:type="dxa"/>
          </w:tcPr>
          <w:p w14:paraId="6BEEF2E1" w14:textId="04C9E165" w:rsidR="009F1499" w:rsidRPr="00B96C67" w:rsidRDefault="004173B5" w:rsidP="009F149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81.72</w:t>
            </w:r>
            <w:r w:rsidR="009F1499" w:rsidRPr="00B96C67">
              <w:rPr>
                <w:rFonts w:ascii="Tahoma" w:hAnsi="Tahoma" w:cs="Tahoma"/>
                <w:sz w:val="18"/>
                <w:szCs w:val="18"/>
              </w:rPr>
              <w:t>g/mol</w:t>
            </w:r>
          </w:p>
        </w:tc>
        <w:tc>
          <w:tcPr>
            <w:tcW w:w="2338" w:type="dxa"/>
          </w:tcPr>
          <w:p w14:paraId="48E88CD0" w14:textId="32674B17" w:rsidR="009F1499" w:rsidRPr="00B96C67" w:rsidRDefault="004173B5" w:rsidP="009F149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81.72</w:t>
            </w:r>
            <w:r w:rsidR="009F1499" w:rsidRPr="00B96C67">
              <w:rPr>
                <w:rFonts w:ascii="Tahoma" w:hAnsi="Tahoma" w:cs="Tahoma"/>
                <w:sz w:val="18"/>
                <w:szCs w:val="18"/>
              </w:rPr>
              <w:t>g/mol</w:t>
            </w:r>
          </w:p>
        </w:tc>
      </w:tr>
      <w:tr w:rsidR="00841725" w:rsidRPr="00B96C67" w14:paraId="2FDE4022" w14:textId="77777777" w:rsidTr="000061E9">
        <w:tc>
          <w:tcPr>
            <w:tcW w:w="2337" w:type="dxa"/>
          </w:tcPr>
          <w:p w14:paraId="624BDACC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Deviation from average</w:t>
            </w:r>
          </w:p>
        </w:tc>
        <w:tc>
          <w:tcPr>
            <w:tcW w:w="2337" w:type="dxa"/>
          </w:tcPr>
          <w:p w14:paraId="1315BE05" w14:textId="4C8617CE" w:rsidR="00B729F2" w:rsidRPr="00B96C67" w:rsidRDefault="009366CF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.78</w:t>
            </w:r>
          </w:p>
        </w:tc>
        <w:tc>
          <w:tcPr>
            <w:tcW w:w="2338" w:type="dxa"/>
          </w:tcPr>
          <w:p w14:paraId="44278D99" w14:textId="766D36E4" w:rsidR="00B729F2" w:rsidRPr="00B96C67" w:rsidRDefault="004B32F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.38</w:t>
            </w:r>
          </w:p>
        </w:tc>
        <w:tc>
          <w:tcPr>
            <w:tcW w:w="2338" w:type="dxa"/>
          </w:tcPr>
          <w:p w14:paraId="3C7000DF" w14:textId="5FE331F3" w:rsidR="00B729F2" w:rsidRPr="00B96C67" w:rsidRDefault="00F27A2B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1.17</w:t>
            </w:r>
          </w:p>
        </w:tc>
      </w:tr>
      <w:tr w:rsidR="009366CF" w:rsidRPr="00B96C67" w14:paraId="1A403301" w14:textId="77777777" w:rsidTr="000061E9">
        <w:tc>
          <w:tcPr>
            <w:tcW w:w="2337" w:type="dxa"/>
          </w:tcPr>
          <w:p w14:paraId="7C4F1903" w14:textId="77777777" w:rsidR="009366CF" w:rsidRPr="00B96C67" w:rsidRDefault="009366CF" w:rsidP="009366CF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Relative deviation (ppt)</w:t>
            </w:r>
          </w:p>
        </w:tc>
        <w:tc>
          <w:tcPr>
            <w:tcW w:w="2337" w:type="dxa"/>
          </w:tcPr>
          <w:p w14:paraId="017F7EEE" w14:textId="2435DFE9" w:rsidR="009366CF" w:rsidRPr="00B96C67" w:rsidRDefault="009366CF" w:rsidP="009366C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9.54</w:t>
            </w:r>
          </w:p>
        </w:tc>
        <w:tc>
          <w:tcPr>
            <w:tcW w:w="2338" w:type="dxa"/>
          </w:tcPr>
          <w:p w14:paraId="1335273D" w14:textId="259527D6" w:rsidR="009366CF" w:rsidRPr="00B96C67" w:rsidRDefault="009366CF" w:rsidP="009366C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4.65</w:t>
            </w:r>
          </w:p>
        </w:tc>
        <w:tc>
          <w:tcPr>
            <w:tcW w:w="2338" w:type="dxa"/>
          </w:tcPr>
          <w:p w14:paraId="792EFA2B" w14:textId="747DD11A" w:rsidR="009366CF" w:rsidRPr="00B96C67" w:rsidRDefault="0032727D" w:rsidP="009366C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14.3</w:t>
            </w:r>
          </w:p>
        </w:tc>
      </w:tr>
      <w:tr w:rsidR="009366CF" w:rsidRPr="00B96C67" w14:paraId="155749E8" w14:textId="77777777" w:rsidTr="000061E9">
        <w:tc>
          <w:tcPr>
            <w:tcW w:w="2337" w:type="dxa"/>
          </w:tcPr>
          <w:p w14:paraId="2BF17479" w14:textId="77777777" w:rsidR="009366CF" w:rsidRPr="00B96C67" w:rsidRDefault="009366CF" w:rsidP="009366CF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Relative Deviation (Ppt)</w:t>
            </w:r>
          </w:p>
        </w:tc>
        <w:tc>
          <w:tcPr>
            <w:tcW w:w="2337" w:type="dxa"/>
          </w:tcPr>
          <w:p w14:paraId="690E07E4" w14:textId="724C01CC" w:rsidR="009366CF" w:rsidRPr="00B96C67" w:rsidRDefault="009366CF" w:rsidP="009366C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9.50</w:t>
            </w:r>
          </w:p>
        </w:tc>
        <w:tc>
          <w:tcPr>
            <w:tcW w:w="2338" w:type="dxa"/>
          </w:tcPr>
          <w:p w14:paraId="5A51B009" w14:textId="0A0E4CE1" w:rsidR="009366CF" w:rsidRPr="00B96C67" w:rsidRDefault="009366CF" w:rsidP="009366C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9.50</w:t>
            </w:r>
          </w:p>
        </w:tc>
        <w:tc>
          <w:tcPr>
            <w:tcW w:w="2338" w:type="dxa"/>
          </w:tcPr>
          <w:p w14:paraId="0ADB2CED" w14:textId="08EF9AB6" w:rsidR="009366CF" w:rsidRPr="00B96C67" w:rsidRDefault="009366CF" w:rsidP="009366C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9.50</w:t>
            </w:r>
          </w:p>
        </w:tc>
      </w:tr>
      <w:tr w:rsidR="00841725" w:rsidRPr="00B96C67" w14:paraId="50EA8A37" w14:textId="77777777" w:rsidTr="000061E9">
        <w:tc>
          <w:tcPr>
            <w:tcW w:w="2337" w:type="dxa"/>
          </w:tcPr>
          <w:p w14:paraId="50BAF989" w14:textId="77777777" w:rsidR="00B729F2" w:rsidRPr="00B96C67" w:rsidRDefault="00B729F2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Difference from Average of relative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Devaition</w:t>
            </w:r>
            <w:proofErr w:type="spellEnd"/>
          </w:p>
        </w:tc>
        <w:tc>
          <w:tcPr>
            <w:tcW w:w="2337" w:type="dxa"/>
          </w:tcPr>
          <w:p w14:paraId="3003D5B6" w14:textId="00ED8F55" w:rsidR="00B729F2" w:rsidRPr="00B96C67" w:rsidRDefault="008B1452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.04</w:t>
            </w:r>
          </w:p>
        </w:tc>
        <w:tc>
          <w:tcPr>
            <w:tcW w:w="2338" w:type="dxa"/>
          </w:tcPr>
          <w:p w14:paraId="1E2A71E6" w14:textId="5DDFBEA1" w:rsidR="00B729F2" w:rsidRPr="00B96C67" w:rsidRDefault="00A24C03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4.85</w:t>
            </w:r>
          </w:p>
        </w:tc>
        <w:tc>
          <w:tcPr>
            <w:tcW w:w="2338" w:type="dxa"/>
          </w:tcPr>
          <w:p w14:paraId="5D6042AB" w14:textId="11CC1DE6" w:rsidR="00B729F2" w:rsidRPr="00B96C67" w:rsidRDefault="0087023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4.8</w:t>
            </w:r>
          </w:p>
        </w:tc>
      </w:tr>
    </w:tbl>
    <w:p w14:paraId="50C52FA1" w14:textId="77777777" w:rsidR="00B729F2" w:rsidRPr="00B96C67" w:rsidRDefault="00B729F2" w:rsidP="00B729F2">
      <w:pPr>
        <w:rPr>
          <w:rFonts w:ascii="Tahoma" w:hAnsi="Tahoma" w:cs="Tahoma"/>
          <w:b/>
          <w:bCs/>
          <w:sz w:val="18"/>
          <w:szCs w:val="18"/>
        </w:rPr>
      </w:pPr>
    </w:p>
    <w:p w14:paraId="6B7D55C3" w14:textId="689B3CC2" w:rsidR="00733DBC" w:rsidRPr="00B96C67" w:rsidRDefault="009478B4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 xml:space="preserve">By using </w:t>
      </w:r>
      <w:r w:rsidR="00CC46FC" w:rsidRPr="00B96C67">
        <w:rPr>
          <w:rFonts w:ascii="Tahoma" w:hAnsi="Tahoma" w:cs="Tahoma"/>
          <w:sz w:val="18"/>
          <w:szCs w:val="18"/>
        </w:rPr>
        <w:t xml:space="preserve">mole morality of NaOH so we can find the mole of </w:t>
      </w:r>
      <w:proofErr w:type="gramStart"/>
      <w:r w:rsidR="00CC46FC" w:rsidRPr="00B96C67">
        <w:rPr>
          <w:rFonts w:ascii="Tahoma" w:hAnsi="Tahoma" w:cs="Tahoma"/>
          <w:sz w:val="18"/>
          <w:szCs w:val="18"/>
        </w:rPr>
        <w:t>Acid</w:t>
      </w:r>
      <w:proofErr w:type="gramEnd"/>
      <w:r w:rsidR="00CC46FC" w:rsidRPr="00B96C67">
        <w:rPr>
          <w:rFonts w:ascii="Tahoma" w:hAnsi="Tahoma" w:cs="Tahoma"/>
          <w:sz w:val="18"/>
          <w:szCs w:val="18"/>
        </w:rPr>
        <w:t xml:space="preserve"> but we are not ac</w:t>
      </w:r>
      <w:r w:rsidR="007179E4" w:rsidRPr="00B96C67">
        <w:rPr>
          <w:rFonts w:ascii="Tahoma" w:hAnsi="Tahoma" w:cs="Tahoma"/>
          <w:sz w:val="18"/>
          <w:szCs w:val="18"/>
        </w:rPr>
        <w:t>tually know the mole ratio between acid and NaOH but we can consider it as 1:1</w:t>
      </w:r>
      <w:r w:rsidR="00B8293D" w:rsidRPr="00B96C67">
        <w:rPr>
          <w:rFonts w:ascii="Tahoma" w:hAnsi="Tahoma" w:cs="Tahoma"/>
          <w:sz w:val="18"/>
          <w:szCs w:val="18"/>
        </w:rPr>
        <w:t xml:space="preserve"> we got grams we measure divide by the mole we got </w:t>
      </w:r>
      <w:r w:rsidR="005C1055" w:rsidRPr="00B96C67">
        <w:rPr>
          <w:rFonts w:ascii="Tahoma" w:hAnsi="Tahoma" w:cs="Tahoma"/>
          <w:sz w:val="18"/>
          <w:szCs w:val="18"/>
        </w:rPr>
        <w:t>so we will get the molar mass of each trial.</w:t>
      </w:r>
      <w:r w:rsidR="00262D20" w:rsidRPr="00B96C67">
        <w:rPr>
          <w:rFonts w:ascii="Tahoma" w:hAnsi="Tahoma" w:cs="Tahoma"/>
          <w:sz w:val="18"/>
          <w:szCs w:val="18"/>
        </w:rPr>
        <w:t xml:space="preserve"> Then we find the deviation and relative deviation of </w:t>
      </w:r>
      <w:r w:rsidR="00830268" w:rsidRPr="00B96C67">
        <w:rPr>
          <w:rFonts w:ascii="Tahoma" w:hAnsi="Tahoma" w:cs="Tahoma"/>
          <w:sz w:val="18"/>
          <w:szCs w:val="18"/>
        </w:rPr>
        <w:t>each trial.</w:t>
      </w:r>
    </w:p>
    <w:p w14:paraId="2676DF94" w14:textId="396C0955" w:rsidR="00830268" w:rsidRPr="00B96C67" w:rsidRDefault="00830268" w:rsidP="000D7888">
      <w:pPr>
        <w:rPr>
          <w:rFonts w:ascii="Tahoma" w:hAnsi="Tahoma" w:cs="Tahoma"/>
          <w:sz w:val="18"/>
          <w:szCs w:val="18"/>
        </w:rPr>
      </w:pPr>
    </w:p>
    <w:p w14:paraId="00AED02F" w14:textId="255507C0" w:rsidR="00830268" w:rsidRPr="00B96C67" w:rsidRDefault="00FE2172" w:rsidP="000D7888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Part VI:</w:t>
      </w:r>
      <w:r w:rsidR="009E43E5" w:rsidRPr="00B96C67">
        <w:rPr>
          <w:rFonts w:ascii="Tahoma" w:hAnsi="Tahoma" w:cs="Tahoma"/>
          <w:b/>
          <w:bCs/>
          <w:sz w:val="18"/>
          <w:szCs w:val="18"/>
        </w:rPr>
        <w:t xml:space="preserve"> P</w:t>
      </w:r>
      <w:r w:rsidR="00216453" w:rsidRPr="00B96C67">
        <w:rPr>
          <w:rFonts w:ascii="Tahoma" w:hAnsi="Tahoma" w:cs="Tahoma"/>
          <w:b/>
          <w:bCs/>
          <w:sz w:val="18"/>
          <w:szCs w:val="18"/>
        </w:rPr>
        <w:t>er</w:t>
      </w:r>
      <w:r w:rsidR="009E43E5" w:rsidRPr="00B96C67">
        <w:rPr>
          <w:rFonts w:ascii="Tahoma" w:hAnsi="Tahoma" w:cs="Tahoma"/>
          <w:b/>
          <w:bCs/>
          <w:sz w:val="18"/>
          <w:szCs w:val="18"/>
        </w:rPr>
        <w:t>cent Carbonate in Unknown Salt</w:t>
      </w:r>
    </w:p>
    <w:tbl>
      <w:tblPr>
        <w:tblStyle w:val="TableGrid"/>
        <w:tblW w:w="1168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9E43E5" w:rsidRPr="00B96C67" w14:paraId="0B01C184" w14:textId="77777777" w:rsidTr="004B7413">
        <w:trPr>
          <w:gridAfter w:val="1"/>
          <w:wAfter w:w="2338" w:type="dxa"/>
        </w:trPr>
        <w:tc>
          <w:tcPr>
            <w:tcW w:w="2337" w:type="dxa"/>
            <w:shd w:val="clear" w:color="auto" w:fill="auto"/>
          </w:tcPr>
          <w:p w14:paraId="2DB0CF94" w14:textId="77777777" w:rsidR="009E43E5" w:rsidRPr="00B96C67" w:rsidRDefault="009E43E5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337" w:type="dxa"/>
          </w:tcPr>
          <w:p w14:paraId="73181A62" w14:textId="77777777" w:rsidR="009E43E5" w:rsidRPr="00B96C67" w:rsidRDefault="009E43E5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1</w:t>
            </w:r>
          </w:p>
        </w:tc>
        <w:tc>
          <w:tcPr>
            <w:tcW w:w="2338" w:type="dxa"/>
          </w:tcPr>
          <w:p w14:paraId="7EB91596" w14:textId="77777777" w:rsidR="009E43E5" w:rsidRPr="00B96C67" w:rsidRDefault="009E43E5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2</w:t>
            </w:r>
          </w:p>
        </w:tc>
        <w:tc>
          <w:tcPr>
            <w:tcW w:w="2338" w:type="dxa"/>
          </w:tcPr>
          <w:p w14:paraId="1D7E2297" w14:textId="77777777" w:rsidR="009E43E5" w:rsidRPr="00B96C67" w:rsidRDefault="009E43E5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Trial 2</w:t>
            </w:r>
          </w:p>
        </w:tc>
      </w:tr>
      <w:tr w:rsidR="009E43E5" w:rsidRPr="00B96C67" w14:paraId="42F9ADBF" w14:textId="77777777" w:rsidTr="004B7413">
        <w:trPr>
          <w:gridAfter w:val="1"/>
          <w:wAfter w:w="2338" w:type="dxa"/>
        </w:trPr>
        <w:tc>
          <w:tcPr>
            <w:tcW w:w="2337" w:type="dxa"/>
            <w:shd w:val="clear" w:color="auto" w:fill="auto"/>
          </w:tcPr>
          <w:p w14:paraId="5D69A371" w14:textId="77777777" w:rsidR="009E43E5" w:rsidRPr="00B96C67" w:rsidRDefault="009E43E5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of empty vial (g)</w:t>
            </w:r>
          </w:p>
        </w:tc>
        <w:tc>
          <w:tcPr>
            <w:tcW w:w="2337" w:type="dxa"/>
          </w:tcPr>
          <w:p w14:paraId="38B0129F" w14:textId="74502CEC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6.19</w:t>
            </w:r>
            <w:r w:rsidR="00756E0F" w:rsidRPr="00B96C67">
              <w:rPr>
                <w:rFonts w:ascii="Tahoma" w:hAnsi="Tahoma" w:cs="Tahoma"/>
                <w:sz w:val="18"/>
                <w:szCs w:val="18"/>
              </w:rPr>
              <w:t>17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55C73F2B" w14:textId="7E1A8FF9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6.2</w:t>
            </w:r>
            <w:r w:rsidR="00FE5AF7" w:rsidRPr="00B96C67">
              <w:rPr>
                <w:rFonts w:ascii="Tahoma" w:hAnsi="Tahoma" w:cs="Tahoma"/>
                <w:sz w:val="18"/>
                <w:szCs w:val="18"/>
              </w:rPr>
              <w:t>487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57CF338E" w14:textId="79A528D5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A566A3" w:rsidRPr="00B96C67">
              <w:rPr>
                <w:rFonts w:ascii="Tahoma" w:hAnsi="Tahoma" w:cs="Tahoma"/>
                <w:sz w:val="18"/>
                <w:szCs w:val="18"/>
              </w:rPr>
              <w:t>1953</w:t>
            </w:r>
            <w:r w:rsidR="00BF5B8D"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</w:tr>
      <w:tr w:rsidR="009E43E5" w:rsidRPr="00B96C67" w14:paraId="719F7C45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F8B4615" w14:textId="77777777" w:rsidR="009E43E5" w:rsidRPr="00B96C67" w:rsidRDefault="009E43E5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of vial + acid</w:t>
            </w:r>
          </w:p>
        </w:tc>
        <w:tc>
          <w:tcPr>
            <w:tcW w:w="2337" w:type="dxa"/>
          </w:tcPr>
          <w:p w14:paraId="1D0CA1B2" w14:textId="5C64332C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6.3</w:t>
            </w:r>
            <w:r w:rsidR="00044276" w:rsidRPr="00B96C67">
              <w:rPr>
                <w:rFonts w:ascii="Tahoma" w:hAnsi="Tahoma" w:cs="Tahoma"/>
                <w:sz w:val="18"/>
                <w:szCs w:val="18"/>
              </w:rPr>
              <w:t>215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08A3EC21" w14:textId="32F092E8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6.3</w:t>
            </w:r>
            <w:r w:rsidR="00FE5AF7" w:rsidRPr="00B96C67">
              <w:rPr>
                <w:rFonts w:ascii="Tahoma" w:hAnsi="Tahoma" w:cs="Tahoma"/>
                <w:sz w:val="18"/>
                <w:szCs w:val="18"/>
              </w:rPr>
              <w:t>7</w:t>
            </w:r>
            <w:r w:rsidR="000D5BC6" w:rsidRPr="00B96C67">
              <w:rPr>
                <w:rFonts w:ascii="Tahoma" w:hAnsi="Tahoma" w:cs="Tahoma"/>
                <w:sz w:val="18"/>
                <w:szCs w:val="18"/>
              </w:rPr>
              <w:t>53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13A665E3" w14:textId="6C15EA73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BF5B8D" w:rsidRPr="00B96C67">
              <w:rPr>
                <w:rFonts w:ascii="Tahoma" w:hAnsi="Tahoma" w:cs="Tahoma"/>
                <w:sz w:val="18"/>
                <w:szCs w:val="18"/>
              </w:rPr>
              <w:t>322</w:t>
            </w:r>
            <w:r w:rsidRPr="00B96C67">
              <w:rPr>
                <w:rFonts w:ascii="Tahoma" w:hAnsi="Tahoma" w:cs="Tahoma"/>
                <w:sz w:val="18"/>
                <w:szCs w:val="18"/>
              </w:rPr>
              <w:t>0g</w:t>
            </w:r>
          </w:p>
        </w:tc>
      </w:tr>
      <w:tr w:rsidR="009E43E5" w:rsidRPr="00B96C67" w14:paraId="1ADE85FB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0E6F55DC" w14:textId="77777777" w:rsidR="009E43E5" w:rsidRPr="00B96C67" w:rsidRDefault="009E43E5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empty vial after transfer(g)</w:t>
            </w:r>
          </w:p>
        </w:tc>
        <w:tc>
          <w:tcPr>
            <w:tcW w:w="2337" w:type="dxa"/>
          </w:tcPr>
          <w:p w14:paraId="603D96E3" w14:textId="7D5B0F55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AF317E" w:rsidRPr="00B96C67">
              <w:rPr>
                <w:rFonts w:ascii="Tahoma" w:hAnsi="Tahoma" w:cs="Tahoma"/>
                <w:sz w:val="18"/>
                <w:szCs w:val="18"/>
              </w:rPr>
              <w:t>19</w:t>
            </w:r>
            <w:r w:rsidR="00CD5546" w:rsidRPr="00B96C67">
              <w:rPr>
                <w:rFonts w:ascii="Tahoma" w:hAnsi="Tahoma" w:cs="Tahoma"/>
                <w:sz w:val="18"/>
                <w:szCs w:val="18"/>
              </w:rPr>
              <w:t>5</w:t>
            </w:r>
            <w:r w:rsidR="00AF317E" w:rsidRPr="00B96C67">
              <w:rPr>
                <w:rFonts w:ascii="Tahoma" w:hAnsi="Tahoma" w:cs="Tahoma"/>
                <w:sz w:val="18"/>
                <w:szCs w:val="18"/>
              </w:rPr>
              <w:t>7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35D2649F" w14:textId="527E271F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6.2</w:t>
            </w:r>
            <w:r w:rsidR="000D5BC6" w:rsidRPr="00B96C67">
              <w:rPr>
                <w:rFonts w:ascii="Tahoma" w:hAnsi="Tahoma" w:cs="Tahoma"/>
                <w:sz w:val="18"/>
                <w:szCs w:val="18"/>
              </w:rPr>
              <w:t>500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636AFFA7" w14:textId="5FC1B769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6.</w:t>
            </w:r>
            <w:r w:rsidR="00BF5B8D" w:rsidRPr="00B96C67">
              <w:rPr>
                <w:rFonts w:ascii="Tahoma" w:hAnsi="Tahoma" w:cs="Tahoma"/>
                <w:sz w:val="18"/>
                <w:szCs w:val="18"/>
              </w:rPr>
              <w:t>19</w:t>
            </w:r>
            <w:r w:rsidR="00485854" w:rsidRPr="00B96C67">
              <w:rPr>
                <w:rFonts w:ascii="Tahoma" w:hAnsi="Tahoma" w:cs="Tahoma"/>
                <w:sz w:val="18"/>
                <w:szCs w:val="18"/>
              </w:rPr>
              <w:t>38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</w:tr>
      <w:tr w:rsidR="009E43E5" w:rsidRPr="00B96C67" w14:paraId="5F79CC44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65C6BFA1" w14:textId="77777777" w:rsidR="009E43E5" w:rsidRPr="00B96C67" w:rsidRDefault="009E43E5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Mass of unknown acid used (g)</w:t>
            </w:r>
          </w:p>
        </w:tc>
        <w:tc>
          <w:tcPr>
            <w:tcW w:w="2337" w:type="dxa"/>
          </w:tcPr>
          <w:p w14:paraId="14B26E57" w14:textId="4E5418CF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="00216453" w:rsidRPr="00B96C67">
              <w:rPr>
                <w:rFonts w:ascii="Tahoma" w:hAnsi="Tahoma" w:cs="Tahoma"/>
                <w:sz w:val="18"/>
                <w:szCs w:val="18"/>
              </w:rPr>
              <w:t>1</w:t>
            </w:r>
            <w:r w:rsidR="00AF317E" w:rsidRPr="00B96C67">
              <w:rPr>
                <w:rFonts w:ascii="Tahoma" w:hAnsi="Tahoma" w:cs="Tahoma"/>
                <w:sz w:val="18"/>
                <w:szCs w:val="18"/>
              </w:rPr>
              <w:t>2</w:t>
            </w:r>
            <w:r w:rsidR="00CD5546" w:rsidRPr="00B96C67">
              <w:rPr>
                <w:rFonts w:ascii="Tahoma" w:hAnsi="Tahoma" w:cs="Tahoma"/>
                <w:sz w:val="18"/>
                <w:szCs w:val="18"/>
              </w:rPr>
              <w:t>5</w:t>
            </w:r>
            <w:r w:rsidR="00AF317E" w:rsidRPr="00B96C67">
              <w:rPr>
                <w:rFonts w:ascii="Tahoma" w:hAnsi="Tahoma" w:cs="Tahoma"/>
                <w:sz w:val="18"/>
                <w:szCs w:val="18"/>
              </w:rPr>
              <w:t>8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  <w:tc>
          <w:tcPr>
            <w:tcW w:w="2338" w:type="dxa"/>
          </w:tcPr>
          <w:p w14:paraId="1C3FB3D5" w14:textId="004FDD45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.1</w:t>
            </w:r>
            <w:r w:rsidR="009F63FF" w:rsidRPr="00B96C67">
              <w:rPr>
                <w:rFonts w:ascii="Tahoma" w:hAnsi="Tahoma" w:cs="Tahoma"/>
                <w:sz w:val="18"/>
                <w:szCs w:val="18"/>
              </w:rPr>
              <w:t>253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g</w:t>
            </w:r>
          </w:p>
        </w:tc>
        <w:tc>
          <w:tcPr>
            <w:tcW w:w="2338" w:type="dxa"/>
          </w:tcPr>
          <w:p w14:paraId="52E2BD02" w14:textId="4B3E16E7" w:rsidR="009E43E5" w:rsidRPr="00B96C67" w:rsidRDefault="009E43E5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.12</w:t>
            </w:r>
            <w:r w:rsidR="008D706B" w:rsidRPr="00B96C67">
              <w:rPr>
                <w:rFonts w:ascii="Tahoma" w:hAnsi="Tahoma" w:cs="Tahoma"/>
                <w:sz w:val="18"/>
                <w:szCs w:val="18"/>
              </w:rPr>
              <w:t>82</w:t>
            </w:r>
            <w:r w:rsidRPr="00B96C67">
              <w:rPr>
                <w:rFonts w:ascii="Tahoma" w:hAnsi="Tahoma" w:cs="Tahoma"/>
                <w:sz w:val="18"/>
                <w:szCs w:val="18"/>
              </w:rPr>
              <w:t>g</w:t>
            </w:r>
          </w:p>
        </w:tc>
      </w:tr>
      <w:tr w:rsidR="001C4444" w:rsidRPr="00B96C67" w14:paraId="67E93780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30EC7557" w14:textId="77777777" w:rsidR="001C4444" w:rsidRPr="00B96C67" w:rsidRDefault="001C4444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Acid initial reading</w:t>
            </w:r>
          </w:p>
        </w:tc>
        <w:tc>
          <w:tcPr>
            <w:tcW w:w="2337" w:type="dxa"/>
          </w:tcPr>
          <w:p w14:paraId="7A5E4EF0" w14:textId="77777777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0.0 mL</w:t>
            </w:r>
          </w:p>
        </w:tc>
        <w:tc>
          <w:tcPr>
            <w:tcW w:w="2338" w:type="dxa"/>
          </w:tcPr>
          <w:p w14:paraId="0F074035" w14:textId="1F0643D9" w:rsidR="001C4444" w:rsidRPr="00B96C67" w:rsidRDefault="00216453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20.0</w:t>
            </w:r>
            <w:r w:rsidR="001C4444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2436DDD7" w14:textId="797AD92F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</w:t>
            </w:r>
            <w:r w:rsidR="00216453" w:rsidRPr="00B96C67">
              <w:rPr>
                <w:rFonts w:ascii="Tahoma" w:hAnsi="Tahoma" w:cs="Tahoma"/>
                <w:sz w:val="18"/>
                <w:szCs w:val="18"/>
              </w:rPr>
              <w:t>8.0</w:t>
            </w:r>
            <w:r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</w:tr>
      <w:tr w:rsidR="001C4444" w:rsidRPr="00B96C67" w14:paraId="6CB9404B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90324C1" w14:textId="77777777" w:rsidR="001C4444" w:rsidRPr="00B96C67" w:rsidRDefault="001C4444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Acid final reading</w:t>
            </w:r>
          </w:p>
        </w:tc>
        <w:tc>
          <w:tcPr>
            <w:tcW w:w="2337" w:type="dxa"/>
          </w:tcPr>
          <w:p w14:paraId="08A5F89A" w14:textId="61F3303D" w:rsidR="001C4444" w:rsidRPr="00B96C67" w:rsidRDefault="00216453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20.0</w:t>
            </w:r>
            <w:r w:rsidR="001C4444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623EE26B" w14:textId="5FC9FEA7" w:rsidR="001C4444" w:rsidRPr="00B96C67" w:rsidRDefault="00216453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40.0</w:t>
            </w:r>
            <w:r w:rsidR="001C4444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2180FEBC" w14:textId="56F7DE0F" w:rsidR="001C4444" w:rsidRPr="00B96C67" w:rsidRDefault="00216453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48.0</w:t>
            </w:r>
            <w:r w:rsidR="001C4444"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</w:tr>
      <w:tr w:rsidR="00216453" w:rsidRPr="00B96C67" w14:paraId="0C8399EF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19E480D3" w14:textId="77777777" w:rsidR="00216453" w:rsidRPr="00B96C67" w:rsidRDefault="00216453" w:rsidP="0021645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Total acid added</w:t>
            </w:r>
          </w:p>
        </w:tc>
        <w:tc>
          <w:tcPr>
            <w:tcW w:w="2337" w:type="dxa"/>
          </w:tcPr>
          <w:p w14:paraId="6E2ED0A1" w14:textId="010ACEAE" w:rsidR="00216453" w:rsidRPr="00B96C67" w:rsidRDefault="00216453" w:rsidP="00216453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20.0mL</w:t>
            </w:r>
          </w:p>
        </w:tc>
        <w:tc>
          <w:tcPr>
            <w:tcW w:w="2338" w:type="dxa"/>
          </w:tcPr>
          <w:p w14:paraId="15069040" w14:textId="34E2B841" w:rsidR="00216453" w:rsidRPr="00B96C67" w:rsidRDefault="00216453" w:rsidP="00216453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20.0mL</w:t>
            </w:r>
          </w:p>
        </w:tc>
        <w:tc>
          <w:tcPr>
            <w:tcW w:w="2338" w:type="dxa"/>
          </w:tcPr>
          <w:p w14:paraId="37D8A01F" w14:textId="793D7D6A" w:rsidR="00216453" w:rsidRPr="00B96C67" w:rsidRDefault="00216453" w:rsidP="00216453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20.0mL</w:t>
            </w:r>
          </w:p>
        </w:tc>
      </w:tr>
      <w:tr w:rsidR="001C4444" w:rsidRPr="00B96C67" w14:paraId="56294F88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FB5230B" w14:textId="77777777" w:rsidR="001C4444" w:rsidRPr="00B96C67" w:rsidRDefault="001C4444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Base: Initial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buret</w:t>
            </w:r>
            <w:proofErr w:type="spellEnd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reading</w:t>
            </w:r>
          </w:p>
        </w:tc>
        <w:tc>
          <w:tcPr>
            <w:tcW w:w="2337" w:type="dxa"/>
          </w:tcPr>
          <w:p w14:paraId="530E1FD5" w14:textId="7238C366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</w:t>
            </w:r>
            <w:r w:rsidR="00723ABB" w:rsidRPr="00B96C67">
              <w:rPr>
                <w:rFonts w:ascii="Tahoma" w:hAnsi="Tahoma" w:cs="Tahoma"/>
                <w:sz w:val="18"/>
                <w:szCs w:val="18"/>
              </w:rPr>
              <w:t>0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5FE8091E" w14:textId="3E03C7ED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</w:t>
            </w:r>
            <w:r w:rsidR="00723ABB" w:rsidRPr="00B96C67">
              <w:rPr>
                <w:rFonts w:ascii="Tahoma" w:hAnsi="Tahoma" w:cs="Tahoma"/>
                <w:sz w:val="18"/>
                <w:szCs w:val="18"/>
              </w:rPr>
              <w:t>5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63B29C76" w14:textId="28FBF9C9" w:rsidR="001C4444" w:rsidRPr="00B96C67" w:rsidRDefault="00723ABB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24.0</w:t>
            </w:r>
            <w:r w:rsidR="001C4444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</w:tr>
      <w:tr w:rsidR="001C4444" w:rsidRPr="00B96C67" w14:paraId="6B43FCD1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09DCE721" w14:textId="77777777" w:rsidR="001C4444" w:rsidRPr="00B96C67" w:rsidRDefault="001C4444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Base: final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buret</w:t>
            </w:r>
            <w:proofErr w:type="spellEnd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reading</w:t>
            </w:r>
          </w:p>
        </w:tc>
        <w:tc>
          <w:tcPr>
            <w:tcW w:w="2337" w:type="dxa"/>
          </w:tcPr>
          <w:p w14:paraId="7A9BA4D7" w14:textId="36FB40EB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</w:t>
            </w:r>
            <w:r w:rsidR="00723ABB" w:rsidRPr="00B96C67">
              <w:rPr>
                <w:rFonts w:ascii="Tahoma" w:hAnsi="Tahoma" w:cs="Tahoma"/>
                <w:sz w:val="18"/>
                <w:szCs w:val="18"/>
              </w:rPr>
              <w:t>5</w:t>
            </w:r>
            <w:r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  <w:tc>
          <w:tcPr>
            <w:tcW w:w="2338" w:type="dxa"/>
          </w:tcPr>
          <w:p w14:paraId="400FD3BA" w14:textId="04EC1E35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3</w:t>
            </w:r>
            <w:r w:rsidR="00723ABB" w:rsidRPr="00B96C67">
              <w:rPr>
                <w:rFonts w:ascii="Tahoma" w:hAnsi="Tahoma" w:cs="Tahoma"/>
                <w:sz w:val="18"/>
                <w:szCs w:val="18"/>
              </w:rPr>
              <w:t>1.3</w:t>
            </w:r>
            <w:r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3A3A57B8" w14:textId="5E920274" w:rsidR="001C4444" w:rsidRPr="00B96C67" w:rsidRDefault="00FE5AF7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39.8</w:t>
            </w:r>
            <w:r w:rsidR="001C4444" w:rsidRPr="00B96C67">
              <w:rPr>
                <w:rFonts w:ascii="Tahoma" w:hAnsi="Tahoma" w:cs="Tahoma"/>
                <w:sz w:val="18"/>
                <w:szCs w:val="18"/>
              </w:rPr>
              <w:t xml:space="preserve"> mL</w:t>
            </w:r>
          </w:p>
        </w:tc>
      </w:tr>
      <w:tr w:rsidR="001C4444" w:rsidRPr="00B96C67" w14:paraId="4A4E00C9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A46C900" w14:textId="77777777" w:rsidR="001C4444" w:rsidRPr="00B96C67" w:rsidRDefault="001C4444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Total base added</w:t>
            </w:r>
          </w:p>
        </w:tc>
        <w:tc>
          <w:tcPr>
            <w:tcW w:w="2337" w:type="dxa"/>
          </w:tcPr>
          <w:p w14:paraId="7899CE34" w14:textId="07DE330F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</w:t>
            </w:r>
            <w:r w:rsidR="00723ABB" w:rsidRPr="00B96C67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2338" w:type="dxa"/>
          </w:tcPr>
          <w:p w14:paraId="3F888C7D" w14:textId="6F64D6B9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</w:t>
            </w:r>
            <w:r w:rsidR="00723ABB" w:rsidRPr="00B96C67">
              <w:rPr>
                <w:rFonts w:ascii="Tahoma" w:hAnsi="Tahoma" w:cs="Tahoma"/>
                <w:sz w:val="18"/>
                <w:szCs w:val="18"/>
              </w:rPr>
              <w:t>8</w:t>
            </w:r>
            <w:r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  <w:tc>
          <w:tcPr>
            <w:tcW w:w="2338" w:type="dxa"/>
          </w:tcPr>
          <w:p w14:paraId="74826AF4" w14:textId="1B8F3313" w:rsidR="001C4444" w:rsidRPr="00B96C67" w:rsidRDefault="001C444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15.</w:t>
            </w:r>
            <w:r w:rsidR="00FE5AF7" w:rsidRPr="00B96C67">
              <w:rPr>
                <w:rFonts w:ascii="Tahoma" w:hAnsi="Tahoma" w:cs="Tahoma"/>
                <w:sz w:val="18"/>
                <w:szCs w:val="18"/>
              </w:rPr>
              <w:t>8</w:t>
            </w:r>
            <w:r w:rsidRPr="00B96C67">
              <w:rPr>
                <w:rFonts w:ascii="Tahoma" w:hAnsi="Tahoma" w:cs="Tahoma"/>
                <w:sz w:val="18"/>
                <w:szCs w:val="18"/>
              </w:rPr>
              <w:t>mL</w:t>
            </w:r>
          </w:p>
        </w:tc>
      </w:tr>
      <w:tr w:rsidR="002903D4" w:rsidRPr="00B96C67" w14:paraId="34BE102A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9EB818D" w14:textId="77777777" w:rsidR="002903D4" w:rsidRPr="00B96C67" w:rsidRDefault="002903D4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NaOH concentration</w:t>
            </w:r>
          </w:p>
        </w:tc>
        <w:tc>
          <w:tcPr>
            <w:tcW w:w="2337" w:type="dxa"/>
          </w:tcPr>
          <w:p w14:paraId="5AD60252" w14:textId="77777777" w:rsidR="002903D4" w:rsidRPr="00B96C67" w:rsidRDefault="002903D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.22705 mol/L</w:t>
            </w:r>
          </w:p>
        </w:tc>
        <w:tc>
          <w:tcPr>
            <w:tcW w:w="2338" w:type="dxa"/>
          </w:tcPr>
          <w:p w14:paraId="5F23E69E" w14:textId="77777777" w:rsidR="002903D4" w:rsidRPr="00B96C67" w:rsidRDefault="002903D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.22705 mol/L</w:t>
            </w:r>
          </w:p>
        </w:tc>
        <w:tc>
          <w:tcPr>
            <w:tcW w:w="2338" w:type="dxa"/>
          </w:tcPr>
          <w:p w14:paraId="7F532BA3" w14:textId="77777777" w:rsidR="002903D4" w:rsidRPr="00B96C67" w:rsidRDefault="002903D4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.22705 mol/L</w:t>
            </w:r>
          </w:p>
        </w:tc>
      </w:tr>
      <w:tr w:rsidR="00C9534C" w:rsidRPr="00B96C67" w14:paraId="64D8436C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FDB8408" w14:textId="77777777" w:rsidR="00C9534C" w:rsidRPr="00B96C67" w:rsidRDefault="00C9534C" w:rsidP="000061E9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HCl concentration</w:t>
            </w:r>
          </w:p>
        </w:tc>
        <w:tc>
          <w:tcPr>
            <w:tcW w:w="2337" w:type="dxa"/>
          </w:tcPr>
          <w:p w14:paraId="1364ED91" w14:textId="77777777" w:rsidR="00C9534C" w:rsidRPr="00B96C67" w:rsidRDefault="00C9534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0.35007 mol/L</w:t>
            </w:r>
          </w:p>
        </w:tc>
        <w:tc>
          <w:tcPr>
            <w:tcW w:w="2338" w:type="dxa"/>
          </w:tcPr>
          <w:p w14:paraId="21FA922B" w14:textId="77777777" w:rsidR="00C9534C" w:rsidRPr="00B96C67" w:rsidRDefault="00C9534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0.35007 mol/L</w:t>
            </w:r>
          </w:p>
        </w:tc>
        <w:tc>
          <w:tcPr>
            <w:tcW w:w="2338" w:type="dxa"/>
          </w:tcPr>
          <w:p w14:paraId="24C641D5" w14:textId="77777777" w:rsidR="00C9534C" w:rsidRPr="00B96C67" w:rsidRDefault="00C9534C" w:rsidP="000061E9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0.35007 mol/L</w:t>
            </w:r>
          </w:p>
        </w:tc>
      </w:tr>
      <w:tr w:rsidR="004B7413" w:rsidRPr="00B96C67" w14:paraId="52FEFA5F" w14:textId="56508B03" w:rsidTr="004B7413">
        <w:tc>
          <w:tcPr>
            <w:tcW w:w="2337" w:type="dxa"/>
          </w:tcPr>
          <w:p w14:paraId="6D0F3F22" w14:textId="4FA4238D" w:rsidR="004B7413" w:rsidRPr="00B96C67" w:rsidRDefault="004B7413" w:rsidP="004B7413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Mole of HCl added initially</w:t>
            </w:r>
          </w:p>
        </w:tc>
        <w:tc>
          <w:tcPr>
            <w:tcW w:w="2337" w:type="dxa"/>
          </w:tcPr>
          <w:p w14:paraId="7CF5E466" w14:textId="4DD0DD63" w:rsidR="004B7413" w:rsidRPr="00B96C67" w:rsidRDefault="004B7413" w:rsidP="004B7413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.0070014 mol</w:t>
            </w:r>
          </w:p>
        </w:tc>
        <w:tc>
          <w:tcPr>
            <w:tcW w:w="2338" w:type="dxa"/>
          </w:tcPr>
          <w:p w14:paraId="00481060" w14:textId="60C9F701" w:rsidR="004B7413" w:rsidRPr="00B96C67" w:rsidRDefault="004B7413" w:rsidP="004B7413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.0070014 mol</w:t>
            </w:r>
          </w:p>
        </w:tc>
        <w:tc>
          <w:tcPr>
            <w:tcW w:w="2338" w:type="dxa"/>
          </w:tcPr>
          <w:p w14:paraId="67A8D4F7" w14:textId="42310F3E" w:rsidR="004B7413" w:rsidRPr="00B96C67" w:rsidRDefault="004B7413" w:rsidP="004B7413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.0070014 mol</w:t>
            </w:r>
          </w:p>
        </w:tc>
        <w:tc>
          <w:tcPr>
            <w:tcW w:w="2338" w:type="dxa"/>
          </w:tcPr>
          <w:p w14:paraId="6AF1DE36" w14:textId="77777777" w:rsidR="004B7413" w:rsidRPr="00B96C67" w:rsidRDefault="004B7413" w:rsidP="004B7413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74E6B" w:rsidRPr="00B96C67" w14:paraId="1B59BB43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3C216262" w14:textId="0396B37F" w:rsidR="00574E6B" w:rsidRPr="00B96C67" w:rsidRDefault="00574E6B" w:rsidP="00574E6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Mole of Excess NaOH reacted with HCl</w:t>
            </w:r>
          </w:p>
        </w:tc>
        <w:tc>
          <w:tcPr>
            <w:tcW w:w="2337" w:type="dxa"/>
          </w:tcPr>
          <w:p w14:paraId="67C819FF" w14:textId="4977520B" w:rsidR="00574E6B" w:rsidRPr="00B96C67" w:rsidRDefault="00F8066B" w:rsidP="00574E6B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.0035912 mol</w:t>
            </w:r>
          </w:p>
        </w:tc>
        <w:tc>
          <w:tcPr>
            <w:tcW w:w="2338" w:type="dxa"/>
          </w:tcPr>
          <w:p w14:paraId="029A4806" w14:textId="57F9A7AD" w:rsidR="00574E6B" w:rsidRPr="00B96C67" w:rsidRDefault="00574E6B" w:rsidP="00574E6B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.00358739 mol</w:t>
            </w:r>
          </w:p>
        </w:tc>
        <w:tc>
          <w:tcPr>
            <w:tcW w:w="2338" w:type="dxa"/>
          </w:tcPr>
          <w:p w14:paraId="73C9AF5F" w14:textId="4B0DD47A" w:rsidR="00574E6B" w:rsidRPr="00B96C67" w:rsidRDefault="00574E6B" w:rsidP="00574E6B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.00358739 mol</w:t>
            </w:r>
          </w:p>
        </w:tc>
      </w:tr>
      <w:tr w:rsidR="00574E6B" w:rsidRPr="00B96C67" w14:paraId="29DC1F14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A7DF9D2" w14:textId="16F2D4FE" w:rsidR="00574E6B" w:rsidRPr="00B96C67" w:rsidRDefault="00574E6B" w:rsidP="00574E6B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Mole of HCl reacted with Carbonate Ion</w:t>
            </w:r>
          </w:p>
        </w:tc>
        <w:tc>
          <w:tcPr>
            <w:tcW w:w="2337" w:type="dxa"/>
          </w:tcPr>
          <w:p w14:paraId="3DE5B260" w14:textId="62D18917" w:rsidR="00574E6B" w:rsidRPr="00B96C67" w:rsidRDefault="00F06AFF" w:rsidP="00574E6B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.0034102 mol</w:t>
            </w:r>
          </w:p>
        </w:tc>
        <w:tc>
          <w:tcPr>
            <w:tcW w:w="2338" w:type="dxa"/>
          </w:tcPr>
          <w:p w14:paraId="2FF8D27C" w14:textId="317CD0BF" w:rsidR="00574E6B" w:rsidRPr="00B96C67" w:rsidRDefault="004B509B" w:rsidP="00574E6B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.00341401</w:t>
            </w:r>
            <w:r w:rsidR="005463AA" w:rsidRPr="00B96C67">
              <w:rPr>
                <w:rFonts w:ascii="Tahoma" w:hAnsi="Tahoma" w:cs="Tahoma"/>
                <w:sz w:val="18"/>
                <w:szCs w:val="18"/>
              </w:rPr>
              <w:t xml:space="preserve"> mol</w:t>
            </w:r>
          </w:p>
        </w:tc>
        <w:tc>
          <w:tcPr>
            <w:tcW w:w="2338" w:type="dxa"/>
          </w:tcPr>
          <w:p w14:paraId="77AFAF11" w14:textId="01976099" w:rsidR="00574E6B" w:rsidRPr="00B96C67" w:rsidRDefault="00AF35D8" w:rsidP="00574E6B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.00341401 mol</w:t>
            </w:r>
          </w:p>
        </w:tc>
      </w:tr>
      <w:tr w:rsidR="005F4736" w:rsidRPr="00B96C67" w14:paraId="0F8C7ED9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1020567" w14:textId="0C15050F" w:rsidR="005F4736" w:rsidRPr="00B96C67" w:rsidRDefault="005F4736" w:rsidP="005F4736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Mole of Carbonate ion</w:t>
            </w:r>
          </w:p>
        </w:tc>
        <w:tc>
          <w:tcPr>
            <w:tcW w:w="2337" w:type="dxa"/>
          </w:tcPr>
          <w:p w14:paraId="75964005" w14:textId="54FB04CC" w:rsidR="005F4736" w:rsidRPr="00B96C67" w:rsidRDefault="005F4736" w:rsidP="005F4736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.0017051 mol</w:t>
            </w:r>
          </w:p>
        </w:tc>
        <w:tc>
          <w:tcPr>
            <w:tcW w:w="2338" w:type="dxa"/>
          </w:tcPr>
          <w:p w14:paraId="2022E68C" w14:textId="49190FB6" w:rsidR="005F4736" w:rsidRPr="00B96C67" w:rsidRDefault="005F4736" w:rsidP="005F4736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.001707005 mol</w:t>
            </w:r>
          </w:p>
        </w:tc>
        <w:tc>
          <w:tcPr>
            <w:tcW w:w="2338" w:type="dxa"/>
          </w:tcPr>
          <w:p w14:paraId="75F33D88" w14:textId="405860E5" w:rsidR="005F4736" w:rsidRPr="00B96C67" w:rsidRDefault="005F4736" w:rsidP="005F4736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.001707005 mol</w:t>
            </w:r>
          </w:p>
        </w:tc>
      </w:tr>
      <w:tr w:rsidR="00124D32" w:rsidRPr="00B96C67" w14:paraId="1C4CA0A6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1869EC14" w14:textId="58CC0B32" w:rsidR="00124D32" w:rsidRPr="00B96C67" w:rsidRDefault="00124D32" w:rsidP="00124D3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Gram of Carbonate produced</w:t>
            </w:r>
          </w:p>
        </w:tc>
        <w:tc>
          <w:tcPr>
            <w:tcW w:w="2337" w:type="dxa"/>
          </w:tcPr>
          <w:p w14:paraId="32926D05" w14:textId="5C86CD24" w:rsidR="00124D32" w:rsidRPr="00B96C67" w:rsidRDefault="00124D32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.102323051g</w:t>
            </w:r>
          </w:p>
        </w:tc>
        <w:tc>
          <w:tcPr>
            <w:tcW w:w="2338" w:type="dxa"/>
          </w:tcPr>
          <w:p w14:paraId="366D23AC" w14:textId="2FB7732E" w:rsidR="00124D32" w:rsidRPr="00B96C67" w:rsidRDefault="00124D32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.1024373701 g</w:t>
            </w:r>
          </w:p>
        </w:tc>
        <w:tc>
          <w:tcPr>
            <w:tcW w:w="2338" w:type="dxa"/>
          </w:tcPr>
          <w:p w14:paraId="13FE4292" w14:textId="6F138276" w:rsidR="00124D32" w:rsidRPr="00B96C67" w:rsidRDefault="00124D32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.1024373701 g</w:t>
            </w:r>
          </w:p>
        </w:tc>
      </w:tr>
      <w:tr w:rsidR="00124D32" w:rsidRPr="00B96C67" w14:paraId="0B4B1B1D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409876A9" w14:textId="5C17B743" w:rsidR="00124D32" w:rsidRPr="00B96C67" w:rsidRDefault="00124D32" w:rsidP="00124D3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Percent carbonate in Unknown </w:t>
            </w:r>
          </w:p>
        </w:tc>
        <w:tc>
          <w:tcPr>
            <w:tcW w:w="2337" w:type="dxa"/>
          </w:tcPr>
          <w:p w14:paraId="340D0218" w14:textId="23F1E603" w:rsidR="00124D32" w:rsidRPr="00B96C67" w:rsidRDefault="00A52700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</w:t>
            </w:r>
            <w:r w:rsidR="00CD5546" w:rsidRPr="00B96C67">
              <w:rPr>
                <w:rFonts w:ascii="Tahoma" w:hAnsi="Tahoma" w:cs="Tahoma"/>
                <w:sz w:val="18"/>
                <w:szCs w:val="18"/>
              </w:rPr>
              <w:t>1</w:t>
            </w:r>
            <w:r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="00CD5546" w:rsidRPr="00B96C67">
              <w:rPr>
                <w:rFonts w:ascii="Tahoma" w:hAnsi="Tahoma" w:cs="Tahoma"/>
                <w:sz w:val="18"/>
                <w:szCs w:val="18"/>
              </w:rPr>
              <w:t>33</w:t>
            </w:r>
            <w:r w:rsidR="00124D32" w:rsidRPr="00B96C6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43B14" w:rsidRPr="00B96C67">
              <w:rPr>
                <w:rFonts w:ascii="Tahoma" w:hAnsi="Tahoma" w:cs="Tahoma"/>
                <w:sz w:val="18"/>
                <w:szCs w:val="18"/>
              </w:rPr>
              <w:t>%</w:t>
            </w:r>
          </w:p>
        </w:tc>
        <w:tc>
          <w:tcPr>
            <w:tcW w:w="2338" w:type="dxa"/>
          </w:tcPr>
          <w:p w14:paraId="72161E3E" w14:textId="08EE3166" w:rsidR="00124D32" w:rsidRPr="00B96C67" w:rsidRDefault="00C43B14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81.75 %</w:t>
            </w:r>
          </w:p>
        </w:tc>
        <w:tc>
          <w:tcPr>
            <w:tcW w:w="2338" w:type="dxa"/>
          </w:tcPr>
          <w:p w14:paraId="55933452" w14:textId="56227D06" w:rsidR="00124D32" w:rsidRPr="00B96C67" w:rsidRDefault="00DE3DF1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79</w:t>
            </w:r>
            <w:r w:rsidR="005054D1" w:rsidRPr="00B96C67">
              <w:rPr>
                <w:rFonts w:ascii="Tahoma" w:hAnsi="Tahoma" w:cs="Tahoma"/>
                <w:sz w:val="18"/>
                <w:szCs w:val="18"/>
              </w:rPr>
              <w:t>.90 %</w:t>
            </w:r>
          </w:p>
        </w:tc>
      </w:tr>
      <w:tr w:rsidR="0080784C" w:rsidRPr="00B96C67" w14:paraId="03B634BC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5B5BDB89" w14:textId="7441C018" w:rsidR="0080784C" w:rsidRPr="00B96C67" w:rsidRDefault="0080784C" w:rsidP="0080784C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Percent carbonate in Unknown</w:t>
            </w:r>
          </w:p>
        </w:tc>
        <w:tc>
          <w:tcPr>
            <w:tcW w:w="2337" w:type="dxa"/>
          </w:tcPr>
          <w:p w14:paraId="6E01F2DB" w14:textId="2493AF35" w:rsidR="0080784C" w:rsidRPr="00B96C67" w:rsidRDefault="0080784C" w:rsidP="0080784C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80.</w:t>
            </w:r>
            <w:r w:rsidR="005B1907" w:rsidRPr="00B96C67">
              <w:rPr>
                <w:rFonts w:ascii="Tahoma" w:hAnsi="Tahoma" w:cs="Tahoma"/>
                <w:sz w:val="18"/>
                <w:szCs w:val="18"/>
              </w:rPr>
              <w:t>99</w:t>
            </w:r>
            <w:r w:rsidRPr="00B96C67">
              <w:rPr>
                <w:rFonts w:ascii="Tahoma" w:hAnsi="Tahoma" w:cs="Tahoma"/>
                <w:sz w:val="18"/>
                <w:szCs w:val="18"/>
              </w:rPr>
              <w:t>%</w:t>
            </w:r>
          </w:p>
        </w:tc>
        <w:tc>
          <w:tcPr>
            <w:tcW w:w="2338" w:type="dxa"/>
          </w:tcPr>
          <w:p w14:paraId="5BCE9E76" w14:textId="19475366" w:rsidR="0080784C" w:rsidRPr="00B96C67" w:rsidRDefault="0080784C" w:rsidP="0080784C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80.</w:t>
            </w:r>
            <w:r w:rsidR="005B1907" w:rsidRPr="00B96C67">
              <w:rPr>
                <w:rFonts w:ascii="Tahoma" w:hAnsi="Tahoma" w:cs="Tahoma"/>
                <w:sz w:val="18"/>
                <w:szCs w:val="18"/>
              </w:rPr>
              <w:t>99</w:t>
            </w:r>
            <w:r w:rsidRPr="00B96C67">
              <w:rPr>
                <w:rFonts w:ascii="Tahoma" w:hAnsi="Tahoma" w:cs="Tahoma"/>
                <w:sz w:val="18"/>
                <w:szCs w:val="18"/>
              </w:rPr>
              <w:t>%</w:t>
            </w:r>
          </w:p>
        </w:tc>
        <w:tc>
          <w:tcPr>
            <w:tcW w:w="2338" w:type="dxa"/>
          </w:tcPr>
          <w:p w14:paraId="20A20C15" w14:textId="07B99DE8" w:rsidR="0080784C" w:rsidRPr="00B96C67" w:rsidRDefault="0080784C" w:rsidP="0080784C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80.</w:t>
            </w:r>
            <w:r w:rsidR="005B1907" w:rsidRPr="00B96C67">
              <w:rPr>
                <w:rFonts w:ascii="Tahoma" w:hAnsi="Tahoma" w:cs="Tahoma"/>
                <w:sz w:val="18"/>
                <w:szCs w:val="18"/>
              </w:rPr>
              <w:t>99</w:t>
            </w:r>
            <w:r w:rsidRPr="00B96C67">
              <w:rPr>
                <w:rFonts w:ascii="Tahoma" w:hAnsi="Tahoma" w:cs="Tahoma"/>
                <w:sz w:val="18"/>
                <w:szCs w:val="18"/>
              </w:rPr>
              <w:t>%</w:t>
            </w:r>
          </w:p>
        </w:tc>
      </w:tr>
      <w:tr w:rsidR="00124D32" w:rsidRPr="00B96C67" w14:paraId="2770CCEF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0011BF22" w14:textId="77777777" w:rsidR="00124D32" w:rsidRPr="00B96C67" w:rsidRDefault="00124D32" w:rsidP="00124D3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Deviation from average</w:t>
            </w:r>
          </w:p>
        </w:tc>
        <w:tc>
          <w:tcPr>
            <w:tcW w:w="2337" w:type="dxa"/>
          </w:tcPr>
          <w:p w14:paraId="43DE1C9F" w14:textId="33255B01" w:rsidR="00124D32" w:rsidRPr="00B96C67" w:rsidRDefault="0046295B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.3</w:t>
            </w:r>
            <w:r w:rsidR="00675291" w:rsidRPr="00B96C67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2338" w:type="dxa"/>
          </w:tcPr>
          <w:p w14:paraId="3AFCCC1E" w14:textId="2B91B8AC" w:rsidR="00124D32" w:rsidRPr="00B96C67" w:rsidRDefault="00B53D54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</w:t>
            </w:r>
            <w:r w:rsidR="00DD6EF0" w:rsidRPr="00B96C67">
              <w:rPr>
                <w:rFonts w:ascii="Tahoma" w:hAnsi="Tahoma" w:cs="Tahoma"/>
                <w:sz w:val="18"/>
                <w:szCs w:val="18"/>
              </w:rPr>
              <w:t>76</w:t>
            </w:r>
          </w:p>
        </w:tc>
        <w:tc>
          <w:tcPr>
            <w:tcW w:w="2338" w:type="dxa"/>
          </w:tcPr>
          <w:p w14:paraId="0F2F5F89" w14:textId="6667D91B" w:rsidR="00124D32" w:rsidRPr="00B96C67" w:rsidRDefault="00F77CF6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1.09</w:t>
            </w:r>
          </w:p>
        </w:tc>
      </w:tr>
      <w:tr w:rsidR="00124D32" w:rsidRPr="00B96C67" w14:paraId="688F9310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2D72AF36" w14:textId="77777777" w:rsidR="00124D32" w:rsidRPr="00B96C67" w:rsidRDefault="00124D32" w:rsidP="00124D3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Relative deviation (ppt)</w:t>
            </w:r>
          </w:p>
        </w:tc>
        <w:tc>
          <w:tcPr>
            <w:tcW w:w="2337" w:type="dxa"/>
          </w:tcPr>
          <w:p w14:paraId="23B881E9" w14:textId="7B62BE3C" w:rsidR="00124D32" w:rsidRPr="00B96C67" w:rsidRDefault="0046295B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4.07</w:t>
            </w:r>
          </w:p>
        </w:tc>
        <w:tc>
          <w:tcPr>
            <w:tcW w:w="2338" w:type="dxa"/>
          </w:tcPr>
          <w:p w14:paraId="785C9292" w14:textId="7FBAA9F9" w:rsidR="00124D32" w:rsidRPr="00B96C67" w:rsidRDefault="00DD6EF0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9.38</w:t>
            </w:r>
          </w:p>
        </w:tc>
        <w:tc>
          <w:tcPr>
            <w:tcW w:w="2338" w:type="dxa"/>
          </w:tcPr>
          <w:p w14:paraId="126FDD75" w14:textId="5AB854EA" w:rsidR="00124D32" w:rsidRPr="00B96C67" w:rsidRDefault="001E07DB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13</w:t>
            </w:r>
            <w:r w:rsidR="000D5D8F" w:rsidRPr="00B96C67">
              <w:rPr>
                <w:rFonts w:ascii="Tahoma" w:hAnsi="Tahoma" w:cs="Tahoma"/>
                <w:sz w:val="18"/>
                <w:szCs w:val="18"/>
              </w:rPr>
              <w:t>.53</w:t>
            </w:r>
          </w:p>
        </w:tc>
      </w:tr>
      <w:tr w:rsidR="007E7086" w:rsidRPr="00B96C67" w14:paraId="589587C9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6709CA8A" w14:textId="77777777" w:rsidR="007E7086" w:rsidRPr="00B96C67" w:rsidRDefault="007E7086" w:rsidP="007E7086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Relative Deviation (Ppt)</w:t>
            </w:r>
          </w:p>
        </w:tc>
        <w:tc>
          <w:tcPr>
            <w:tcW w:w="2337" w:type="dxa"/>
          </w:tcPr>
          <w:p w14:paraId="7DAC0864" w14:textId="33F7E299" w:rsidR="007E7086" w:rsidRPr="00B96C67" w:rsidRDefault="007E7086" w:rsidP="007E7086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8.99</w:t>
            </w:r>
          </w:p>
        </w:tc>
        <w:tc>
          <w:tcPr>
            <w:tcW w:w="2338" w:type="dxa"/>
          </w:tcPr>
          <w:p w14:paraId="4BCAD29F" w14:textId="32DBEC85" w:rsidR="007E7086" w:rsidRPr="00B96C67" w:rsidRDefault="007E7086" w:rsidP="007E7086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8.99</w:t>
            </w:r>
          </w:p>
        </w:tc>
        <w:tc>
          <w:tcPr>
            <w:tcW w:w="2338" w:type="dxa"/>
          </w:tcPr>
          <w:p w14:paraId="3EFF05FD" w14:textId="344E9BCC" w:rsidR="007E7086" w:rsidRPr="00B96C67" w:rsidRDefault="007E7086" w:rsidP="007E7086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8.99</w:t>
            </w:r>
          </w:p>
        </w:tc>
      </w:tr>
      <w:tr w:rsidR="00124D32" w:rsidRPr="00B96C67" w14:paraId="267873F1" w14:textId="77777777" w:rsidTr="004B7413">
        <w:trPr>
          <w:gridAfter w:val="1"/>
          <w:wAfter w:w="2338" w:type="dxa"/>
        </w:trPr>
        <w:tc>
          <w:tcPr>
            <w:tcW w:w="2337" w:type="dxa"/>
          </w:tcPr>
          <w:p w14:paraId="7B8711CB" w14:textId="77777777" w:rsidR="00124D32" w:rsidRPr="00B96C67" w:rsidRDefault="00124D32" w:rsidP="00124D3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Difference from Average of relative </w:t>
            </w:r>
            <w:proofErr w:type="spellStart"/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Devaition</w:t>
            </w:r>
            <w:proofErr w:type="spellEnd"/>
          </w:p>
        </w:tc>
        <w:tc>
          <w:tcPr>
            <w:tcW w:w="2337" w:type="dxa"/>
          </w:tcPr>
          <w:p w14:paraId="07C2888B" w14:textId="286E16CE" w:rsidR="00124D32" w:rsidRPr="00B96C67" w:rsidRDefault="00075D6A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4.92</w:t>
            </w:r>
          </w:p>
        </w:tc>
        <w:tc>
          <w:tcPr>
            <w:tcW w:w="2338" w:type="dxa"/>
          </w:tcPr>
          <w:p w14:paraId="4CFCF045" w14:textId="371321B7" w:rsidR="00124D32" w:rsidRPr="00B96C67" w:rsidRDefault="00E9371F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.03</w:t>
            </w:r>
            <w:r w:rsidR="00D90598" w:rsidRPr="00B96C67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2338" w:type="dxa"/>
          </w:tcPr>
          <w:p w14:paraId="1E9A749D" w14:textId="2C10A487" w:rsidR="00124D32" w:rsidRPr="00B96C67" w:rsidRDefault="00D90598" w:rsidP="00124D32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4.54</w:t>
            </w:r>
          </w:p>
        </w:tc>
      </w:tr>
    </w:tbl>
    <w:p w14:paraId="189E2DD6" w14:textId="4FDE0E33" w:rsidR="00D90598" w:rsidRPr="00B96C67" w:rsidRDefault="00D90598" w:rsidP="000D7888">
      <w:pPr>
        <w:rPr>
          <w:rFonts w:ascii="Tahoma" w:hAnsi="Tahoma" w:cs="Tahoma"/>
          <w:b/>
          <w:bCs/>
          <w:sz w:val="18"/>
          <w:szCs w:val="18"/>
        </w:rPr>
      </w:pPr>
    </w:p>
    <w:p w14:paraId="14D3957E" w14:textId="1EDDF4AE" w:rsidR="00D90598" w:rsidRPr="00B96C67" w:rsidRDefault="00D90598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 xml:space="preserve">We find the mole </w:t>
      </w:r>
      <w:r w:rsidR="004A0D88" w:rsidRPr="00B96C67">
        <w:rPr>
          <w:rFonts w:ascii="Tahoma" w:hAnsi="Tahoma" w:cs="Tahoma"/>
          <w:sz w:val="18"/>
          <w:szCs w:val="18"/>
        </w:rPr>
        <w:t>react from HCl and mole excess</w:t>
      </w:r>
      <w:r w:rsidR="000823CF" w:rsidRPr="00B96C67">
        <w:rPr>
          <w:rFonts w:ascii="Tahoma" w:hAnsi="Tahoma" w:cs="Tahoma"/>
          <w:sz w:val="18"/>
          <w:szCs w:val="18"/>
        </w:rPr>
        <w:t xml:space="preserve"> of HCl</w:t>
      </w:r>
      <w:r w:rsidR="004A0D88" w:rsidRPr="00B96C67">
        <w:rPr>
          <w:rFonts w:ascii="Tahoma" w:hAnsi="Tahoma" w:cs="Tahoma"/>
          <w:sz w:val="18"/>
          <w:szCs w:val="18"/>
        </w:rPr>
        <w:t xml:space="preserve"> from NaOH </w:t>
      </w:r>
      <w:r w:rsidR="008B207F" w:rsidRPr="00B96C67">
        <w:rPr>
          <w:rFonts w:ascii="Tahoma" w:hAnsi="Tahoma" w:cs="Tahoma"/>
          <w:sz w:val="18"/>
          <w:szCs w:val="18"/>
        </w:rPr>
        <w:t>then we will find the</w:t>
      </w:r>
      <w:r w:rsidR="000823CF" w:rsidRPr="00B96C67">
        <w:rPr>
          <w:rFonts w:ascii="Tahoma" w:hAnsi="Tahoma" w:cs="Tahoma"/>
          <w:sz w:val="18"/>
          <w:szCs w:val="18"/>
        </w:rPr>
        <w:t xml:space="preserve"> mole reacted from subtracting the mole of both then we use mole ratio of </w:t>
      </w:r>
      <w:r w:rsidR="00A07C90" w:rsidRPr="00B96C67">
        <w:rPr>
          <w:rFonts w:ascii="Tahoma" w:hAnsi="Tahoma" w:cs="Tahoma"/>
          <w:sz w:val="18"/>
          <w:szCs w:val="18"/>
        </w:rPr>
        <w:t>H:CO</w:t>
      </w:r>
      <w:r w:rsidR="00A07C90" w:rsidRPr="00B96C67">
        <w:rPr>
          <w:rFonts w:ascii="Tahoma" w:hAnsi="Tahoma" w:cs="Tahoma"/>
          <w:sz w:val="18"/>
          <w:szCs w:val="18"/>
          <w:vertAlign w:val="subscript"/>
        </w:rPr>
        <w:t>3</w:t>
      </w:r>
      <w:r w:rsidR="00A07C90" w:rsidRPr="00B96C67">
        <w:rPr>
          <w:rFonts w:ascii="Tahoma" w:hAnsi="Tahoma" w:cs="Tahoma"/>
          <w:sz w:val="18"/>
          <w:szCs w:val="18"/>
          <w:vertAlign w:val="superscript"/>
        </w:rPr>
        <w:t>2-</w:t>
      </w:r>
      <w:r w:rsidR="00A07C90" w:rsidRPr="00B96C67">
        <w:rPr>
          <w:rFonts w:ascii="Tahoma" w:hAnsi="Tahoma" w:cs="Tahoma"/>
          <w:sz w:val="18"/>
          <w:szCs w:val="18"/>
        </w:rPr>
        <w:t xml:space="preserve"> which is 2:1so we divide by 2 then we get the mole CO</w:t>
      </w:r>
      <w:r w:rsidR="00A07C90" w:rsidRPr="00B96C67">
        <w:rPr>
          <w:rFonts w:ascii="Tahoma" w:hAnsi="Tahoma" w:cs="Tahoma"/>
          <w:sz w:val="18"/>
          <w:szCs w:val="18"/>
          <w:vertAlign w:val="subscript"/>
        </w:rPr>
        <w:t>3</w:t>
      </w:r>
      <w:r w:rsidR="00A07C90" w:rsidRPr="00B96C67">
        <w:rPr>
          <w:rFonts w:ascii="Tahoma" w:hAnsi="Tahoma" w:cs="Tahoma"/>
          <w:sz w:val="18"/>
          <w:szCs w:val="18"/>
          <w:vertAlign w:val="superscript"/>
        </w:rPr>
        <w:t xml:space="preserve">2- </w:t>
      </w:r>
      <w:r w:rsidR="00A07C90" w:rsidRPr="00B96C67">
        <w:rPr>
          <w:rFonts w:ascii="Tahoma" w:hAnsi="Tahoma" w:cs="Tahoma"/>
          <w:sz w:val="18"/>
          <w:szCs w:val="18"/>
        </w:rPr>
        <w:t xml:space="preserve">carbonate produced in the reaction then we will find the gram to using the molar mass of </w:t>
      </w:r>
      <w:r w:rsidR="002C77E0" w:rsidRPr="00B96C67">
        <w:rPr>
          <w:rFonts w:ascii="Tahoma" w:hAnsi="Tahoma" w:cs="Tahoma"/>
          <w:sz w:val="18"/>
          <w:szCs w:val="18"/>
        </w:rPr>
        <w:t>carbonate is equate 60.01 gram/mol. Then you will get the number then we divide by</w:t>
      </w:r>
      <w:r w:rsidR="005844F0" w:rsidRPr="00B96C67">
        <w:rPr>
          <w:rFonts w:ascii="Tahoma" w:hAnsi="Tahoma" w:cs="Tahoma"/>
          <w:sz w:val="18"/>
          <w:szCs w:val="18"/>
        </w:rPr>
        <w:t xml:space="preserve"> g we used in the experiment</w:t>
      </w:r>
      <w:r w:rsidR="00DC406C" w:rsidRPr="00B96C67">
        <w:rPr>
          <w:rFonts w:ascii="Tahoma" w:hAnsi="Tahoma" w:cs="Tahoma"/>
          <w:sz w:val="18"/>
          <w:szCs w:val="18"/>
        </w:rPr>
        <w:t xml:space="preserve"> *100 we will get the </w:t>
      </w:r>
      <w:r w:rsidR="00E539BA" w:rsidRPr="00B96C67">
        <w:rPr>
          <w:rFonts w:ascii="Tahoma" w:hAnsi="Tahoma" w:cs="Tahoma"/>
          <w:sz w:val="18"/>
          <w:szCs w:val="18"/>
        </w:rPr>
        <w:t>percent</w:t>
      </w:r>
      <w:r w:rsidR="00DC406C" w:rsidRPr="00B96C67">
        <w:rPr>
          <w:rFonts w:ascii="Tahoma" w:hAnsi="Tahoma" w:cs="Tahoma"/>
          <w:sz w:val="18"/>
          <w:szCs w:val="18"/>
        </w:rPr>
        <w:t xml:space="preserve"> of </w:t>
      </w:r>
      <w:proofErr w:type="gramStart"/>
      <w:r w:rsidR="00DC406C" w:rsidRPr="00B96C67">
        <w:rPr>
          <w:rFonts w:ascii="Tahoma" w:hAnsi="Tahoma" w:cs="Tahoma"/>
          <w:sz w:val="18"/>
          <w:szCs w:val="18"/>
        </w:rPr>
        <w:t>carbonate  in</w:t>
      </w:r>
      <w:proofErr w:type="gramEnd"/>
      <w:r w:rsidR="00DC406C" w:rsidRPr="00B96C67">
        <w:rPr>
          <w:rFonts w:ascii="Tahoma" w:hAnsi="Tahoma" w:cs="Tahoma"/>
          <w:sz w:val="18"/>
          <w:szCs w:val="18"/>
        </w:rPr>
        <w:t xml:space="preserve"> </w:t>
      </w:r>
      <w:r w:rsidR="00D126B0" w:rsidRPr="00B96C67">
        <w:rPr>
          <w:rFonts w:ascii="Tahoma" w:hAnsi="Tahoma" w:cs="Tahoma"/>
          <w:sz w:val="18"/>
          <w:szCs w:val="18"/>
        </w:rPr>
        <w:t>the solution.</w:t>
      </w:r>
    </w:p>
    <w:p w14:paraId="77B823C3" w14:textId="2BCD3DDB" w:rsidR="006F1FE2" w:rsidRPr="00B96C67" w:rsidRDefault="00312FFF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84F" w:rsidRPr="00B96C67" w14:paraId="0F23DF73" w14:textId="77777777" w:rsidTr="00312FFF">
        <w:tc>
          <w:tcPr>
            <w:tcW w:w="3116" w:type="dxa"/>
          </w:tcPr>
          <w:p w14:paraId="7A464C79" w14:textId="77777777" w:rsidR="0079184F" w:rsidRPr="00B96C67" w:rsidRDefault="0079184F" w:rsidP="0079184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5F0B910" w14:textId="0049BC9B" w:rsidR="0079184F" w:rsidRPr="00B96C67" w:rsidRDefault="0079184F" w:rsidP="0079184F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value</w:t>
            </w:r>
          </w:p>
        </w:tc>
        <w:tc>
          <w:tcPr>
            <w:tcW w:w="3117" w:type="dxa"/>
          </w:tcPr>
          <w:p w14:paraId="2EF88570" w14:textId="0B3657FC" w:rsidR="0079184F" w:rsidRPr="00B96C67" w:rsidRDefault="0079184F" w:rsidP="0079184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Relative Deviation (ppt)</w:t>
            </w:r>
          </w:p>
        </w:tc>
      </w:tr>
      <w:tr w:rsidR="00CE6D2D" w:rsidRPr="00B96C67" w14:paraId="5FAAD9E4" w14:textId="77777777" w:rsidTr="00312FFF">
        <w:tc>
          <w:tcPr>
            <w:tcW w:w="3116" w:type="dxa"/>
          </w:tcPr>
          <w:p w14:paraId="6E3FF65F" w14:textId="2F3E9745" w:rsidR="00CE6D2D" w:rsidRPr="00B96C67" w:rsidRDefault="00CE6D2D" w:rsidP="00CE6D2D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NaOH concentration</w:t>
            </w:r>
          </w:p>
        </w:tc>
        <w:tc>
          <w:tcPr>
            <w:tcW w:w="3117" w:type="dxa"/>
          </w:tcPr>
          <w:p w14:paraId="26DB922D" w14:textId="0F3DF940" w:rsidR="00CE6D2D" w:rsidRPr="00B96C67" w:rsidRDefault="00CE6D2D" w:rsidP="00CE6D2D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.22705 mol/L</w:t>
            </w:r>
          </w:p>
        </w:tc>
        <w:tc>
          <w:tcPr>
            <w:tcW w:w="3117" w:type="dxa"/>
          </w:tcPr>
          <w:p w14:paraId="50837EF8" w14:textId="7FF3F69F" w:rsidR="00CE6D2D" w:rsidRPr="00B96C67" w:rsidRDefault="008030F2" w:rsidP="00CE6D2D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16.35</w:t>
            </w:r>
          </w:p>
        </w:tc>
      </w:tr>
      <w:tr w:rsidR="00AF07FD" w:rsidRPr="00B96C67" w14:paraId="1335856B" w14:textId="77777777" w:rsidTr="00312FFF">
        <w:tc>
          <w:tcPr>
            <w:tcW w:w="3116" w:type="dxa"/>
          </w:tcPr>
          <w:p w14:paraId="3875EBF3" w14:textId="4C68AE6A" w:rsidR="00AF07FD" w:rsidRPr="00B96C67" w:rsidRDefault="00AF07FD" w:rsidP="00AF07FD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HCl concentration</w:t>
            </w:r>
          </w:p>
        </w:tc>
        <w:tc>
          <w:tcPr>
            <w:tcW w:w="3117" w:type="dxa"/>
          </w:tcPr>
          <w:p w14:paraId="1EE9A73D" w14:textId="66F7ED79" w:rsidR="00AF07FD" w:rsidRPr="00B96C67" w:rsidRDefault="00AF07FD" w:rsidP="00AF07FD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0.35007 mol/L</w:t>
            </w:r>
          </w:p>
        </w:tc>
        <w:tc>
          <w:tcPr>
            <w:tcW w:w="3117" w:type="dxa"/>
          </w:tcPr>
          <w:p w14:paraId="04C1A076" w14:textId="032E92F2" w:rsidR="00AF07FD" w:rsidRPr="00B96C67" w:rsidRDefault="00AF07FD" w:rsidP="00AF07FD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3.143</w:t>
            </w:r>
          </w:p>
        </w:tc>
      </w:tr>
      <w:tr w:rsidR="0079184F" w:rsidRPr="00B96C67" w14:paraId="1D379EAC" w14:textId="77777777" w:rsidTr="00312FFF">
        <w:tc>
          <w:tcPr>
            <w:tcW w:w="3116" w:type="dxa"/>
          </w:tcPr>
          <w:p w14:paraId="074C1658" w14:textId="77038996" w:rsidR="0079184F" w:rsidRPr="00B96C67" w:rsidRDefault="00226EAA" w:rsidP="0079184F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Unknown number part V</w:t>
            </w:r>
          </w:p>
        </w:tc>
        <w:tc>
          <w:tcPr>
            <w:tcW w:w="3117" w:type="dxa"/>
          </w:tcPr>
          <w:p w14:paraId="0D01D17D" w14:textId="5AA69299" w:rsidR="0079184F" w:rsidRPr="00B96C67" w:rsidRDefault="00226EAA" w:rsidP="0079184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115R</w:t>
            </w:r>
          </w:p>
        </w:tc>
        <w:tc>
          <w:tcPr>
            <w:tcW w:w="3117" w:type="dxa"/>
          </w:tcPr>
          <w:p w14:paraId="19CE5FA3" w14:textId="77777777" w:rsidR="0079184F" w:rsidRPr="00B96C67" w:rsidRDefault="0079184F" w:rsidP="0079184F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EAA" w:rsidRPr="00B96C67" w14:paraId="082A8B39" w14:textId="77777777" w:rsidTr="00312FFF">
        <w:tc>
          <w:tcPr>
            <w:tcW w:w="3116" w:type="dxa"/>
          </w:tcPr>
          <w:p w14:paraId="79CEF7A2" w14:textId="162973C2" w:rsidR="00226EAA" w:rsidRPr="00B96C67" w:rsidRDefault="00226EAA" w:rsidP="00226EAA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Average molar of mass of </w:t>
            </w:r>
          </w:p>
        </w:tc>
        <w:tc>
          <w:tcPr>
            <w:tcW w:w="3117" w:type="dxa"/>
          </w:tcPr>
          <w:p w14:paraId="13FF092D" w14:textId="4F4A94AB" w:rsidR="00226EAA" w:rsidRPr="00B96C67" w:rsidRDefault="00226EAA" w:rsidP="00226EAA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81.72g/mol</w:t>
            </w:r>
          </w:p>
        </w:tc>
        <w:tc>
          <w:tcPr>
            <w:tcW w:w="3117" w:type="dxa"/>
          </w:tcPr>
          <w:p w14:paraId="3A0FB89F" w14:textId="55E61FA2" w:rsidR="00226EAA" w:rsidRPr="00B96C67" w:rsidRDefault="00226EAA" w:rsidP="00226EAA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9.50</w:t>
            </w:r>
          </w:p>
        </w:tc>
      </w:tr>
      <w:tr w:rsidR="0079184F" w:rsidRPr="00B96C67" w14:paraId="482B7019" w14:textId="77777777" w:rsidTr="00312FFF">
        <w:tc>
          <w:tcPr>
            <w:tcW w:w="3116" w:type="dxa"/>
          </w:tcPr>
          <w:p w14:paraId="632BCCEA" w14:textId="3B428DEF" w:rsidR="0079184F" w:rsidRPr="00B96C67" w:rsidRDefault="00226EAA" w:rsidP="0079184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Unknown number part VI</w:t>
            </w:r>
          </w:p>
        </w:tc>
        <w:tc>
          <w:tcPr>
            <w:tcW w:w="3117" w:type="dxa"/>
          </w:tcPr>
          <w:p w14:paraId="22612A97" w14:textId="3C16D2BE" w:rsidR="0079184F" w:rsidRPr="00B96C67" w:rsidRDefault="00F44112" w:rsidP="0079184F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220R</w:t>
            </w:r>
          </w:p>
        </w:tc>
        <w:tc>
          <w:tcPr>
            <w:tcW w:w="3117" w:type="dxa"/>
          </w:tcPr>
          <w:p w14:paraId="04ABA6D2" w14:textId="77777777" w:rsidR="0079184F" w:rsidRPr="00B96C67" w:rsidRDefault="0079184F" w:rsidP="0079184F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26EAA" w:rsidRPr="00B96C67" w14:paraId="2D440D1D" w14:textId="77777777" w:rsidTr="00312FFF">
        <w:tc>
          <w:tcPr>
            <w:tcW w:w="3116" w:type="dxa"/>
          </w:tcPr>
          <w:p w14:paraId="4578568F" w14:textId="04DE82BC" w:rsidR="00226EAA" w:rsidRPr="00B96C67" w:rsidRDefault="00226EAA" w:rsidP="00226EAA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b/>
                <w:bCs/>
                <w:sz w:val="18"/>
                <w:szCs w:val="18"/>
              </w:rPr>
              <w:t>Average Percent carbonate in Unknown</w:t>
            </w:r>
          </w:p>
        </w:tc>
        <w:tc>
          <w:tcPr>
            <w:tcW w:w="3117" w:type="dxa"/>
          </w:tcPr>
          <w:p w14:paraId="349D7FDF" w14:textId="674A0850" w:rsidR="00226EAA" w:rsidRPr="00B96C67" w:rsidRDefault="00226EAA" w:rsidP="00226EAA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80.99%</w:t>
            </w:r>
          </w:p>
        </w:tc>
        <w:tc>
          <w:tcPr>
            <w:tcW w:w="3117" w:type="dxa"/>
          </w:tcPr>
          <w:p w14:paraId="193F5246" w14:textId="4246D7E9" w:rsidR="00226EAA" w:rsidRPr="00B96C67" w:rsidRDefault="00F04D6A" w:rsidP="00226EAA">
            <w:pPr>
              <w:rPr>
                <w:rFonts w:ascii="Tahoma" w:hAnsi="Tahoma" w:cs="Tahoma"/>
                <w:sz w:val="18"/>
                <w:szCs w:val="18"/>
              </w:rPr>
            </w:pPr>
            <w:r w:rsidRPr="00B96C67">
              <w:rPr>
                <w:rFonts w:ascii="Tahoma" w:hAnsi="Tahoma" w:cs="Tahoma"/>
                <w:sz w:val="18"/>
                <w:szCs w:val="18"/>
              </w:rPr>
              <w:t>8.99</w:t>
            </w:r>
          </w:p>
        </w:tc>
      </w:tr>
    </w:tbl>
    <w:p w14:paraId="6362218F" w14:textId="6C6A7132" w:rsidR="00E539BA" w:rsidRPr="00B96C67" w:rsidRDefault="00E539BA" w:rsidP="000D7888">
      <w:pPr>
        <w:rPr>
          <w:rFonts w:ascii="Tahoma" w:hAnsi="Tahoma" w:cs="Tahoma"/>
          <w:b/>
          <w:bCs/>
          <w:sz w:val="18"/>
          <w:szCs w:val="18"/>
        </w:rPr>
      </w:pPr>
    </w:p>
    <w:p w14:paraId="4A856F1E" w14:textId="154A4EA6" w:rsidR="00635EF1" w:rsidRPr="00B96C67" w:rsidRDefault="00635EF1" w:rsidP="000D7888">
      <w:pPr>
        <w:rPr>
          <w:rFonts w:ascii="Tahoma" w:hAnsi="Tahoma" w:cs="Tahoma"/>
          <w:b/>
          <w:bCs/>
          <w:sz w:val="18"/>
          <w:szCs w:val="18"/>
        </w:rPr>
      </w:pPr>
      <w:r w:rsidRPr="00B96C67">
        <w:rPr>
          <w:rFonts w:ascii="Tahoma" w:hAnsi="Tahoma" w:cs="Tahoma"/>
          <w:b/>
          <w:bCs/>
          <w:sz w:val="18"/>
          <w:szCs w:val="18"/>
        </w:rPr>
        <w:t>Con</w:t>
      </w:r>
      <w:r w:rsidR="003307F5" w:rsidRPr="00B96C67">
        <w:rPr>
          <w:rFonts w:ascii="Tahoma" w:hAnsi="Tahoma" w:cs="Tahoma"/>
          <w:b/>
          <w:bCs/>
          <w:sz w:val="18"/>
          <w:szCs w:val="18"/>
        </w:rPr>
        <w:t>c</w:t>
      </w:r>
      <w:r w:rsidRPr="00B96C67">
        <w:rPr>
          <w:rFonts w:ascii="Tahoma" w:hAnsi="Tahoma" w:cs="Tahoma"/>
          <w:b/>
          <w:bCs/>
          <w:sz w:val="18"/>
          <w:szCs w:val="18"/>
        </w:rPr>
        <w:t>lusion</w:t>
      </w:r>
      <w:r w:rsidR="003307F5" w:rsidRPr="00B96C67">
        <w:rPr>
          <w:rFonts w:ascii="Tahoma" w:hAnsi="Tahoma" w:cs="Tahoma"/>
          <w:b/>
          <w:bCs/>
          <w:sz w:val="18"/>
          <w:szCs w:val="18"/>
        </w:rPr>
        <w:t>:</w:t>
      </w:r>
    </w:p>
    <w:p w14:paraId="5EB7E4AF" w14:textId="45A10A2A" w:rsidR="003307F5" w:rsidRPr="00B96C67" w:rsidRDefault="00B90BCA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 xml:space="preserve">Part III: </w:t>
      </w:r>
      <w:r w:rsidR="003307F5" w:rsidRPr="00B96C67">
        <w:rPr>
          <w:rFonts w:ascii="Tahoma" w:hAnsi="Tahoma" w:cs="Tahoma"/>
          <w:sz w:val="18"/>
          <w:szCs w:val="18"/>
        </w:rPr>
        <w:t>An average relative deviation</w:t>
      </w:r>
      <w:r w:rsidR="00885AFA" w:rsidRPr="00B96C67">
        <w:rPr>
          <w:rFonts w:ascii="Tahoma" w:hAnsi="Tahoma" w:cs="Tahoma"/>
          <w:sz w:val="18"/>
          <w:szCs w:val="18"/>
        </w:rPr>
        <w:t xml:space="preserve"> on part III is </w:t>
      </w:r>
      <w:r w:rsidR="005B5063" w:rsidRPr="00B96C67">
        <w:rPr>
          <w:rFonts w:ascii="Tahoma" w:hAnsi="Tahoma" w:cs="Tahoma"/>
          <w:sz w:val="18"/>
          <w:szCs w:val="18"/>
        </w:rPr>
        <w:t>relatively</w:t>
      </w:r>
      <w:r w:rsidR="00885AFA" w:rsidRPr="00B96C67">
        <w:rPr>
          <w:rFonts w:ascii="Tahoma" w:hAnsi="Tahoma" w:cs="Tahoma"/>
          <w:sz w:val="18"/>
          <w:szCs w:val="18"/>
        </w:rPr>
        <w:t xml:space="preserve"> high because</w:t>
      </w:r>
      <w:r w:rsidR="004F3F6A" w:rsidRPr="00B96C67">
        <w:rPr>
          <w:rFonts w:ascii="Tahoma" w:hAnsi="Tahoma" w:cs="Tahoma"/>
          <w:sz w:val="18"/>
          <w:szCs w:val="18"/>
        </w:rPr>
        <w:t xml:space="preserve"> masses we measure are relative </w:t>
      </w:r>
      <w:r w:rsidR="00A45D3F" w:rsidRPr="00B96C67">
        <w:rPr>
          <w:rFonts w:ascii="Tahoma" w:hAnsi="Tahoma" w:cs="Tahoma"/>
          <w:sz w:val="18"/>
          <w:szCs w:val="18"/>
        </w:rPr>
        <w:t xml:space="preserve">wide of </w:t>
      </w:r>
      <w:r w:rsidR="005B5063" w:rsidRPr="00B96C67">
        <w:rPr>
          <w:rFonts w:ascii="Tahoma" w:hAnsi="Tahoma" w:cs="Tahoma"/>
          <w:sz w:val="18"/>
          <w:szCs w:val="18"/>
        </w:rPr>
        <w:t>precision,</w:t>
      </w:r>
      <w:r w:rsidR="00A45D3F" w:rsidRPr="00B96C67">
        <w:rPr>
          <w:rFonts w:ascii="Tahoma" w:hAnsi="Tahoma" w:cs="Tahoma"/>
          <w:sz w:val="18"/>
          <w:szCs w:val="18"/>
        </w:rPr>
        <w:t xml:space="preserve"> </w:t>
      </w:r>
      <w:r w:rsidR="001D54F5" w:rsidRPr="00B96C67">
        <w:rPr>
          <w:rFonts w:ascii="Tahoma" w:hAnsi="Tahoma" w:cs="Tahoma"/>
          <w:sz w:val="18"/>
          <w:szCs w:val="18"/>
        </w:rPr>
        <w:t>but the average of molarity is relatively close to the experiment we want it to be</w:t>
      </w:r>
      <w:r w:rsidR="00600607" w:rsidRPr="00B96C67">
        <w:rPr>
          <w:rFonts w:ascii="Tahoma" w:hAnsi="Tahoma" w:cs="Tahoma"/>
          <w:sz w:val="18"/>
          <w:szCs w:val="18"/>
        </w:rPr>
        <w:t>. If we measure the mass</w:t>
      </w:r>
      <w:r w:rsidR="006D1FCF" w:rsidRPr="00B96C67">
        <w:rPr>
          <w:rFonts w:ascii="Tahoma" w:hAnsi="Tahoma" w:cs="Tahoma"/>
          <w:sz w:val="18"/>
          <w:szCs w:val="18"/>
        </w:rPr>
        <w:t xml:space="preserve">es and volumes accurately, we can find the </w:t>
      </w:r>
      <w:r w:rsidR="005B5063" w:rsidRPr="00B96C67">
        <w:rPr>
          <w:rFonts w:ascii="Tahoma" w:hAnsi="Tahoma" w:cs="Tahoma"/>
          <w:sz w:val="18"/>
          <w:szCs w:val="18"/>
        </w:rPr>
        <w:t>relatively</w:t>
      </w:r>
      <w:r w:rsidR="006D1FCF" w:rsidRPr="00B96C67">
        <w:rPr>
          <w:rFonts w:ascii="Tahoma" w:hAnsi="Tahoma" w:cs="Tahoma"/>
          <w:sz w:val="18"/>
          <w:szCs w:val="18"/>
        </w:rPr>
        <w:t xml:space="preserve"> small deviation between the average </w:t>
      </w:r>
      <w:r w:rsidR="005B5063" w:rsidRPr="00B96C67">
        <w:rPr>
          <w:rFonts w:ascii="Tahoma" w:hAnsi="Tahoma" w:cs="Tahoma"/>
          <w:sz w:val="18"/>
          <w:szCs w:val="18"/>
        </w:rPr>
        <w:t>and the</w:t>
      </w:r>
      <w:r w:rsidR="006D1FCF" w:rsidRPr="00B96C67">
        <w:rPr>
          <w:rFonts w:ascii="Tahoma" w:hAnsi="Tahoma" w:cs="Tahoma"/>
          <w:sz w:val="18"/>
          <w:szCs w:val="18"/>
        </w:rPr>
        <w:t xml:space="preserve"> morality itself. </w:t>
      </w:r>
      <w:r w:rsidR="00FF6222" w:rsidRPr="00B96C67">
        <w:rPr>
          <w:rFonts w:ascii="Tahoma" w:hAnsi="Tahoma" w:cs="Tahoma"/>
          <w:sz w:val="18"/>
          <w:szCs w:val="18"/>
        </w:rPr>
        <w:t xml:space="preserve">It is hard to do because the mass and </w:t>
      </w:r>
      <w:r w:rsidR="00196BC1" w:rsidRPr="00B96C67">
        <w:rPr>
          <w:rFonts w:ascii="Tahoma" w:hAnsi="Tahoma" w:cs="Tahoma"/>
          <w:sz w:val="18"/>
          <w:szCs w:val="18"/>
        </w:rPr>
        <w:t>weight</w:t>
      </w:r>
      <w:r w:rsidRPr="00B96C67">
        <w:rPr>
          <w:rFonts w:ascii="Tahoma" w:hAnsi="Tahoma" w:cs="Tahoma"/>
          <w:sz w:val="18"/>
          <w:szCs w:val="18"/>
        </w:rPr>
        <w:t>ing scale</w:t>
      </w:r>
      <w:r w:rsidR="00196BC1" w:rsidRPr="00B96C67">
        <w:rPr>
          <w:rFonts w:ascii="Tahoma" w:hAnsi="Tahoma" w:cs="Tahoma"/>
          <w:sz w:val="18"/>
          <w:szCs w:val="18"/>
        </w:rPr>
        <w:t xml:space="preserve"> relative inaccurate with the result.</w:t>
      </w:r>
      <w:r w:rsidR="006D1FCF" w:rsidRPr="00B96C67">
        <w:rPr>
          <w:rFonts w:ascii="Tahoma" w:hAnsi="Tahoma" w:cs="Tahoma"/>
          <w:sz w:val="18"/>
          <w:szCs w:val="18"/>
        </w:rPr>
        <w:t xml:space="preserve"> </w:t>
      </w:r>
    </w:p>
    <w:p w14:paraId="68890176" w14:textId="2B227F89" w:rsidR="00B90BCA" w:rsidRPr="00B96C67" w:rsidRDefault="00B90BCA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>The result from part II</w:t>
      </w:r>
      <w:r w:rsidR="00327999" w:rsidRPr="00B96C67">
        <w:rPr>
          <w:rFonts w:ascii="Tahoma" w:hAnsi="Tahoma" w:cs="Tahoma"/>
          <w:sz w:val="18"/>
          <w:szCs w:val="18"/>
        </w:rPr>
        <w:t xml:space="preserve"> &amp; IV is pretty precise and accurate</w:t>
      </w:r>
      <w:r w:rsidR="00B81E60" w:rsidRPr="00B96C67">
        <w:rPr>
          <w:rFonts w:ascii="Tahoma" w:hAnsi="Tahoma" w:cs="Tahoma"/>
          <w:sz w:val="18"/>
          <w:szCs w:val="18"/>
        </w:rPr>
        <w:t xml:space="preserve"> because we just measure the </w:t>
      </w:r>
      <w:proofErr w:type="spellStart"/>
      <w:r w:rsidR="00B81E60" w:rsidRPr="00B96C67">
        <w:rPr>
          <w:rFonts w:ascii="Tahoma" w:hAnsi="Tahoma" w:cs="Tahoma"/>
          <w:sz w:val="18"/>
          <w:szCs w:val="18"/>
        </w:rPr>
        <w:t>buret</w:t>
      </w:r>
      <w:proofErr w:type="spellEnd"/>
      <w:r w:rsidR="00B81E60" w:rsidRPr="00B96C67">
        <w:rPr>
          <w:rFonts w:ascii="Tahoma" w:hAnsi="Tahoma" w:cs="Tahoma"/>
          <w:sz w:val="18"/>
          <w:szCs w:val="18"/>
        </w:rPr>
        <w:t xml:space="preserve"> only, regardless measure the mass at the scale, and it will be </w:t>
      </w:r>
      <w:r w:rsidR="005B5063" w:rsidRPr="00B96C67">
        <w:rPr>
          <w:rFonts w:ascii="Tahoma" w:hAnsi="Tahoma" w:cs="Tahoma"/>
          <w:sz w:val="18"/>
          <w:szCs w:val="18"/>
        </w:rPr>
        <w:t>relatively</w:t>
      </w:r>
      <w:r w:rsidR="00B81E60" w:rsidRPr="00B96C67">
        <w:rPr>
          <w:rFonts w:ascii="Tahoma" w:hAnsi="Tahoma" w:cs="Tahoma"/>
          <w:sz w:val="18"/>
          <w:szCs w:val="18"/>
        </w:rPr>
        <w:t xml:space="preserve"> small number of relative </w:t>
      </w:r>
      <w:proofErr w:type="gramStart"/>
      <w:r w:rsidR="00B81E60" w:rsidRPr="00B96C67">
        <w:rPr>
          <w:rFonts w:ascii="Tahoma" w:hAnsi="Tahoma" w:cs="Tahoma"/>
          <w:sz w:val="18"/>
          <w:szCs w:val="18"/>
        </w:rPr>
        <w:t>deviation</w:t>
      </w:r>
      <w:proofErr w:type="gramEnd"/>
      <w:r w:rsidR="00B81E60" w:rsidRPr="00B96C67">
        <w:rPr>
          <w:rFonts w:ascii="Tahoma" w:hAnsi="Tahoma" w:cs="Tahoma"/>
          <w:sz w:val="18"/>
          <w:szCs w:val="18"/>
        </w:rPr>
        <w:t xml:space="preserve"> of the experiment.</w:t>
      </w:r>
    </w:p>
    <w:p w14:paraId="6FC7BBFE" w14:textId="47028A09" w:rsidR="00B81E60" w:rsidRPr="00B96C67" w:rsidRDefault="00370D4A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>Part V</w:t>
      </w:r>
      <w:r w:rsidR="00527C4E" w:rsidRPr="00B96C67">
        <w:rPr>
          <w:rFonts w:ascii="Tahoma" w:hAnsi="Tahoma" w:cs="Tahoma"/>
          <w:sz w:val="18"/>
          <w:szCs w:val="18"/>
        </w:rPr>
        <w:t xml:space="preserve"> the number of </w:t>
      </w:r>
      <w:proofErr w:type="gramStart"/>
      <w:r w:rsidR="00527C4E" w:rsidRPr="00B96C67">
        <w:rPr>
          <w:rFonts w:ascii="Tahoma" w:hAnsi="Tahoma" w:cs="Tahoma"/>
          <w:sz w:val="18"/>
          <w:szCs w:val="18"/>
        </w:rPr>
        <w:t>molar</w:t>
      </w:r>
      <w:proofErr w:type="gramEnd"/>
      <w:r w:rsidR="00527C4E" w:rsidRPr="00B96C67">
        <w:rPr>
          <w:rFonts w:ascii="Tahoma" w:hAnsi="Tahoma" w:cs="Tahoma"/>
          <w:sz w:val="18"/>
          <w:szCs w:val="18"/>
        </w:rPr>
        <w:t xml:space="preserve"> is in range </w:t>
      </w:r>
      <w:r w:rsidR="000B412B" w:rsidRPr="00B96C67">
        <w:rPr>
          <w:rFonts w:ascii="Tahoma" w:hAnsi="Tahoma" w:cs="Tahoma"/>
          <w:sz w:val="18"/>
          <w:szCs w:val="18"/>
        </w:rPr>
        <w:t xml:space="preserve">and </w:t>
      </w:r>
      <w:r w:rsidR="005B5063" w:rsidRPr="00B96C67">
        <w:rPr>
          <w:rFonts w:ascii="Tahoma" w:hAnsi="Tahoma" w:cs="Tahoma"/>
          <w:sz w:val="18"/>
          <w:szCs w:val="18"/>
        </w:rPr>
        <w:t>relatively</w:t>
      </w:r>
      <w:r w:rsidR="000B412B" w:rsidRPr="00B96C67">
        <w:rPr>
          <w:rFonts w:ascii="Tahoma" w:hAnsi="Tahoma" w:cs="Tahoma"/>
          <w:sz w:val="18"/>
          <w:szCs w:val="18"/>
        </w:rPr>
        <w:t xml:space="preserve"> close to what we want to see. Its accuracy and average </w:t>
      </w:r>
      <w:r w:rsidR="005B5063" w:rsidRPr="00B96C67">
        <w:rPr>
          <w:rFonts w:ascii="Tahoma" w:hAnsi="Tahoma" w:cs="Tahoma"/>
          <w:sz w:val="18"/>
          <w:szCs w:val="18"/>
        </w:rPr>
        <w:t>are</w:t>
      </w:r>
      <w:r w:rsidR="000B412B" w:rsidRPr="00B96C67">
        <w:rPr>
          <w:rFonts w:ascii="Tahoma" w:hAnsi="Tahoma" w:cs="Tahoma"/>
          <w:sz w:val="18"/>
          <w:szCs w:val="18"/>
        </w:rPr>
        <w:t xml:space="preserve"> </w:t>
      </w:r>
      <w:r w:rsidR="005B5063" w:rsidRPr="00B96C67">
        <w:rPr>
          <w:rFonts w:ascii="Tahoma" w:hAnsi="Tahoma" w:cs="Tahoma"/>
          <w:sz w:val="18"/>
          <w:szCs w:val="18"/>
        </w:rPr>
        <w:t>relatively</w:t>
      </w:r>
      <w:r w:rsidR="000B412B" w:rsidRPr="00B96C67">
        <w:rPr>
          <w:rFonts w:ascii="Tahoma" w:hAnsi="Tahoma" w:cs="Tahoma"/>
          <w:sz w:val="18"/>
          <w:szCs w:val="18"/>
        </w:rPr>
        <w:t xml:space="preserve"> small. By doing so many </w:t>
      </w:r>
      <w:proofErr w:type="gramStart"/>
      <w:r w:rsidR="000B412B" w:rsidRPr="00B96C67">
        <w:rPr>
          <w:rFonts w:ascii="Tahoma" w:hAnsi="Tahoma" w:cs="Tahoma"/>
          <w:sz w:val="18"/>
          <w:szCs w:val="18"/>
        </w:rPr>
        <w:t>experiment</w:t>
      </w:r>
      <w:proofErr w:type="gramEnd"/>
      <w:r w:rsidR="000B412B" w:rsidRPr="00B96C67">
        <w:rPr>
          <w:rFonts w:ascii="Tahoma" w:hAnsi="Tahoma" w:cs="Tahoma"/>
          <w:sz w:val="18"/>
          <w:szCs w:val="18"/>
        </w:rPr>
        <w:t xml:space="preserve"> in this part</w:t>
      </w:r>
      <w:r w:rsidR="008F21AD" w:rsidRPr="00B96C67">
        <w:rPr>
          <w:rFonts w:ascii="Tahoma" w:hAnsi="Tahoma" w:cs="Tahoma"/>
          <w:sz w:val="18"/>
          <w:szCs w:val="18"/>
        </w:rPr>
        <w:t xml:space="preserve"> so we got the resolution for the experiment.</w:t>
      </w:r>
    </w:p>
    <w:p w14:paraId="6A3081A0" w14:textId="47764440" w:rsidR="008F21AD" w:rsidRPr="00B96C67" w:rsidRDefault="008F21AD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>Part VI: the experiment</w:t>
      </w:r>
      <w:r w:rsidR="00AC6F57" w:rsidRPr="00B96C67">
        <w:rPr>
          <w:rFonts w:ascii="Tahoma" w:hAnsi="Tahoma" w:cs="Tahoma"/>
          <w:sz w:val="18"/>
          <w:szCs w:val="18"/>
        </w:rPr>
        <w:t xml:space="preserve"> went </w:t>
      </w:r>
      <w:proofErr w:type="gramStart"/>
      <w:r w:rsidR="00AC6F57" w:rsidRPr="00B96C67">
        <w:rPr>
          <w:rFonts w:ascii="Tahoma" w:hAnsi="Tahoma" w:cs="Tahoma"/>
          <w:sz w:val="18"/>
          <w:szCs w:val="18"/>
        </w:rPr>
        <w:t>pretty well</w:t>
      </w:r>
      <w:proofErr w:type="gramEnd"/>
      <w:r w:rsidR="00AC6F57" w:rsidRPr="00B96C67">
        <w:rPr>
          <w:rFonts w:ascii="Tahoma" w:hAnsi="Tahoma" w:cs="Tahoma"/>
          <w:sz w:val="18"/>
          <w:szCs w:val="18"/>
        </w:rPr>
        <w:t xml:space="preserve"> by measuring masses in vial and </w:t>
      </w:r>
      <w:r w:rsidR="005B5063" w:rsidRPr="00B96C67">
        <w:rPr>
          <w:rFonts w:ascii="Tahoma" w:hAnsi="Tahoma" w:cs="Tahoma"/>
          <w:sz w:val="18"/>
          <w:szCs w:val="18"/>
        </w:rPr>
        <w:t>relatively</w:t>
      </w:r>
      <w:r w:rsidR="00AC6F57" w:rsidRPr="00B96C67">
        <w:rPr>
          <w:rFonts w:ascii="Tahoma" w:hAnsi="Tahoma" w:cs="Tahoma"/>
          <w:sz w:val="18"/>
          <w:szCs w:val="18"/>
        </w:rPr>
        <w:t xml:space="preserve"> close to each other and the amount acid we put is the </w:t>
      </w:r>
      <w:r w:rsidR="005B5063" w:rsidRPr="00B96C67">
        <w:rPr>
          <w:rFonts w:ascii="Tahoma" w:hAnsi="Tahoma" w:cs="Tahoma"/>
          <w:sz w:val="18"/>
          <w:szCs w:val="18"/>
        </w:rPr>
        <w:t>same, so</w:t>
      </w:r>
      <w:r w:rsidR="00082197" w:rsidRPr="00B96C67">
        <w:rPr>
          <w:rFonts w:ascii="Tahoma" w:hAnsi="Tahoma" w:cs="Tahoma"/>
          <w:sz w:val="18"/>
          <w:szCs w:val="18"/>
        </w:rPr>
        <w:t xml:space="preserve"> it would be calculated precisely.</w:t>
      </w:r>
      <w:r w:rsidR="00595C19" w:rsidRPr="00B96C67">
        <w:rPr>
          <w:rFonts w:ascii="Tahoma" w:hAnsi="Tahoma" w:cs="Tahoma"/>
          <w:sz w:val="18"/>
          <w:szCs w:val="18"/>
        </w:rPr>
        <w:t xml:space="preserve"> </w:t>
      </w:r>
      <w:r w:rsidR="005B5063" w:rsidRPr="00B96C67">
        <w:rPr>
          <w:rFonts w:ascii="Tahoma" w:hAnsi="Tahoma" w:cs="Tahoma"/>
          <w:sz w:val="18"/>
          <w:szCs w:val="18"/>
        </w:rPr>
        <w:t>Percent</w:t>
      </w:r>
      <w:r w:rsidR="00595C19" w:rsidRPr="00B96C67">
        <w:rPr>
          <w:rFonts w:ascii="Tahoma" w:hAnsi="Tahoma" w:cs="Tahoma"/>
          <w:sz w:val="18"/>
          <w:szCs w:val="18"/>
        </w:rPr>
        <w:t xml:space="preserve"> of carbon is </w:t>
      </w:r>
      <w:r w:rsidR="005B5063" w:rsidRPr="00B96C67">
        <w:rPr>
          <w:rFonts w:ascii="Tahoma" w:hAnsi="Tahoma" w:cs="Tahoma"/>
          <w:sz w:val="18"/>
          <w:szCs w:val="18"/>
        </w:rPr>
        <w:t>relatively</w:t>
      </w:r>
      <w:r w:rsidR="00595C19" w:rsidRPr="00B96C67">
        <w:rPr>
          <w:rFonts w:ascii="Tahoma" w:hAnsi="Tahoma" w:cs="Tahoma"/>
          <w:sz w:val="18"/>
          <w:szCs w:val="18"/>
        </w:rPr>
        <w:t xml:space="preserve"> c</w:t>
      </w:r>
      <w:r w:rsidR="00026DCF" w:rsidRPr="00B96C67">
        <w:rPr>
          <w:rFonts w:ascii="Tahoma" w:hAnsi="Tahoma" w:cs="Tahoma"/>
          <w:sz w:val="18"/>
          <w:szCs w:val="18"/>
        </w:rPr>
        <w:t xml:space="preserve">lose to each other by considering it. The number from part VI is pretty </w:t>
      </w:r>
      <w:r w:rsidR="005B5063" w:rsidRPr="00B96C67">
        <w:rPr>
          <w:rFonts w:ascii="Tahoma" w:hAnsi="Tahoma" w:cs="Tahoma"/>
          <w:sz w:val="18"/>
          <w:szCs w:val="18"/>
        </w:rPr>
        <w:t>good,</w:t>
      </w:r>
      <w:r w:rsidR="00026DCF" w:rsidRPr="00B96C67">
        <w:rPr>
          <w:rFonts w:ascii="Tahoma" w:hAnsi="Tahoma" w:cs="Tahoma"/>
          <w:sz w:val="18"/>
          <w:szCs w:val="18"/>
        </w:rPr>
        <w:t xml:space="preserve"> </w:t>
      </w:r>
      <w:r w:rsidR="005B5063" w:rsidRPr="00B96C67">
        <w:rPr>
          <w:rFonts w:ascii="Tahoma" w:hAnsi="Tahoma" w:cs="Tahoma"/>
          <w:sz w:val="18"/>
          <w:szCs w:val="18"/>
        </w:rPr>
        <w:t>I guess.</w:t>
      </w:r>
    </w:p>
    <w:p w14:paraId="1F2521F2" w14:textId="12622157" w:rsidR="005B5063" w:rsidRPr="00B96C67" w:rsidRDefault="005B5063" w:rsidP="000D7888">
      <w:pPr>
        <w:rPr>
          <w:rFonts w:ascii="Tahoma" w:hAnsi="Tahoma" w:cs="Tahoma"/>
          <w:sz w:val="18"/>
          <w:szCs w:val="18"/>
        </w:rPr>
      </w:pPr>
      <w:r w:rsidRPr="00B96C67">
        <w:rPr>
          <w:rFonts w:ascii="Tahoma" w:hAnsi="Tahoma" w:cs="Tahoma"/>
          <w:sz w:val="18"/>
          <w:szCs w:val="18"/>
        </w:rPr>
        <w:t xml:space="preserve">Part </w:t>
      </w:r>
      <w:proofErr w:type="gramStart"/>
      <w:r w:rsidRPr="00B96C67">
        <w:rPr>
          <w:rFonts w:ascii="Tahoma" w:hAnsi="Tahoma" w:cs="Tahoma"/>
          <w:sz w:val="18"/>
          <w:szCs w:val="18"/>
        </w:rPr>
        <w:t>I :</w:t>
      </w:r>
      <w:proofErr w:type="gramEnd"/>
      <w:r w:rsidRPr="00B96C67">
        <w:rPr>
          <w:rFonts w:ascii="Tahoma" w:hAnsi="Tahoma" w:cs="Tahoma"/>
          <w:sz w:val="18"/>
          <w:szCs w:val="18"/>
        </w:rPr>
        <w:t xml:space="preserve"> just  preparing the solutions f</w:t>
      </w:r>
      <w:r w:rsidR="002C019A" w:rsidRPr="00B96C67">
        <w:rPr>
          <w:rFonts w:ascii="Tahoma" w:hAnsi="Tahoma" w:cs="Tahoma"/>
          <w:sz w:val="18"/>
          <w:szCs w:val="18"/>
        </w:rPr>
        <w:t>or</w:t>
      </w:r>
      <w:r w:rsidRPr="00B96C67">
        <w:rPr>
          <w:rFonts w:ascii="Tahoma" w:hAnsi="Tahoma" w:cs="Tahoma"/>
          <w:sz w:val="18"/>
          <w:szCs w:val="18"/>
        </w:rPr>
        <w:t xml:space="preserve"> experiments</w:t>
      </w:r>
    </w:p>
    <w:p w14:paraId="59A5BE0D" w14:textId="77777777" w:rsidR="00A6177F" w:rsidRPr="00B96C67" w:rsidRDefault="00A6177F" w:rsidP="000D7888">
      <w:pPr>
        <w:rPr>
          <w:rFonts w:ascii="Tahoma" w:hAnsi="Tahoma" w:cs="Tahoma"/>
          <w:sz w:val="18"/>
          <w:szCs w:val="18"/>
        </w:rPr>
      </w:pPr>
    </w:p>
    <w:sectPr w:rsidR="00A6177F" w:rsidRPr="00B9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09"/>
    <w:rsid w:val="00005C35"/>
    <w:rsid w:val="00026DCF"/>
    <w:rsid w:val="00033974"/>
    <w:rsid w:val="00041307"/>
    <w:rsid w:val="00041BA3"/>
    <w:rsid w:val="00044276"/>
    <w:rsid w:val="0006293F"/>
    <w:rsid w:val="0007423E"/>
    <w:rsid w:val="00075D6A"/>
    <w:rsid w:val="00082197"/>
    <w:rsid w:val="000823CF"/>
    <w:rsid w:val="00095996"/>
    <w:rsid w:val="000A2CB9"/>
    <w:rsid w:val="000A45F5"/>
    <w:rsid w:val="000B412B"/>
    <w:rsid w:val="000D5AC0"/>
    <w:rsid w:val="000D5BC6"/>
    <w:rsid w:val="000D5D8F"/>
    <w:rsid w:val="000D7888"/>
    <w:rsid w:val="000E56C6"/>
    <w:rsid w:val="00102818"/>
    <w:rsid w:val="0012449A"/>
    <w:rsid w:val="00124D32"/>
    <w:rsid w:val="00126B4B"/>
    <w:rsid w:val="00140BBF"/>
    <w:rsid w:val="001767C8"/>
    <w:rsid w:val="00185458"/>
    <w:rsid w:val="001958D2"/>
    <w:rsid w:val="00196BC1"/>
    <w:rsid w:val="001A3FE0"/>
    <w:rsid w:val="001B5C06"/>
    <w:rsid w:val="001C1AD8"/>
    <w:rsid w:val="001C4444"/>
    <w:rsid w:val="001D0EF5"/>
    <w:rsid w:val="001D2040"/>
    <w:rsid w:val="001D54F5"/>
    <w:rsid w:val="001E07DB"/>
    <w:rsid w:val="001F436A"/>
    <w:rsid w:val="002067A2"/>
    <w:rsid w:val="00206C20"/>
    <w:rsid w:val="00215C8F"/>
    <w:rsid w:val="00216453"/>
    <w:rsid w:val="00226EAA"/>
    <w:rsid w:val="002574BF"/>
    <w:rsid w:val="00260490"/>
    <w:rsid w:val="00262D20"/>
    <w:rsid w:val="002903D4"/>
    <w:rsid w:val="00296751"/>
    <w:rsid w:val="002A363B"/>
    <w:rsid w:val="002C019A"/>
    <w:rsid w:val="002C77E0"/>
    <w:rsid w:val="002D54BC"/>
    <w:rsid w:val="002E18BA"/>
    <w:rsid w:val="002E3401"/>
    <w:rsid w:val="002E4570"/>
    <w:rsid w:val="00312F16"/>
    <w:rsid w:val="00312FFF"/>
    <w:rsid w:val="00313C65"/>
    <w:rsid w:val="00315610"/>
    <w:rsid w:val="003160E4"/>
    <w:rsid w:val="0032727D"/>
    <w:rsid w:val="00327999"/>
    <w:rsid w:val="003307F5"/>
    <w:rsid w:val="00345020"/>
    <w:rsid w:val="003547CC"/>
    <w:rsid w:val="00370D4A"/>
    <w:rsid w:val="003C3B79"/>
    <w:rsid w:val="003C6E13"/>
    <w:rsid w:val="003F145D"/>
    <w:rsid w:val="003F7A81"/>
    <w:rsid w:val="004146C4"/>
    <w:rsid w:val="004173B5"/>
    <w:rsid w:val="0043404F"/>
    <w:rsid w:val="00444C52"/>
    <w:rsid w:val="0046295B"/>
    <w:rsid w:val="00472A32"/>
    <w:rsid w:val="00476EA0"/>
    <w:rsid w:val="004812F4"/>
    <w:rsid w:val="00485854"/>
    <w:rsid w:val="00485E53"/>
    <w:rsid w:val="00490707"/>
    <w:rsid w:val="00497C7A"/>
    <w:rsid w:val="004A0D88"/>
    <w:rsid w:val="004A4384"/>
    <w:rsid w:val="004B32F2"/>
    <w:rsid w:val="004B4D0F"/>
    <w:rsid w:val="004B509B"/>
    <w:rsid w:val="004B5F84"/>
    <w:rsid w:val="004B7413"/>
    <w:rsid w:val="004E234B"/>
    <w:rsid w:val="004E41A6"/>
    <w:rsid w:val="004F3F6A"/>
    <w:rsid w:val="004F4477"/>
    <w:rsid w:val="004F5C88"/>
    <w:rsid w:val="005054D1"/>
    <w:rsid w:val="00523784"/>
    <w:rsid w:val="00526EAD"/>
    <w:rsid w:val="00527C4E"/>
    <w:rsid w:val="00532C1E"/>
    <w:rsid w:val="005463AA"/>
    <w:rsid w:val="00553FCE"/>
    <w:rsid w:val="00555905"/>
    <w:rsid w:val="00561E96"/>
    <w:rsid w:val="00574E6B"/>
    <w:rsid w:val="005844F0"/>
    <w:rsid w:val="005874C7"/>
    <w:rsid w:val="00595C19"/>
    <w:rsid w:val="005A1C76"/>
    <w:rsid w:val="005B07C7"/>
    <w:rsid w:val="005B1907"/>
    <w:rsid w:val="005B5063"/>
    <w:rsid w:val="005C1055"/>
    <w:rsid w:val="005C1B91"/>
    <w:rsid w:val="005C22E1"/>
    <w:rsid w:val="005C6D90"/>
    <w:rsid w:val="005E0816"/>
    <w:rsid w:val="005F4736"/>
    <w:rsid w:val="005F757B"/>
    <w:rsid w:val="00600607"/>
    <w:rsid w:val="0061566F"/>
    <w:rsid w:val="00635EF1"/>
    <w:rsid w:val="0063791D"/>
    <w:rsid w:val="00645F55"/>
    <w:rsid w:val="00654CB7"/>
    <w:rsid w:val="00671769"/>
    <w:rsid w:val="00671D29"/>
    <w:rsid w:val="00674B98"/>
    <w:rsid w:val="00675291"/>
    <w:rsid w:val="00683917"/>
    <w:rsid w:val="00685D75"/>
    <w:rsid w:val="006B49D8"/>
    <w:rsid w:val="006C171F"/>
    <w:rsid w:val="006C575F"/>
    <w:rsid w:val="006D1FCF"/>
    <w:rsid w:val="006D42C7"/>
    <w:rsid w:val="006F00BB"/>
    <w:rsid w:val="006F1FE2"/>
    <w:rsid w:val="007179E4"/>
    <w:rsid w:val="0072299B"/>
    <w:rsid w:val="00723078"/>
    <w:rsid w:val="00723ABB"/>
    <w:rsid w:val="007277D6"/>
    <w:rsid w:val="00733DBC"/>
    <w:rsid w:val="00734DF0"/>
    <w:rsid w:val="00743C39"/>
    <w:rsid w:val="00756E0F"/>
    <w:rsid w:val="007660B0"/>
    <w:rsid w:val="00786F6C"/>
    <w:rsid w:val="0079184F"/>
    <w:rsid w:val="007C156B"/>
    <w:rsid w:val="007E7086"/>
    <w:rsid w:val="007F3BFB"/>
    <w:rsid w:val="007F4CE4"/>
    <w:rsid w:val="008030F2"/>
    <w:rsid w:val="00804F86"/>
    <w:rsid w:val="00806009"/>
    <w:rsid w:val="0080784C"/>
    <w:rsid w:val="00830268"/>
    <w:rsid w:val="00841725"/>
    <w:rsid w:val="00842FA0"/>
    <w:rsid w:val="0084530D"/>
    <w:rsid w:val="0087023C"/>
    <w:rsid w:val="0088154A"/>
    <w:rsid w:val="00885AFA"/>
    <w:rsid w:val="00885CBE"/>
    <w:rsid w:val="00887814"/>
    <w:rsid w:val="008B0915"/>
    <w:rsid w:val="008B1452"/>
    <w:rsid w:val="008B207F"/>
    <w:rsid w:val="008B4612"/>
    <w:rsid w:val="008C32B8"/>
    <w:rsid w:val="008C4B7C"/>
    <w:rsid w:val="008C5BFC"/>
    <w:rsid w:val="008D4167"/>
    <w:rsid w:val="008D706B"/>
    <w:rsid w:val="008E1743"/>
    <w:rsid w:val="008E3E9F"/>
    <w:rsid w:val="008F21AD"/>
    <w:rsid w:val="0092234C"/>
    <w:rsid w:val="0092695D"/>
    <w:rsid w:val="00930778"/>
    <w:rsid w:val="009366CF"/>
    <w:rsid w:val="0094188E"/>
    <w:rsid w:val="009478B4"/>
    <w:rsid w:val="00947BD3"/>
    <w:rsid w:val="00970731"/>
    <w:rsid w:val="0097303C"/>
    <w:rsid w:val="00973833"/>
    <w:rsid w:val="0097710A"/>
    <w:rsid w:val="00980A8A"/>
    <w:rsid w:val="0099251C"/>
    <w:rsid w:val="009978AC"/>
    <w:rsid w:val="009A4C0D"/>
    <w:rsid w:val="009A7B32"/>
    <w:rsid w:val="009E3BD3"/>
    <w:rsid w:val="009E43E5"/>
    <w:rsid w:val="009E5FF5"/>
    <w:rsid w:val="009F100D"/>
    <w:rsid w:val="009F1499"/>
    <w:rsid w:val="009F3FFA"/>
    <w:rsid w:val="009F63FF"/>
    <w:rsid w:val="00A07C90"/>
    <w:rsid w:val="00A1370D"/>
    <w:rsid w:val="00A16447"/>
    <w:rsid w:val="00A220DE"/>
    <w:rsid w:val="00A24C03"/>
    <w:rsid w:val="00A30918"/>
    <w:rsid w:val="00A45D3F"/>
    <w:rsid w:val="00A50D83"/>
    <w:rsid w:val="00A52700"/>
    <w:rsid w:val="00A566A3"/>
    <w:rsid w:val="00A61567"/>
    <w:rsid w:val="00A6177F"/>
    <w:rsid w:val="00A65B9C"/>
    <w:rsid w:val="00A80EA5"/>
    <w:rsid w:val="00A8204E"/>
    <w:rsid w:val="00A92360"/>
    <w:rsid w:val="00AB6B6E"/>
    <w:rsid w:val="00AC6F57"/>
    <w:rsid w:val="00AD1857"/>
    <w:rsid w:val="00AE0DED"/>
    <w:rsid w:val="00AF07FD"/>
    <w:rsid w:val="00AF317E"/>
    <w:rsid w:val="00AF35D8"/>
    <w:rsid w:val="00B12E49"/>
    <w:rsid w:val="00B14D9C"/>
    <w:rsid w:val="00B16FE5"/>
    <w:rsid w:val="00B233A2"/>
    <w:rsid w:val="00B24E9E"/>
    <w:rsid w:val="00B25E6C"/>
    <w:rsid w:val="00B40B5D"/>
    <w:rsid w:val="00B40FA1"/>
    <w:rsid w:val="00B43E31"/>
    <w:rsid w:val="00B53D54"/>
    <w:rsid w:val="00B55A7A"/>
    <w:rsid w:val="00B62805"/>
    <w:rsid w:val="00B6649F"/>
    <w:rsid w:val="00B67AC1"/>
    <w:rsid w:val="00B729F2"/>
    <w:rsid w:val="00B7323A"/>
    <w:rsid w:val="00B74EB7"/>
    <w:rsid w:val="00B81E60"/>
    <w:rsid w:val="00B8293D"/>
    <w:rsid w:val="00B83197"/>
    <w:rsid w:val="00B8421E"/>
    <w:rsid w:val="00B84CAE"/>
    <w:rsid w:val="00B90BCA"/>
    <w:rsid w:val="00B96C67"/>
    <w:rsid w:val="00BA0964"/>
    <w:rsid w:val="00BA37CF"/>
    <w:rsid w:val="00BA5F8A"/>
    <w:rsid w:val="00BC19C7"/>
    <w:rsid w:val="00BC3A1B"/>
    <w:rsid w:val="00BE3969"/>
    <w:rsid w:val="00BF5B8D"/>
    <w:rsid w:val="00C0541B"/>
    <w:rsid w:val="00C06386"/>
    <w:rsid w:val="00C12D5B"/>
    <w:rsid w:val="00C33B65"/>
    <w:rsid w:val="00C41E65"/>
    <w:rsid w:val="00C43B14"/>
    <w:rsid w:val="00C50347"/>
    <w:rsid w:val="00C577F4"/>
    <w:rsid w:val="00C60630"/>
    <w:rsid w:val="00C63460"/>
    <w:rsid w:val="00C77823"/>
    <w:rsid w:val="00C84DF7"/>
    <w:rsid w:val="00C9534C"/>
    <w:rsid w:val="00CA7607"/>
    <w:rsid w:val="00CB6400"/>
    <w:rsid w:val="00CC46FC"/>
    <w:rsid w:val="00CD5546"/>
    <w:rsid w:val="00CE6D2D"/>
    <w:rsid w:val="00CF78A9"/>
    <w:rsid w:val="00D047EF"/>
    <w:rsid w:val="00D126B0"/>
    <w:rsid w:val="00D160EE"/>
    <w:rsid w:val="00D4104E"/>
    <w:rsid w:val="00D5122D"/>
    <w:rsid w:val="00D90598"/>
    <w:rsid w:val="00DB1049"/>
    <w:rsid w:val="00DB4C80"/>
    <w:rsid w:val="00DC344D"/>
    <w:rsid w:val="00DC406C"/>
    <w:rsid w:val="00DD0540"/>
    <w:rsid w:val="00DD6EF0"/>
    <w:rsid w:val="00DD7E47"/>
    <w:rsid w:val="00DE112D"/>
    <w:rsid w:val="00DE2B95"/>
    <w:rsid w:val="00DE3DF1"/>
    <w:rsid w:val="00DF5627"/>
    <w:rsid w:val="00E0067E"/>
    <w:rsid w:val="00E01910"/>
    <w:rsid w:val="00E06BEC"/>
    <w:rsid w:val="00E15193"/>
    <w:rsid w:val="00E22056"/>
    <w:rsid w:val="00E539BA"/>
    <w:rsid w:val="00E81957"/>
    <w:rsid w:val="00E8277F"/>
    <w:rsid w:val="00E865EA"/>
    <w:rsid w:val="00E86DC8"/>
    <w:rsid w:val="00E9371F"/>
    <w:rsid w:val="00EA2198"/>
    <w:rsid w:val="00EB2479"/>
    <w:rsid w:val="00EB5EF4"/>
    <w:rsid w:val="00EC7EAE"/>
    <w:rsid w:val="00EE4D15"/>
    <w:rsid w:val="00F007FC"/>
    <w:rsid w:val="00F04D6A"/>
    <w:rsid w:val="00F06AFF"/>
    <w:rsid w:val="00F12AD9"/>
    <w:rsid w:val="00F21AD3"/>
    <w:rsid w:val="00F23EB6"/>
    <w:rsid w:val="00F27A2B"/>
    <w:rsid w:val="00F44112"/>
    <w:rsid w:val="00F45EA3"/>
    <w:rsid w:val="00F6384C"/>
    <w:rsid w:val="00F65769"/>
    <w:rsid w:val="00F72621"/>
    <w:rsid w:val="00F77CF6"/>
    <w:rsid w:val="00F8066B"/>
    <w:rsid w:val="00F84A2A"/>
    <w:rsid w:val="00F86416"/>
    <w:rsid w:val="00FD3A5D"/>
    <w:rsid w:val="00FD4FE1"/>
    <w:rsid w:val="00FE2172"/>
    <w:rsid w:val="00FE468B"/>
    <w:rsid w:val="00FE5AF7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4B8C"/>
  <w15:chartTrackingRefBased/>
  <w15:docId w15:val="{7ABDB4D3-1DBA-42C7-998D-B1691E8F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0E047224DB248BCD3B941E3C5EA82" ma:contentTypeVersion="4" ma:contentTypeDescription="Create a new document." ma:contentTypeScope="" ma:versionID="dffb2d9054500e1a5b8fdcecd9f01817">
  <xsd:schema xmlns:xsd="http://www.w3.org/2001/XMLSchema" xmlns:xs="http://www.w3.org/2001/XMLSchema" xmlns:p="http://schemas.microsoft.com/office/2006/metadata/properties" xmlns:ns3="2a8bf51c-caef-4f4c-941b-670a6a534552" targetNamespace="http://schemas.microsoft.com/office/2006/metadata/properties" ma:root="true" ma:fieldsID="ef51e6ad9b2f67e56b60fd4b01cfc763" ns3:_="">
    <xsd:import namespace="2a8bf51c-caef-4f4c-941b-670a6a534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bf51c-caef-4f4c-941b-670a6a53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BF0908-A423-4EFC-AC94-33D7D22C4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0C974-019C-42A7-BC13-57B90D40EB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43812-E8A1-424A-B04C-F01AD938F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bf51c-caef-4f4c-941b-670a6a53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2</cp:revision>
  <dcterms:created xsi:type="dcterms:W3CDTF">2023-05-07T21:03:00Z</dcterms:created>
  <dcterms:modified xsi:type="dcterms:W3CDTF">2023-05-07T21:03:00Z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0x0101004390E047224DB248BCD3B941E3C5EA82</vt:lpwstr>
  </property>
</Properties>
</file>