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October, Sergey Morenets, 21st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2018</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DEVELOPER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TRAINER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64"/>
          <w:szCs w:val="64"/>
          <w:u w:val="none"/>
          <w:shd w:fill="auto" w:val="clear"/>
          <w:vertAlign w:val="baseline"/>
        </w:rPr>
      </w:pPr>
      <w:r w:rsidDel="00000000" w:rsidR="00000000" w:rsidRPr="00000000">
        <w:rPr>
          <w:rFonts w:ascii="Times" w:cs="Times" w:eastAsia="Times" w:hAnsi="Times"/>
          <w:b w:val="0"/>
          <w:i w:val="0"/>
          <w:smallCaps w:val="0"/>
          <w:strike w:val="0"/>
          <w:color w:val="2f5897"/>
          <w:sz w:val="64"/>
          <w:szCs w:val="64"/>
          <w:u w:val="none"/>
          <w:shd w:fill="auto" w:val="clear"/>
          <w:vertAlign w:val="baseline"/>
          <w:rtl w:val="0"/>
        </w:rPr>
        <w:t xml:space="preserve">WRITER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14 YEARS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6 YEARS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c000"/>
          <w:sz w:val="64"/>
          <w:szCs w:val="64"/>
          <w:u w:val="none"/>
          <w:shd w:fill="auto" w:val="clear"/>
          <w:vertAlign w:val="baseline"/>
        </w:rPr>
      </w:pPr>
      <w:r w:rsidDel="00000000" w:rsidR="00000000" w:rsidRPr="00000000">
        <w:rPr>
          <w:rFonts w:ascii="Times" w:cs="Times" w:eastAsia="Times" w:hAnsi="Times"/>
          <w:b w:val="0"/>
          <w:i w:val="0"/>
          <w:smallCaps w:val="0"/>
          <w:strike w:val="0"/>
          <w:color w:val="ffc000"/>
          <w:sz w:val="64"/>
          <w:szCs w:val="64"/>
          <w:u w:val="none"/>
          <w:shd w:fill="auto" w:val="clear"/>
          <w:vertAlign w:val="baseline"/>
          <w:rtl w:val="0"/>
        </w:rPr>
        <w:t xml:space="preserve">4 BOOKS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88"/>
          <w:szCs w:val="88"/>
          <w:u w:val="none"/>
          <w:shd w:fill="auto" w:val="clear"/>
          <w:vertAlign w:val="baseline"/>
        </w:rPr>
      </w:pPr>
      <w:r w:rsidDel="00000000" w:rsidR="00000000" w:rsidRPr="00000000">
        <w:rPr>
          <w:rFonts w:ascii="Times" w:cs="Times" w:eastAsia="Times" w:hAnsi="Times"/>
          <w:b w:val="0"/>
          <w:i w:val="0"/>
          <w:smallCaps w:val="0"/>
          <w:strike w:val="0"/>
          <w:color w:val="2f5897"/>
          <w:sz w:val="88"/>
          <w:szCs w:val="88"/>
          <w:u w:val="none"/>
          <w:shd w:fill="auto" w:val="clear"/>
          <w:vertAlign w:val="baseline"/>
          <w:rtl w:val="0"/>
        </w:rPr>
        <w:t xml:space="preserve">FOUNDER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f5897"/>
          <w:sz w:val="88"/>
          <w:szCs w:val="88"/>
          <w:u w:val="none"/>
          <w:shd w:fill="auto" w:val="clear"/>
          <w:vertAlign w:val="baseline"/>
        </w:rPr>
      </w:pPr>
      <w:r w:rsidDel="00000000" w:rsidR="00000000" w:rsidRPr="00000000">
        <w:rPr>
          <w:rFonts w:ascii="Times" w:cs="Times" w:eastAsia="Times" w:hAnsi="Times"/>
          <w:b w:val="0"/>
          <w:i w:val="0"/>
          <w:smallCaps w:val="0"/>
          <w:strike w:val="0"/>
          <w:color w:val="2f5897"/>
          <w:sz w:val="88"/>
          <w:szCs w:val="88"/>
          <w:u w:val="none"/>
          <w:shd w:fill="auto" w:val="clear"/>
          <w:vertAlign w:val="baseline"/>
          <w:rtl w:val="0"/>
        </w:rPr>
        <w:t xml:space="preserve">SPEAKER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Software communication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Component 1 Component 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Software communication rules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#1. Installation &amp; configuration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Install and configure your IDE 2. Import training project as Maven/Gradle projects. 3. Review project and its structure/content. 4. What are project components? How do they interact with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each other? 5. What are advantages/disadvantages of the current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component communication?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Asynchronous programming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Thread, Introduced in 1.0 with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Runnable and Callable types Was refined in Java 5 using Executors library and additional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types like Queue, Semaphore, CountDownLatch and CyclicBarrier Thread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-safe collections like CopyOnWriteArrayList/ ConcurrentHashMap Uses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synchronized/volatile keywords or Lock-based types to provide synchronization/locking Added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ForkJoinPool in Java 7 Introduced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CompletableFuture in Java 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Future is read-only reference to the expression that may be calculated or failed to calculate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Promise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9.5999999999999"/>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Promise is write-once reference to the expression that will be provided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Asynchronous helpers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Future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5. Futures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5. Futures workflow</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Cancels current task with interrupting if needed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 Parallel streams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#2. Asynchronous programming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Review training project. How would you rewrite it using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asynchronous (blocking) programming paradigm? 2. Change WaiterService so that it operates asynchronously. Try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to run Starter class and confirm that application works properly. 3. How would you change Starter/WaiterService to cancel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current order on timeout?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Introduced in Java 8</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CompletionStage Implements Future and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10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interfaces Allows to combine the results of different asynchronous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executions or computations in the chain of steps Error handling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Name Description runAsync Asynchronously complete this Runnable supplyAsync Asynchronously complete this task anyOf/allOf Executes several tasks acceptEither Executes current or given task thenAccept Allows to execute action using completion result thenApply Allows to execute function using completion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47.2000000000003"/>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result cancel Cancel current task runAfterEither Allows to execute action after current or given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task completes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Name Description thenCombine Allows to execute in parallel two independent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CompletableFuture tasks and combine result thenCompose Allows to combine execution of two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CompletableFuture tasks thenRun Run the action when current task completes handle Allows to handle exception/task result in one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7.6"/>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method orTimeout Allows specify timeout for the current task join Returns execution result of throws an exception completeExce ptionally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0"/>
          <w:szCs w:val="40"/>
          <w:u w:val="none"/>
          <w:shd w:fill="auto" w:val="clear"/>
          <w:vertAlign w:val="baseline"/>
        </w:rPr>
      </w:pPr>
      <w:r w:rsidDel="00000000" w:rsidR="00000000" w:rsidRPr="00000000">
        <w:rPr>
          <w:rFonts w:ascii="Times" w:cs="Times" w:eastAsia="Times" w:hAnsi="Times"/>
          <w:b w:val="0"/>
          <w:i w:val="0"/>
          <w:smallCaps w:val="0"/>
          <w:strike w:val="0"/>
          <w:color w:val="000000"/>
          <w:sz w:val="40"/>
          <w:szCs w:val="40"/>
          <w:u w:val="none"/>
          <w:shd w:fill="auto" w:val="clear"/>
          <w:vertAlign w:val="baseline"/>
          <w:rtl w:val="0"/>
        </w:rPr>
        <w:t xml:space="preserve">Throws given exception if not completed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29.6"/>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CompletableFuture Task #3.</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Review methods from CompletableFuture class. 2. Change WaiterService so that it returns CompletableFuture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now for long-running operations. How would you change Starter class? 3. Try to run Starter class and confirm that application works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properly. 4. What is disadvantages of the current solution?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3.199999999999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is resilient in case of failures(software, hardware, timeout, human errors)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Elastic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-driven The system rely on asynchronous messaging to enable communication between components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Responsive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responses in timely manner Resilient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The system stays responsive under varying workload Message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manifesto. Patterns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Responsive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Circuit breaker, offline mode Resilient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Fault tolerance, sharding, replication Elastic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Vertical and horizontal scalability Message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1"/>
          <w:smallCaps w:val="0"/>
          <w:strike w:val="0"/>
          <w:color w:val="7f7f7f"/>
          <w:sz w:val="48"/>
          <w:szCs w:val="48"/>
          <w:u w:val="none"/>
          <w:shd w:fill="auto" w:val="clear"/>
          <w:vertAlign w:val="baseline"/>
        </w:rPr>
      </w:pPr>
      <w:r w:rsidDel="00000000" w:rsidR="00000000" w:rsidRPr="00000000">
        <w:rPr>
          <w:rFonts w:ascii="Times" w:cs="Times" w:eastAsia="Times" w:hAnsi="Times"/>
          <w:b w:val="0"/>
          <w:i w:val="1"/>
          <w:smallCaps w:val="0"/>
          <w:strike w:val="0"/>
          <w:color w:val="7f7f7f"/>
          <w:sz w:val="48"/>
          <w:szCs w:val="48"/>
          <w:u w:val="none"/>
          <w:shd w:fill="auto" w:val="clear"/>
          <w:vertAlign w:val="baseline"/>
          <w:rtl w:val="0"/>
        </w:rPr>
        <w:t xml:space="preserve">-driven Message queues, location transparency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 history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created Erlang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7.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 1987 by Joe Armstrong and brought Actors for distributed calculations 3 seconds downtime per 100 years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-involved 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immutability and functional programming Reactive programming is software paradigm about data flows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and propagation of changes Data stream is sequence of ordered events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programming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Leads to asynchronous programming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Flow of the application is easier to understand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Provides universal error handling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Source of information is entity that emits data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Stream data types are value type, signal of error and signal of</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completion Cold source of information publishes data even if there are no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subscribers Hot source of information publishes data after first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Developer kit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Akka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Disruptor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Apache Storm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ReactiveX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Version 1.0 released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Core types are Subscriber/Publisher/Subscription/Processor</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Akka, Implementations include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1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MongoDB, Reactor, RxJava and Slick Incorporated in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Java 9 as Flow API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Observer/Iterator Best ideas from</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58.4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pattern and functional programming Developed by</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74.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Netflix Implemented in Java 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46.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RxJava Supports JavaScript, Scala,</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Clojure, Swift and .NET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JDK6+ Designed for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and Andriod 2.3+ Support for Java 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lambdas Developed since 2014</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18 Stable 1.x branch and brand new 2.x branch(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44.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dev months!) Scala/</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Kotlin/Clojure support Synchronous and asynchronous execution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Reactive and functional programming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rd-party No 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67.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libraries Supports back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5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-pressure in 2.x By default single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-threaded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Maven dependencies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Java SE. Iterator &amp; Observer</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Creation methods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empty() Creates Observable with no items but completion event error() Creates Observable that invokes onError callback</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fromArray() Converts array into Observable fromCallable() Creates Observable based on Callable instance fromFuture() Converts Future into Observable generate() Creates synchronous stateless generator of values just() Creates Obserable that generates given events never() Creates Observable with no items range() Creates Observable with given range of integers create() Creates Observable that wraps non-reactive behavior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API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Single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2.3999999999999"/>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publisher that emits either single event or error with no completion event Maybe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9.60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publisher that emits single event, no event or error with completion event support Completable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58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 computation that can generate only error or completion event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Marbles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Intermediate operators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Terms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Downstream operators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Emission Item Signal Event Message Data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Upstream operators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generation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generation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Callbacks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Calls when onComplete/onError signal received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Emitter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interval() Returns Observable that pushes items with specified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interval delay() Adds delay before items generation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count() Calculates total number of generated items distinct() Returns Observable with distinct values doOnEach() Executes specified consumer for each generated item elementAt() Returns item at the specified index or completes if</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6.8"/>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there are less items than specified index retry() Retries items generation in case of error replay() Replays the generated items for new subscribers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flow control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first() Returns only the first item firstOrError() Returns the first item of signals error if Observable is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empty last() Returns the last item or the default value take(N) Returns only first N items takeLast(N) Returns only last N items takeWhile() Returns items while condition matches and then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completes takeUntil() Returns items while condition doesn’t match and then</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completes skipWhile() Skip items while certain condition matches defaultIfEmpty() Produces item with default value if stream is empty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map() Performs one-to-one mapping flatMap() Performs one-to-many mapping</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scan() Performs scanning of all the items with possible result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accumulation groupBy() Allows to group by items into groups by some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condition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transformation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joining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join() Combine the overlapping items of two Observables combineLatest() Combine the latest items of the multiple Observables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9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using given function merge() Combine multiple Observables into one stream mergeWith() Combine second Observable with first Observable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only when the latter complete zip() Combines two or more Observables together using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given function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joining</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1,2,3,4</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1_a,2_b</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Conversion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Disposable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dispose() Cancels current task isDisposed() Returns true if current task/resource is disposed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Cancel subscription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 result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Enables to cancel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subsription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945.599999999999"/>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Task #4. Introduction into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RxJava 2 dependency to your project: 2. Create new class RxJavaStarter with main() method and try</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to create Observable object in different ways and provide various intermediate operators. 3. Try to cancel subscription 4. Try joining multiple Observables. 5. Try to create Observable that emits latin lower-case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characters.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 Task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Using Observable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Change MealRepository so that its getMeal method returns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Observable. 2. Update CookService/WaiterService so that it uses Observable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 well. 3. Modify Starter class and run it.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5</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PublishSubject AsyncSubject ReplaySubject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Subject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Observable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Observer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RxJava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Bridges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Class Description PublishSubject Emit items to current subscribers and terminal events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to current (and late) subscribers AsyncSubject Emits the last item and terminal events to subscribers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ReplaySubject Replay items to current (and late) subscribers BehaviorSubject Emits most recent item and all later items to</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subscribers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 Bridges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Asynchronous programming</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newThread() Each unit of work will be executed in the new separate thread without further thread reusage computation() Each unit of work will be executed in the separate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thread pool where number of threads are equal to number of cores. Not recommended for blocking operations io() Each unit of work will be executed in the separate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reusable thread pool with infinite number of threads. Recommended for slow I/O blocking operations single() Each unit of work will be executed sequentially in the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51.2"/>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same background thread shutdown() Shutdown standard schedulers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Subscriptions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Run in main thread</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Change thread for downstream operators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Change thread when Observable is subscribed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Quiz</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Schedulers API</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Stops worker</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Parallel execution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New type in RxJava 2.x</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Executed in parallel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Executed sequentially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#6. Schedulers&amp; Subject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Try to create different types of Subject’s in RxJavaStarter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class and observe their behaviors. 2. Try to use different types of Scheduler’s when emitting</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items. 3. Try to use parallel/sequential processing in Flowable. 4. How would you change CookService/WaiterService so that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items were processed asynchronously?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onErrorReturnItem(T) Instructs Observable to return given item 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65.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case of error and don’t invoke onError onErrorReturn(Function) Instructs Observable to return result of the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function execution in case of error and don’t invoke onError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onErrorResumeNext Invokes another Observable in case of error onExceptionResumeNext Invokes another Observable in case of</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Exception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doOnError(Consumer) Invokes an action if Observable emits onError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signal</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Prints 1</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io.reactivex.exceptions.OnErrorNotImplementedException: The exception was not handled due to missing onError handler in the subscribe() method call. Further reading: https://github.com/ReactiveX/RxJava/wiki/Error-Handling | 2 exceptions occurred.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ff0000"/>
          <w:sz w:val="36"/>
          <w:szCs w:val="36"/>
          <w:u w:val="none"/>
          <w:shd w:fill="auto" w:val="clear"/>
          <w:vertAlign w:val="baseline"/>
        </w:rPr>
      </w:pPr>
      <w:r w:rsidDel="00000000" w:rsidR="00000000" w:rsidRPr="00000000">
        <w:rPr>
          <w:rFonts w:ascii="Times" w:cs="Times" w:eastAsia="Times" w:hAnsi="Times"/>
          <w:b w:val="0"/>
          <w:i w:val="0"/>
          <w:smallCaps w:val="0"/>
          <w:strike w:val="0"/>
          <w:color w:val="ff0000"/>
          <w:sz w:val="36"/>
          <w:szCs w:val="36"/>
          <w:u w:val="none"/>
          <w:shd w:fill="auto" w:val="clear"/>
          <w:vertAlign w:val="baseline"/>
          <w:rtl w:val="0"/>
        </w:rPr>
        <w:t xml:space="preserve">at io.reactivex.internal.functions.Functions$OnErrorMissingConsumer.accept(Functio ns.java:704)</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Observable. Error handling</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Default error handler</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Retry twice if error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#7. Error handling</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What are the possible errors in the current workflow? 2. Try to implement error handling in the repositories/services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of the project.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 and back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 and back</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Cold Observable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Hot Observable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Exception: java.lang.OutOfMemoryError thrown from the UncaughtExceptionHandler in thread "RxSchedulerPurge-1"</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Exception: java.lang.OutOfMemoryError thrown from the UncaughtExceptionHandler in thread "RxCachedWorkerPoolEvictor-1"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1.x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Overloading.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Caused by: io.reactivex.exceptions.MissingBackpressureException: Can't deliver value 128 due to lack of requests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jc w:val="left"/>
        <w:rPr>
          <w:rFonts w:ascii="Times" w:cs="Times" w:eastAsia="Times" w:hAnsi="Times"/>
          <w:b w:val="0"/>
          <w:i w:val="0"/>
          <w:smallCaps w:val="0"/>
          <w:strike w:val="0"/>
          <w:color w:val="ff0000"/>
          <w:sz w:val="40"/>
          <w:szCs w:val="40"/>
          <w:u w:val="none"/>
          <w:shd w:fill="auto" w:val="clear"/>
          <w:vertAlign w:val="baseline"/>
        </w:rPr>
      </w:pPr>
      <w:r w:rsidDel="00000000" w:rsidR="00000000" w:rsidRPr="00000000">
        <w:rPr>
          <w:rFonts w:ascii="Times" w:cs="Times" w:eastAsia="Times" w:hAnsi="Times"/>
          <w:b w:val="0"/>
          <w:i w:val="0"/>
          <w:smallCaps w:val="0"/>
          <w:strike w:val="0"/>
          <w:color w:val="ff0000"/>
          <w:sz w:val="40"/>
          <w:szCs w:val="40"/>
          <w:u w:val="none"/>
          <w:shd w:fill="auto" w:val="clear"/>
          <w:vertAlign w:val="baseline"/>
          <w:rtl w:val="0"/>
        </w:rPr>
        <w:t xml:space="preserve">at io.reactivex.internal.operators.flowable.FlowableInterval$IntervalSubscribe r.run(FlowableInterval.java:96)</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Buffer items if Observable emits Items faster than observer can process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Discard items if Observable emits Items faster than observer can process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48"/>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2.x pressure.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Buffer size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Also DROP_LATEST or DROP_OLDEST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Action on buffer overflow</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Group items in batch</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56.8"/>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 Task #8. Back</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What is available places of overloading in the project? What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are suitable back-pressure strategies? 2. Try to apply back-pressure in the project workflow.</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 Reactor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framework Foundational</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10.400000000001"/>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for asynchronous applications Developed by Pivotal,</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Inc since 2013 Inspired by</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Reactor pattern Main contributor is Stephane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8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Maldini High</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-performance platform with Netty/Kafka support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 Reactor vs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RxJava</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Reactor RxJava Flux Observable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Mono Single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Types. Reactor</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Publisher</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48"/>
          <w:szCs w:val="48"/>
          <w:u w:val="none"/>
          <w:shd w:fill="auto" w:val="clear"/>
          <w:vertAlign w:val="baseline"/>
        </w:rPr>
      </w:pPr>
      <w:r w:rsidDel="00000000" w:rsidR="00000000" w:rsidRPr="00000000">
        <w:rPr>
          <w:rFonts w:ascii="Times" w:cs="Times" w:eastAsia="Times" w:hAnsi="Times"/>
          <w:b w:val="0"/>
          <w:i w:val="0"/>
          <w:smallCaps w:val="0"/>
          <w:strike w:val="0"/>
          <w:color w:val="ffffff"/>
          <w:sz w:val="48"/>
          <w:szCs w:val="48"/>
          <w:u w:val="none"/>
          <w:shd w:fill="auto" w:val="clear"/>
          <w:vertAlign w:val="baseline"/>
          <w:rtl w:val="0"/>
        </w:rPr>
        <w:t xml:space="preserve">Flux Mono</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48"/>
          <w:szCs w:val="48"/>
          <w:u w:val="none"/>
          <w:shd w:fill="auto" w:val="clear"/>
          <w:vertAlign w:val="baseline"/>
        </w:rPr>
      </w:pPr>
      <w:r w:rsidDel="00000000" w:rsidR="00000000" w:rsidRPr="00000000">
        <w:rPr>
          <w:rFonts w:ascii="Times" w:cs="Times" w:eastAsia="Times" w:hAnsi="Times"/>
          <w:b w:val="0"/>
          <w:i w:val="0"/>
          <w:smallCaps w:val="0"/>
          <w:strike w:val="0"/>
          <w:color w:val="000000"/>
          <w:sz w:val="48"/>
          <w:szCs w:val="48"/>
          <w:u w:val="none"/>
          <w:shd w:fill="auto" w:val="clear"/>
          <w:vertAlign w:val="baseline"/>
          <w:rtl w:val="0"/>
        </w:rPr>
        <w:t xml:space="preserve">Reactive Streams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Reactor. Maven dependencies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Generation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create(Consumer) Returns Mono based on Consumer empty() Returns Mono that emits no items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error(Throwable) Returns Mono that produces an error from(Publisher) Returns Mono based on given Publisher just(T) Returns Mono that emits specified item justOrEmpty(T) Returns Mono that emits specified item if it’s not null never() Returns Mono that emits no signals fromFuture Returns Mono based on CompletableFuture fromRunnable Returns Mono that completes after Runnable has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finished zip Returns Mono that aggregates Mono(s) into tuple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transformation</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delay(Duration) Delays onNext by given duration block() Blocks this thread until Mono emits item or completes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cache() Cache the last emitted item for the next subscribers doFinally(Consu mer)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Triggers Consumer when Mono terminates for any reason doOnCancel Invokes Runnable when Mono is cancelled doOnNext Triggers Consumer when next item is emitted doOnError Triggers Consumer then Mono completes with error flux() Converts this Mono into Flux stream repeat Repeatedly subscribes to the source retry(long) Re-subscribes to the source if it produces an error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Mono transformation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retryBackoff Returns Mono that makes a retry based on backoff</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strategy only if error occurres subscribe() Subscribes to this source and returns Disposable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take(Duration) Completes this Mono if no item was emitted during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17.6"/>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timeout timeout(Duration) Raises an error if no item was emitted during timeout toFuture() Converts this Mono into CompletableFuture map(Function) Converts emitted item synchronously using Function filter(Predicate) Emits item only if it Predicates returns true onErrorReturn(T) Emits given item in case of error onErrorResume Subscribes to fallback in case of error</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Disposable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Method Description dispose() Cancels current task isDisposed() Returns true if current task/resource is disposed</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Subscription result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Enables to cancel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subsription</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 Samples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Projector Reactor. Bridges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Task #9. Project Reactor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new dependency to your project: 2. Create new class ReactorStarter and try to create new</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instances of types Mono/Flux/DirectProcessor. Try to apply intermediate operators. 3. Change RxJava 2.x types in services/repositories in the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with Reactor types.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5</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Jigsaw Java 9 and</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8.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support Java EE 7 support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HTTP/2 Servlet 4.0 and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93.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support(Tomcat/Jetty/Undertow) Junit 5 support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1.0 Kotlin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support Dropped support for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08.8"/>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Hibernate 3/4, Velocity and Guava Java 8</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05.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usage in core functionality Reactive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0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architecture (Spring WebFlux) Current version 5.1</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Reactive streams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asynchronous Reactive programming provides</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9.6"/>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data processing in non-blocking mode Affects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infrastructure(web servers, database drivers, web frameworks) Reactive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datastore (Postgres, MongoDB, Couchbase, Redis, Cassandra) Similar to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CompletableFuture in Java 8</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Blocking I/O</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Non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blocking I/O</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Return back to pull model 2. Increase input buffer(queue) 3. Ignore elements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Back</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Fast publisher shouldn’t overload slow consumer</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Solutions can be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pressure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5</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spring-web-flux New</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24"/>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module adapting Reactive Streams specification Based on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Project Reactor Reusing Spring MVC programming model but in non</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8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-blocking mode Based on non</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4.8"/>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-blocking Servlet API or native SPI connectors(Netty, Undertow) Supported by Tomcat/Jetty/</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19.2"/>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Netty/Undertow Reactive client</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32.7999999999997"/>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WebClient Support unit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WebFlux</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7f7f7f"/>
          <w:sz w:val="48"/>
          <w:szCs w:val="48"/>
          <w:u w:val="none"/>
          <w:shd w:fill="auto" w:val="clear"/>
          <w:vertAlign w:val="baseline"/>
        </w:rPr>
      </w:pPr>
      <w:r w:rsidDel="00000000" w:rsidR="00000000" w:rsidRPr="00000000">
        <w:rPr>
          <w:rFonts w:ascii="Times" w:cs="Times" w:eastAsia="Times" w:hAnsi="Times"/>
          <w:b w:val="1"/>
          <w:i w:val="0"/>
          <w:smallCaps w:val="0"/>
          <w:strike w:val="0"/>
          <w:color w:val="7f7f7f"/>
          <w:sz w:val="48"/>
          <w:szCs w:val="48"/>
          <w:u w:val="none"/>
          <w:shd w:fill="auto" w:val="clear"/>
          <w:vertAlign w:val="baseline"/>
          <w:rtl w:val="0"/>
        </w:rPr>
        <w:t xml:space="preserve">-testing with WebTestClient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Web Flux</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Web Flux. Maven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Mono</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Flux</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REST controller. Flux</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 client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Spring Task #10.</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68422"/>
          <w:sz w:val="72"/>
          <w:szCs w:val="72"/>
          <w:u w:val="none"/>
          <w:shd w:fill="auto" w:val="clear"/>
          <w:vertAlign w:val="baseline"/>
        </w:rPr>
      </w:pPr>
      <w:r w:rsidDel="00000000" w:rsidR="00000000" w:rsidRPr="00000000">
        <w:rPr>
          <w:rFonts w:ascii="Times" w:cs="Times" w:eastAsia="Times" w:hAnsi="Times"/>
          <w:b w:val="1"/>
          <w:i w:val="0"/>
          <w:smallCaps w:val="0"/>
          <w:strike w:val="0"/>
          <w:color w:val="e68422"/>
          <w:sz w:val="72"/>
          <w:szCs w:val="72"/>
          <w:u w:val="none"/>
          <w:shd w:fill="auto" w:val="clear"/>
          <w:vertAlign w:val="baseline"/>
          <w:rtl w:val="0"/>
        </w:rPr>
        <w:t xml:space="preserve">Web Flux</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1. Add Sping WebFlux dependency to pom.xml: 2. Create REST controller that returns stream of lower-case</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Latin characters c as Flux type. Run Spring Boot application and verify in the browser that prime numbers are displayed on the page 3. Create REST client that uses WebClient class and prints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received prime numbers to the console.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Sergey Morenets, 2018</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f7f7f"/>
          <w:sz w:val="48"/>
          <w:szCs w:val="48"/>
          <w:u w:val="none"/>
          <w:shd w:fill="auto" w:val="clear"/>
          <w:vertAlign w:val="baseline"/>
        </w:rPr>
      </w:pPr>
      <w:r w:rsidDel="00000000" w:rsidR="00000000" w:rsidRPr="00000000">
        <w:rPr>
          <w:rFonts w:ascii="Times" w:cs="Times" w:eastAsia="Times" w:hAnsi="Times"/>
          <w:b w:val="0"/>
          <w:i w:val="0"/>
          <w:smallCaps w:val="0"/>
          <w:strike w:val="0"/>
          <w:color w:val="7f7f7f"/>
          <w:sz w:val="48"/>
          <w:szCs w:val="48"/>
          <w:u w:val="none"/>
          <w:shd w:fill="auto" w:val="clear"/>
          <w:vertAlign w:val="baseline"/>
          <w:rtl w:val="0"/>
        </w:rPr>
        <w:t xml:space="preserve">Sergey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3399ff"/>
          <w:sz w:val="48"/>
          <w:szCs w:val="48"/>
          <w:u w:val="none"/>
          <w:shd w:fill="auto" w:val="clear"/>
          <w:vertAlign w:val="baseline"/>
        </w:rPr>
      </w:pPr>
      <w:r w:rsidDel="00000000" w:rsidR="00000000" w:rsidRPr="00000000">
        <w:rPr>
          <w:rFonts w:ascii="Times" w:cs="Times" w:eastAsia="Times" w:hAnsi="Times"/>
          <w:b w:val="0"/>
          <w:i w:val="0"/>
          <w:smallCaps w:val="0"/>
          <w:strike w:val="0"/>
          <w:color w:val="3399ff"/>
          <w:sz w:val="48"/>
          <w:szCs w:val="48"/>
          <w:u w:val="none"/>
          <w:shd w:fill="auto" w:val="clear"/>
          <w:vertAlign w:val="baseline"/>
          <w:rtl w:val="0"/>
        </w:rPr>
        <w:t xml:space="preserve">Morenets, sergey.morenets@gmail.com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