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programming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October, Sergey Morenets, 21st 2018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2018</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897"/>
          <w:sz w:val="64"/>
          <w:szCs w:val="64"/>
          <w:u w:val="none"/>
          <w:shd w:fill="auto" w:val="clear"/>
          <w:vertAlign w:val="baseline"/>
        </w:rPr>
      </w:pPr>
      <w:r w:rsidDel="00000000" w:rsidR="00000000" w:rsidRPr="00000000">
        <w:rPr>
          <w:rFonts w:ascii="Times" w:cs="Times" w:eastAsia="Times" w:hAnsi="Times"/>
          <w:b w:val="0"/>
          <w:i w:val="0"/>
          <w:smallCaps w:val="0"/>
          <w:strike w:val="0"/>
          <w:color w:val="2f5897"/>
          <w:sz w:val="64"/>
          <w:szCs w:val="64"/>
          <w:u w:val="none"/>
          <w:shd w:fill="auto" w:val="clear"/>
          <w:vertAlign w:val="baseline"/>
          <w:rtl w:val="0"/>
        </w:rPr>
        <w:t xml:space="preserve">DEVELOPER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897"/>
          <w:sz w:val="64"/>
          <w:szCs w:val="64"/>
          <w:u w:val="none"/>
          <w:shd w:fill="auto" w:val="clear"/>
          <w:vertAlign w:val="baseline"/>
        </w:rPr>
      </w:pPr>
      <w:r w:rsidDel="00000000" w:rsidR="00000000" w:rsidRPr="00000000">
        <w:rPr>
          <w:rFonts w:ascii="Times" w:cs="Times" w:eastAsia="Times" w:hAnsi="Times"/>
          <w:b w:val="0"/>
          <w:i w:val="0"/>
          <w:smallCaps w:val="0"/>
          <w:strike w:val="0"/>
          <w:color w:val="2f5897"/>
          <w:sz w:val="64"/>
          <w:szCs w:val="64"/>
          <w:u w:val="none"/>
          <w:shd w:fill="auto" w:val="clear"/>
          <w:vertAlign w:val="baseline"/>
          <w:rtl w:val="0"/>
        </w:rPr>
        <w:t xml:space="preserve">TRAINER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897"/>
          <w:sz w:val="64"/>
          <w:szCs w:val="64"/>
          <w:u w:val="none"/>
          <w:shd w:fill="auto" w:val="clear"/>
          <w:vertAlign w:val="baseline"/>
        </w:rPr>
      </w:pPr>
      <w:r w:rsidDel="00000000" w:rsidR="00000000" w:rsidRPr="00000000">
        <w:rPr>
          <w:rFonts w:ascii="Times" w:cs="Times" w:eastAsia="Times" w:hAnsi="Times"/>
          <w:b w:val="0"/>
          <w:i w:val="0"/>
          <w:smallCaps w:val="0"/>
          <w:strike w:val="0"/>
          <w:color w:val="2f5897"/>
          <w:sz w:val="64"/>
          <w:szCs w:val="64"/>
          <w:u w:val="none"/>
          <w:shd w:fill="auto" w:val="clear"/>
          <w:vertAlign w:val="baseline"/>
          <w:rtl w:val="0"/>
        </w:rPr>
        <w:t xml:space="preserve">WRITER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c000"/>
          <w:sz w:val="64"/>
          <w:szCs w:val="64"/>
          <w:u w:val="none"/>
          <w:shd w:fill="auto" w:val="clear"/>
          <w:vertAlign w:val="baseline"/>
        </w:rPr>
      </w:pPr>
      <w:r w:rsidDel="00000000" w:rsidR="00000000" w:rsidRPr="00000000">
        <w:rPr>
          <w:rFonts w:ascii="Times" w:cs="Times" w:eastAsia="Times" w:hAnsi="Times"/>
          <w:b w:val="0"/>
          <w:i w:val="0"/>
          <w:smallCaps w:val="0"/>
          <w:strike w:val="0"/>
          <w:color w:val="ffc000"/>
          <w:sz w:val="64"/>
          <w:szCs w:val="64"/>
          <w:u w:val="none"/>
          <w:shd w:fill="auto" w:val="clear"/>
          <w:vertAlign w:val="baseline"/>
          <w:rtl w:val="0"/>
        </w:rPr>
        <w:t xml:space="preserve">14 YEARS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c000"/>
          <w:sz w:val="64"/>
          <w:szCs w:val="64"/>
          <w:u w:val="none"/>
          <w:shd w:fill="auto" w:val="clear"/>
          <w:vertAlign w:val="baseline"/>
        </w:rPr>
      </w:pPr>
      <w:r w:rsidDel="00000000" w:rsidR="00000000" w:rsidRPr="00000000">
        <w:rPr>
          <w:rFonts w:ascii="Times" w:cs="Times" w:eastAsia="Times" w:hAnsi="Times"/>
          <w:b w:val="0"/>
          <w:i w:val="0"/>
          <w:smallCaps w:val="0"/>
          <w:strike w:val="0"/>
          <w:color w:val="ffc000"/>
          <w:sz w:val="64"/>
          <w:szCs w:val="64"/>
          <w:u w:val="none"/>
          <w:shd w:fill="auto" w:val="clear"/>
          <w:vertAlign w:val="baseline"/>
          <w:rtl w:val="0"/>
        </w:rPr>
        <w:t xml:space="preserve">6 YEARS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c000"/>
          <w:sz w:val="64"/>
          <w:szCs w:val="64"/>
          <w:u w:val="none"/>
          <w:shd w:fill="auto" w:val="clear"/>
          <w:vertAlign w:val="baseline"/>
        </w:rPr>
      </w:pPr>
      <w:r w:rsidDel="00000000" w:rsidR="00000000" w:rsidRPr="00000000">
        <w:rPr>
          <w:rFonts w:ascii="Times" w:cs="Times" w:eastAsia="Times" w:hAnsi="Times"/>
          <w:b w:val="0"/>
          <w:i w:val="0"/>
          <w:smallCaps w:val="0"/>
          <w:strike w:val="0"/>
          <w:color w:val="ffc000"/>
          <w:sz w:val="64"/>
          <w:szCs w:val="64"/>
          <w:u w:val="none"/>
          <w:shd w:fill="auto" w:val="clear"/>
          <w:vertAlign w:val="baseline"/>
          <w:rtl w:val="0"/>
        </w:rPr>
        <w:t xml:space="preserve">4 BOOKS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897"/>
          <w:sz w:val="88"/>
          <w:szCs w:val="88"/>
          <w:u w:val="none"/>
          <w:shd w:fill="auto" w:val="clear"/>
          <w:vertAlign w:val="baseline"/>
        </w:rPr>
      </w:pPr>
      <w:r w:rsidDel="00000000" w:rsidR="00000000" w:rsidRPr="00000000">
        <w:rPr>
          <w:rFonts w:ascii="Times" w:cs="Times" w:eastAsia="Times" w:hAnsi="Times"/>
          <w:b w:val="0"/>
          <w:i w:val="0"/>
          <w:smallCaps w:val="0"/>
          <w:strike w:val="0"/>
          <w:color w:val="2f5897"/>
          <w:sz w:val="88"/>
          <w:szCs w:val="88"/>
          <w:u w:val="none"/>
          <w:shd w:fill="auto" w:val="clear"/>
          <w:vertAlign w:val="baseline"/>
          <w:rtl w:val="0"/>
        </w:rPr>
        <w:t xml:space="preserve">FOUNDER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897"/>
          <w:sz w:val="88"/>
          <w:szCs w:val="88"/>
          <w:u w:val="none"/>
          <w:shd w:fill="auto" w:val="clear"/>
          <w:vertAlign w:val="baseline"/>
        </w:rPr>
      </w:pPr>
      <w:r w:rsidDel="00000000" w:rsidR="00000000" w:rsidRPr="00000000">
        <w:rPr>
          <w:rFonts w:ascii="Times" w:cs="Times" w:eastAsia="Times" w:hAnsi="Times"/>
          <w:b w:val="0"/>
          <w:i w:val="0"/>
          <w:smallCaps w:val="0"/>
          <w:strike w:val="0"/>
          <w:color w:val="2f5897"/>
          <w:sz w:val="88"/>
          <w:szCs w:val="88"/>
          <w:u w:val="none"/>
          <w:shd w:fill="auto" w:val="clear"/>
          <w:vertAlign w:val="baseline"/>
          <w:rtl w:val="0"/>
        </w:rPr>
        <w:t xml:space="preserve">SPEAKER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Software communication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Component 1 Component 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Software communication rules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Task #1. Installation &amp; configuration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Install and configure your IDE 2. Import training project as Maven/Gradle projects. 3. Review project and its structure/content. 4. What are project components? How do they interact with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each other? 5. What are advantages/disadvantages of the current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component communication?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Asynchronous programming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Thread, Introduced in 1.0 with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2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Runnable and Callable types Was refined in Java 5 using Executors library and additional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types like Queue, Semaphore, CountDownLatch and CyclicBarrier Thread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8"/>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-safe collections like CopyOnWriteArrayList/ ConcurrentHashMap Uses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27.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synchronized/volatile keywords or Lock-based types to provide synchronization/locking Added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82.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ForkJoinPool in Java 7 Introduced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CompletableFuture in Java 8</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9.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Future is read-only reference to the expression that may be calculated or failed to calculate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Promise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Promise is write-once reference to the expression that will be provided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Asynchronous helpers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Future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5. Futures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5. Futures workflow</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Cancels current task with interrupting if needed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8. Parallel streams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Task #2. Asynchronous programming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Review training project. How would you rewrite it using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asynchronous (blocking) programming paradigm? 2. Change WaiterService so that it operates asynchronously. Try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to run Starter class and confirm that application works properly. 3. How would you change Starter/WaiterService to cancel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current order on timeout?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Introduced in Java 8</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CompletionStage Implements Future and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02.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interfaces Allows to combine the results of different asynchronous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executions or computations in the chain of steps Error handling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Name Description runAsync Asynchronously complete this Runnable supplyAsync Asynchronously complete this task anyOf/allOf Executes several tasks acceptEither Executes current or given task thenAccept Allows to execute action using completion result thenApply Allows to execute function using completion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7.2000000000003"/>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result cancel Cancel current task runAfterEither Allows to execute action after current or given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task completes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Name Description thenCombine Allows to execute in parallel two independent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77.6"/>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CompletableFuture tasks and combine result thenCompose Allows to combine execution of two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77.6"/>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CompletableFuture tasks thenRun Run the action when current task completes handle Allows to handle exception/task result in one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77.6"/>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method orTimeout Allows specify timeout for the current task join Returns execution result of throws an exception completeExce ptionally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Throws given exception if not completed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8.</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8.</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8.</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8.</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9.6"/>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 Task #3.</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Review methods from CompletableFuture class. 2. Change WaiterService so that it returns CompletableFuture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now for long-running operations. How would you change Starter class? 3. Try to run Starter class and confirm that application works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properly. 4. What is disadvantages of the current solution?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manifesto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3.1999999999998"/>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The system is resilient in case of failures(software, hardware, timeout, human errors)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Elastic</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-driven The system rely on asynchronous messaging to enable communication between components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manifesto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Responsive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The system responses in timely manner Resilient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The system stays responsive under varying workload Message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manifesto. Patterns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Responsive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Circuit breaker, offline mode Resilient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Fault tolerance, sharding, replication Elastic</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Vertical and horizontal scalability Message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-driven Message queues, location transparency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programming history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created Erlang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37.6"/>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 1987 by Joe Armstrong and brought Actors for distributed calculations 3 seconds downtime per 100 years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-involved Re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immutability and functional programming Reactive programming is software paradigm about data flows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and propagation of changes Data stream is sequence of ordered events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programming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Leads to asynchronous programming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Flow of the application is easier to understand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Provides universal error handling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Source of information is entity that emits data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Stream data types are value type, signal of error and signal of</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completion Cold source of information publishes data even if there are no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subscribers Hot source of information publishes data after first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subscription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Developer kit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Akka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Disruptor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Apache Storm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ReactiveX</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streams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streams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streams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Version 1.0 released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Core types are Subscriber/Publisher/Subscription/Processor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Akka, Implementations include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15.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MongoDB, Reactor, RxJava and Slick Incorporated in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Java 9 as Flow API</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ReactiveX</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Observer/Iterator Best ideas from</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58.400000000001"/>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pattern and functional programming Developed by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4.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Netflix Implemented in Java as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46.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RxJava Supports JavaScript, Scala,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Clojure, Swift and .NET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JDK6+ Designed for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88"/>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and Andriod 2.3+ Support for Java 8</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lambdas Developed since 2014</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18 Stable 1.x branch and brand new 2.x branch(</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4.8"/>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dev months!) Scala/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Kotlin/Clojure support Synchronous and asynchronous execution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Reactive and functional programming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rd-party No 3</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67.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libraries Supports back</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5.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-pressure in 2.x By default single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-threaded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 Maven dependencies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SE. Iterator &amp; Observer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Creation methods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empty() Creates Observable with no items but completion event error() Creates Observable that invokes onError callback</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fromArray() Converts array into Observable fromCallable() Creates Observable based on Callable instance fromFuture() Converts Future into Observable generate() Creates synchronous stateless generator of values just() Creates Obserable that generates given events never() Creates Observable with no items range() Creates Observable with given range of integers create() Creates Observable that wraps non-reactive behavior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API</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Single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62.3999999999999"/>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 publisher that emits either single event or error with no completion event Maybe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9.6000000000001"/>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 publisher that emits single event, no event or error with completion event support Completable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82.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 computation that can generate only error or completion event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 Marbles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Intermediate operators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 Terms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Downstream operators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Emission Item Signal Event Message Data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Upstream operators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generation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generation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Callbacks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Calls when onComplete/onError signal received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Emitter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transformation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interval() Returns Observable that pushes items with specified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interval delay() Adds delay before items generation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count() Calculates total number of generated items distinct() Returns Observable with distinct values doOnEach() Executes specified consumer for each generated item elementAt() Returns item at the specified index or completes if</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6.8"/>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there are less items than specified index retry() Retries items generation in case of error replay() Replays the generated items for new subscribers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transformation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flow control</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first() Returns only the first item firstOrError() Returns the first item of signals error if Observable is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92"/>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empty last() Returns the last item or the default value take(N) Returns only first N items takeLast(N) Returns only last N items takeWhile() Returns items while condition matches and then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completes takeUntil() Returns items while condition doesn’t match and then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92"/>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completes skipWhile() Skip items while certain condition matches defaultIfEmpty() Produces item with default value if stream is empty</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transformation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transformation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map() Performs one-to-one mapping flatMap() Performs one-to-many mapping</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scan() Performs scanning of all the items with possible result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accumulation groupBy() Allows to group by items into groups by some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condition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transformation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transformation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joining</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join() Combine the overlapping items of two Observables combineLatest() Combine the latest items of the multiple Observables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92"/>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using given function merge() Combine multiple Observables into one stream mergeWith() Combine second Observable with first Observable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only when the latter complete zip() Combines two or more Observables together using</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given function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joining</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Prints 1,2,3,4</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Prints 1_a,2_b</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types.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Conversion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Disposable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dispose() Cancels current task isDisposed() Returns true if current task/resource is disposed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Cancel subscription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Subscription result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Enables to cancel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subsription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945.599999999999"/>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Task #4. Introduction into</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Add RxJava 2 dependency to your project: 2. Create new class RxJavaStarter with main() method and try</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to create Observable object in different ways and provide various intermediate operators. 3. Try to cancel subscription 4. Try joining multiple Observables. 5. Try to create Observable that emits latin lower-case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characters.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 Task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Using Observable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Change MealRepository so that its getMeal method returns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Observable. 2. Update CookService/WaiterService so that it uses Observable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as well. 3. Modify Starter class and run it.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5</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PublishSubject AsyncSubject ReplaySubject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Bridges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Subject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Observable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Observer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RxJava</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Bridges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Class Description PublishSubject Emit items to current subscribers and terminal events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to current (and late) subscribers AsyncSubject Emits the last item and terminal events to subscribers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ReplaySubject Replay items to current (and late) subscribers BehaviorSubject Emits most recent item and all later items to</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subscribers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Bridges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Bridges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Asynchronous programming</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Schedulers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newThread() Each unit of work will be executed in the new separate thread without further thread reusage computation() Each unit of work will be executed in the separate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thread pool where number of threads are equal to number of cores. Not recommended for blocking operations io() Each unit of work will be executed in the separate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reusable thread pool with infinite number of threads. Recommended for slow I/O blocking operations single() Each unit of work will be executed sequentially in the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51.2"/>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same background thread shutdown() Shutdown standard schedulers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Schedulers. Subscriptions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Run in main thread</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Change thread for downstream operators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Change thread when Observable is subscribed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Schedulers. Quiz</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Schedulers API</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Stops worker</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Parallel execution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New type in RxJava 2.x</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Executed in parallel</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Executed sequentially</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Task #6. Schedulers&amp; Subject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Try to create different types of Subject’s in RxJavaStarter</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class and observe their behaviors. 2. Try to use different types of Scheduler’s when emitting</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items. 3. Try to use parallel/sequential processing in Flowable. 4. How would you change CookService/WaiterService so that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items were processed asynchronously?</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Error handling</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onErrorReturnItem(T) Instructs Observable to return given item in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65.6"/>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case of error and don’t invoke onError onErrorReturn(Function) Instructs Observable to return result of the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function execution in case of error and don’t invoke onError</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onErrorResumeNext Invokes another Observable in case of error onExceptionResumeNext Invokes another Observable in case of</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Exception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doOnError(Consumer) Invokes an action if Observable emits onError</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signal</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Error handling</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Prints 1</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Error handling</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Prints 1</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Error handling</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6"/>
          <w:szCs w:val="36"/>
          <w:u w:val="none"/>
          <w:shd w:fill="auto" w:val="clear"/>
          <w:vertAlign w:val="baseline"/>
        </w:rPr>
      </w:pPr>
      <w:r w:rsidDel="00000000" w:rsidR="00000000" w:rsidRPr="00000000">
        <w:rPr>
          <w:rFonts w:ascii="Times" w:cs="Times" w:eastAsia="Times" w:hAnsi="Times"/>
          <w:b w:val="0"/>
          <w:i w:val="0"/>
          <w:smallCaps w:val="0"/>
          <w:strike w:val="0"/>
          <w:color w:val="ff0000"/>
          <w:sz w:val="36"/>
          <w:szCs w:val="36"/>
          <w:u w:val="none"/>
          <w:shd w:fill="auto" w:val="clear"/>
          <w:vertAlign w:val="baseline"/>
          <w:rtl w:val="0"/>
        </w:rPr>
        <w:t xml:space="preserve">io.reactivex.exceptions.OnErrorNotImplementedException: The exception was not handled due to missing onError handler in the subscribe() method call. Further reading: https://github.com/ReactiveX/RxJava/wiki/Error-Handling | 2 exceptions occurred.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jc w:val="left"/>
        <w:rPr>
          <w:rFonts w:ascii="Times" w:cs="Times" w:eastAsia="Times" w:hAnsi="Times"/>
          <w:b w:val="0"/>
          <w:i w:val="0"/>
          <w:smallCaps w:val="0"/>
          <w:strike w:val="0"/>
          <w:color w:val="ff0000"/>
          <w:sz w:val="36"/>
          <w:szCs w:val="36"/>
          <w:u w:val="none"/>
          <w:shd w:fill="auto" w:val="clear"/>
          <w:vertAlign w:val="baseline"/>
        </w:rPr>
      </w:pPr>
      <w:r w:rsidDel="00000000" w:rsidR="00000000" w:rsidRPr="00000000">
        <w:rPr>
          <w:rFonts w:ascii="Times" w:cs="Times" w:eastAsia="Times" w:hAnsi="Times"/>
          <w:b w:val="0"/>
          <w:i w:val="0"/>
          <w:smallCaps w:val="0"/>
          <w:strike w:val="0"/>
          <w:color w:val="ff0000"/>
          <w:sz w:val="36"/>
          <w:szCs w:val="36"/>
          <w:u w:val="none"/>
          <w:shd w:fill="auto" w:val="clear"/>
          <w:vertAlign w:val="baseline"/>
          <w:rtl w:val="0"/>
        </w:rPr>
        <w:t xml:space="preserve">at io.reactivex.internal.functions.Functions$OnErrorMissingConsumer.accept(Functio ns.java:704)</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Error handling</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Default error handler</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Retry twice if error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Task #7. Error handling</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What are the possible errors in the current workflow? 2. Try to implement error handling in the repositories/services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of the project.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Overloading and back</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pressure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Overloading and back</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Cold Observable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pressure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Hot Observable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Overloading.</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Exception: java.lang.OutOfMemoryError thrown from the UncaughtExceptionHandler in thread "RxSchedulerPurge-1"</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Exception: java.lang.OutOfMemoryError thrown from the UncaughtExceptionHandler in thread "RxCachedWorkerPoolEvictor-1"</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1.x</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Overloading.</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2.x</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Caused by: io.reactivex.exceptions.MissingBackpressureException: Can't deliver value 128 due to lack of requests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at io.reactivex.internal.operators.flowable.FlowableInterval$IntervalSubscribe r.run(FlowableInterval.java:96)</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Buffer items if Observable emits Items faster than observer can process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Back</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Discard items if Observable emits Items faster than observer can process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pressure.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2.x</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Back</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8"/>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2.x pressure.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Buffer size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Also DROP_LATEST or DROP_OLDEST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Action on buffer overflow</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Group items in batch</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56.8"/>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pressure Task #8. Back</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What is available places of overloading in the project? What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are suitable back-pressure strategies? 2. Try to apply back-pressure in the project workflow.</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Projector Reactor</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Project Reactor</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framework Foundational</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10.400000000001"/>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for asynchronous applications Developed by Pivotal,</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Inc since 2013 Inspired by</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Reactor pattern Main contributor is Stephane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88.8"/>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Maldini High</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-performance platform with Netty/Kafka support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Types. Reactor vs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Reactor RxJava Flux Observable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Mono Single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Types. Reactor</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Publisher</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Flux Mono</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Reactive Streams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Reactor. Maven dependencies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Mono. Generation</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create(Consumer) Returns Mono based on Consumer empty() Returns Mono that emits no items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error(Throwable) Returns Mono that produces an error from(Publisher) Returns Mono based on given Publisher just(T) Returns Mono that emits specified item justOrEmpty(T) Returns Mono that emits specified item if it’s not null never() Returns Mono that emits no signals fromFuture Returns Mono based on CompletableFuture fromRunnable Returns Mono that completes after Runnable has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finished zip Returns Mono that aggregates Mono(s) into tuple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Mono transformation</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delay(Duration) Delays onNext by given duration block() Blocks this thread until Mono emits item or completes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cache() Cache the last emitted item for the next subscribers doFinally(Consu mer)</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Triggers Consumer when Mono terminates for any reason doOnCancel Invokes Runnable when Mono is cancelled doOnNext Triggers Consumer when next item is emitted doOnError Triggers Consumer then Mono completes with error flux() Converts this Mono into Flux stream repeat Repeatedly subscribes to the source retry(long) Re-subscribes to the source if it produces an error</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Mono transformation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retryBackoff Returns Mono that makes a retry based on backoff</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strategy only if error occurres subscribe() Subscribes to this source and returns Disposable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take(Duration) Completes this Mono if no item was emitted during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17.6"/>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timeout timeout(Duration) Raises an error if no item was emitted during timeout toFuture() Converts this Mono into CompletableFuture map(Function) Converts emitted item synchronously using Function filter(Predicate) Emits item only if it Predicates returns true onErrorReturn(T) Emits given item in case of error onErrorResume Subscribes to fallback in case of error</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Disposable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dispose() Cancels current task isDisposed() Returns true if current task/resource is disposed</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Subscription result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Enables to cancel</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subsription</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Projector Reactor. Samples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Projector Reactor. Bridges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Task #9. Project Reactor</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Add new dependency to your project: 2. Create new class ReactorStarter and try to create new</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instances of types Mono/Flux/DirectProcessor. Try to apply intermediate operators. 3. Change RxJava 2.x types in services/repositories in the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project with Reactor types.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Spring 5</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Jigsaw Java 9 and</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8.8"/>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project support Java EE 7 support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HTTP/2 Servlet 4.0 and</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93.6"/>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support(Tomcat/Jetty/Undertow) Junit 5 support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1.0 Kotlin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9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support Dropped support for</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08.8"/>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Hibernate 3/4, Velocity and Guava Java 8</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05.6"/>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usage in core functionality Reactive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0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architecture (Spring WebFlux) Current version 5.1</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streams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asynchronous Reactive programming provides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29.6"/>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data processing in non-blocking mode Affects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4.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infrastructure(web servers, database drivers, web frameworks) Reactive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datastore (Postgres, MongoDB, Couchbase, Redis, Cassandra) Similar to</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CompletableFuture in Java 8</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Blocking I/O</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Non</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blocking I/O</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Return back to pull model 2. Increase input buffer(queue) 3. Ignore elements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Back</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Fast publisher shouldn’t overload slow consumer</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Solutions can be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pressure</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Spring 5</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spring-web-flux New</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module adapting Reactive Streams specification Based on</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Project Reactor Reusing Spring MVC programming model but in non</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8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-blocking mode Based on non</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4.8"/>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-blocking Servlet API or native SPI connectors(Netty, Undertow) Supported by Tomcat/Jetty/</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19.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Netty/Undertow Reactive client</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32.7999999999997"/>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WebClient Support unit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WebFlux</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-testing with WebTestClient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Spring Web Flux</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Spring Web Flux. Maven</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REST controller. Mono</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REST controller. Flux</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REST controller. Flux</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Web client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Spring Task #10.</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Web Flux</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Add Sping WebFlux dependency to pom.xml: 2. Create REST controller that returns stream of lower-case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Latin characters c as Flux type. Run Spring Boot application and verify in the browser that prime numbers are displayed on the page 3. Create REST client that uses WebClient class and prints</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received prime numbers to the console.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Sergey</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99ff"/>
          <w:sz w:val="48"/>
          <w:szCs w:val="48"/>
          <w:u w:val="none"/>
          <w:shd w:fill="auto" w:val="clear"/>
          <w:vertAlign w:val="baseline"/>
        </w:rPr>
      </w:pPr>
      <w:r w:rsidDel="00000000" w:rsidR="00000000" w:rsidRPr="00000000">
        <w:rPr>
          <w:rFonts w:ascii="Times" w:cs="Times" w:eastAsia="Times" w:hAnsi="Times"/>
          <w:b w:val="0"/>
          <w:i w:val="0"/>
          <w:smallCaps w:val="0"/>
          <w:strike w:val="0"/>
          <w:color w:val="3399ff"/>
          <w:sz w:val="48"/>
          <w:szCs w:val="48"/>
          <w:u w:val="none"/>
          <w:shd w:fill="auto" w:val="clear"/>
          <w:vertAlign w:val="baseline"/>
          <w:rtl w:val="0"/>
        </w:rPr>
        <w:t xml:space="preserve">Morenets, sergey.morenets@gmail.com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