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There was that woman again. Short, kind of - </w:t>
      </w:r>
      <w:r>
        <w:rPr>
          <w:rFonts w:cs="Palatino" w:ascii="Palatino" w:hAnsi="Palatino"/>
          <w:sz w:val="28"/>
          <w:i w:val="1"/>
        </w:rPr>
        <w:t>stubby</w:t>
      </w:r>
      <w:r>
        <w:rPr>
          <w:rFonts w:cs="Palatino" w:ascii="Palatino" w:hAnsi="Palatino"/>
          <w:sz w:val="28"/>
        </w:rPr>
        <w:t xml:space="preserve"> looking - and wearing a frock that could only be described as frumpy. I could see her beady eyes, peeking out at me {positioned directly} behind a parked car. (I would have to do something about her - maybe call the police or something). They were never any harm - they just wanted an autograph usually. And when they said my name - </w:t>
      </w:r>
      <w:r>
        <w:rPr>
          <w:rFonts w:cs="Palatino" w:ascii="Palatino" w:hAnsi="Palatino"/>
          <w:sz w:val="28"/>
          <w:i w:val="1"/>
        </w:rPr>
        <w:t xml:space="preserve">Robert Pattinson </w:t>
      </w:r>
      <w:r>
        <w:rPr>
          <w:rFonts w:cs="Palatino" w:ascii="Palatino" w:hAnsi="Palatino"/>
          <w:sz w:val="28"/>
        </w:rPr>
        <w:t>- it looked like their insides were going to combust. Once I had seen one with a pair of scissors. But it turned out she was just cutting up some pictures of a magazine to make me a valentine. That was fine. I had taken the awful doilie thing from her sweaty ugly hands and positioned a fake smile on my narrow lips.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“Thank you.” I had said, beaming at her nastily, until she finally went away. But not before babbling about something for a little while - maybe that I was different in person than in interviews she’d seen - or just the same. It was one or the other, and I could never remember which.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hadn’t thrown the valentine in the trash immediately. I tacked it up on my fridge for a couple of days. Had a laugh whenever I walked by, thinking of how her scissors had been threatening at first. But I got sick of it, and eventually, it did get chucked in the bin.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Was this the same woman? To be perfectly honest - all (my many followers/fans) {these women} had blended into each other at some point. Oh sure - some were old, some were young. Some were frumpy, and some were actually quite pleasant looking.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But when you looked into their eyes - pathetic (empty?) eyes, there was more desperation than I could handle for more than a few minutes. So I would make pleasant conversation with them, make sure that they didn’t want to kill me.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this cafe - the barista there - she knew who I was and had decided it didn’t matter.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Just didn’t tolerate the nonsense. Perhaps out of jealousy - I didn’t know, and I didn’t really care - he would send anyone away who even gave me a second look. I  felt bad for depriving him of so many customers, so whenever I ordered a latte, I paid for about seven. Sometimes he made them, and sometimes he didn’t. If he did, he’d just have to throw them away. And believe me - I can’t drink seven lattes all by myself - believe me - I’ve tried.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Even so, despite the (?) benevolence of the barista, whose name happened to be Robert Patterson, I still entered the cafe wearing an ugly brown baseball cap, and glasses that hid most of my face. I wasn’t in shape since the last movie I’d done 4 months ago. And I was wearing these ugly baggy sweatpants that were about three sizes too big for me. I doubted anyone would recognize me today. And if they did, they’d probably just run away in horror.</w:t>
      </w:r>
    </w:p>
    <w:p>
      <w:pPr>
        <w:rPr>
          <w:rFonts w:cs="Palatino" w:ascii="Palatino" w:hAnsi="Palatino"/>
          <w:sz w:val="4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48"/>
        </w:rPr>
        <w:t>* *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sipped my latte - just the one today, and before settling into the script I had brought, I took a look at the passersby outside. No one particularly interesting. There seemed to be a new fashion trend of hiked up sweatpants that I didn’t much care for. About six people walked by with their waistbands turned inside out, and not all of them were women. The man wearing his waistband overturned was chatting on the phone as he crossed the street - gesticulating with his arm as he gabbed, not looking where he was going.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The latte had steamed up my sunglasses. I turned to see if Robert had a napkin for me, and from outside, there came an almighty screech. I whipped around. I saw that the waistband man - the gabby phone man, was now lying on the floor in the middle of the street. His glasses had been knocked askew, and there was a car, two feet to his left.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My table was right next to the door. Without really thinking about what I was doing, I wrenched it open, and appeared by his side.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 man’s arm twitched towards his phone, which was laying broken and shattered a few feet from him. Apparently, he was not dead.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Then he saw me, sort of hovering over his not-dead body, pretty unsure as to what to do. “Robert Pattinson?” he gasped. I realized now that I had left my glasses on the table “Am I - in heaven?” he gasped.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There was that lady - the one that I always saw. She had caught the accident too, she was on the other side of the street, staring open mouthed, transfixed and not moving. Apparently she didn’t know what to do either. But as the light changed, she stepped forward into the street, as if in a trance. There weren’t many other people around. The driver that had hit him had left immediately, tires screeching. I wondered if the girl had seen the l</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“Hey!” I said “Did you see the plate of the guy who hit him?” She goggled at me, but then she said “Oh yeah - kind of - it was - J. 7. 9. Or…9…7…J…something like that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Ok, so no. It didn’t matter. “We have to get him to a hospital.” I said. She wasn’t goggling anymore, but (she did look kind of stupid) - was it my imagination that she still looked kind of stupid. It seemed obvious we needed to take immediate action, but she was just standing there. She wasn’t even looking at him - she was looking at </w:t>
      </w:r>
      <w:r>
        <w:rPr>
          <w:rFonts w:cs="Palatino" w:ascii="Palatino" w:hAnsi="Palatino"/>
          <w:sz w:val="28"/>
          <w:i w:val="1"/>
        </w:rPr>
        <w:t>me.</w:t>
      </w:r>
      <w:r>
        <w:rPr>
          <w:rFonts w:cs="Palatino" w:ascii="Palatino" w:hAnsi="Palatino"/>
          <w:sz w:val="28"/>
        </w:rPr>
        <w:t xml:space="preserv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“Oh, alright.” She said. “I can take him.”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“What? No. Just call an </w:t>
      </w:r>
      <w:r>
        <w:rPr>
          <w:rFonts w:cs="Palatino" w:ascii="Palatino" w:hAnsi="Palatino"/>
          <w:sz w:val="28"/>
          <w:i w:val="1"/>
        </w:rPr>
        <w:t xml:space="preserve">ambulance” </w:t>
      </w:r>
      <w:r>
        <w:rPr>
          <w:rFonts w:cs="Palatino" w:ascii="Palatino" w:hAnsi="Palatino"/>
          <w:sz w:val="28"/>
        </w:rPr>
        <w:t xml:space="preserve">I said, and I reached into my pocket to dial the number.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“Yes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Is he in danger of being hit?”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Can you get him out of the street?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hadn’t realized I’d be implicated beyond the phone call. Of course they couldn’t get here as fast as all that. And what if he was hit </w:t>
      </w:r>
      <w:r>
        <w:rPr>
          <w:rFonts w:cs="Palatino" w:ascii="Palatino" w:hAnsi="Palatino"/>
          <w:sz w:val="28"/>
          <w:i w:val="1"/>
        </w:rPr>
        <w:t xml:space="preserve">again </w:t>
      </w:r>
      <w:r>
        <w:rPr>
          <w:rFonts w:cs="Palatino" w:ascii="Palatino" w:hAnsi="Palatino"/>
          <w:sz w:val="28"/>
        </w:rPr>
        <w:t>- by another car, this time, not out of negligence, but because of the situation - how could anyone see him laying down on the cement as he was. A vision of him - blood splaying everywhere. And some mom in her suv, her kids wailing in the back seat, and probably throwing graham crackers.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Sighing, I hoisted his upper body into my arms. I wasn’t too pleased to have all </w:t>
      </w:r>
      <w:r>
        <w:rPr>
          <w:rFonts w:cs="Palatino" w:ascii="Palatino" w:hAnsi="Palatino"/>
          <w:sz w:val="28"/>
          <w:i w:val="1"/>
        </w:rPr>
        <w:t xml:space="preserve">his </w:t>
      </w:r>
      <w:r>
        <w:rPr>
          <w:rFonts w:cs="Palatino" w:ascii="Palatino" w:hAnsi="Palatino"/>
          <w:sz w:val="28"/>
        </w:rPr>
        <w:t xml:space="preserve">sweat on me - for it was a </w:t>
      </w:r>
      <w:r>
        <w:rPr>
          <w:rFonts w:cs="Palatino" w:ascii="Palatino" w:hAnsi="Palatino"/>
          <w:sz w:val="28"/>
          <w:i w:val="1"/>
        </w:rPr>
        <w:t xml:space="preserve">very </w:t>
      </w:r>
      <w:r>
        <w:rPr>
          <w:rFonts w:cs="Palatino" w:ascii="Palatino" w:hAnsi="Palatino"/>
          <w:sz w:val="28"/>
        </w:rPr>
        <w:t xml:space="preserve">hot day, and the sun had been beating down on him ever since he lay in the street.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 few cars stopped to ogle at the situation, but if anyone recognized me, it would take all the longer. I waved them away, mouthing “it’s handled, it’s being handled.”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In truth, that was a bit of an exageration. Oh, sure I went to the gym every morning. Or at least it looked like I did. But I often spent the better part of my time there, sipping on a latte (my second of the day), and reading a book.</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In any case, he sighed happily as I man-handled him - perhaps getting more handsy than would have been necessary, had I the upper body strength to hoist him properly.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In any case, when I finally got him safely onto the sidewalk, my own and his sweat now combining…I let him collapse in a heap at my feet. His eyes were closed now, but I could feel his pulse beneath my fingers.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And where had that woman gone? She had been no help in the whole carrying situation. She wasn’t even </w:t>
      </w:r>
      <w:r>
        <w:rPr>
          <w:rFonts w:cs="Palatino" w:ascii="Palatino" w:hAnsi="Palatino"/>
          <w:sz w:val="28"/>
          <w:i w:val="1"/>
        </w:rPr>
        <w:t xml:space="preserve">here </w:t>
      </w:r>
      <w:r>
        <w:rPr>
          <w:rFonts w:cs="Palatino" w:ascii="Palatino" w:hAnsi="Palatino"/>
          <w:sz w:val="28"/>
        </w:rPr>
        <w:t>anymore. At least that answered the stalker question. If shirking responsibility was more important, than…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Just then, she appeared, at the wheel of an old station wagon. Her eyes were vaguely panic stricken, and I was afraid she was going to hit us - we were not too far from the street. Did she even have control of the wheel. She pulled up alongside us, and got out of the car, not bothering to close her door. Then she made a beeline to the man, who was half in my arms, half on the sidewalk, and began patiently dragging him towards her car.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“Wait! What are you doing? The ambulance is on its way.” I said, barely able to think about what I was saying.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“Are they?” she said, looking around. Well, no. I supposed they were not here </w:t>
      </w:r>
      <w:r>
        <w:rPr>
          <w:rFonts w:cs="Palatino" w:ascii="Palatino" w:hAnsi="Palatino"/>
          <w:sz w:val="28"/>
          <w:i w:val="1"/>
        </w:rPr>
        <w:t xml:space="preserve">yet. </w:t>
      </w:r>
      <w:r>
        <w:rPr>
          <w:rFonts w:cs="Palatino" w:ascii="Palatino" w:hAnsi="Palatino"/>
          <w:sz w:val="28"/>
        </w:rPr>
        <w:t xml:space="preserve">But they </w:t>
      </w:r>
      <w:r>
        <w:rPr>
          <w:rFonts w:cs="Palatino" w:ascii="Palatino" w:hAnsi="Palatino"/>
          <w:sz w:val="28"/>
          <w:i w:val="1"/>
        </w:rPr>
        <w:t xml:space="preserve">would </w:t>
      </w:r>
      <w:r>
        <w:rPr>
          <w:rFonts w:cs="Palatino" w:ascii="Palatino" w:hAnsi="Palatino"/>
          <w:sz w:val="28"/>
        </w:rPr>
        <w:t>be here. I could hear sirens vaguely in the distance. And I didn’t want them to find me standing here alone - apparently a liar.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“We have to get him to a hospital,” she stated urgently. It turned out she wasn’t quite as weak as she looked - as her 5’4” frame and 160 pounds might have implied.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got him into the car all by herself</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Was she - </w:t>
      </w:r>
      <w:r>
        <w:rPr>
          <w:rFonts w:cs="Palatino" w:ascii="Palatino" w:hAnsi="Palatino"/>
          <w:sz w:val="28"/>
          <w:i w:val="1"/>
        </w:rPr>
        <w:t xml:space="preserve">kidnapping </w:t>
      </w:r>
      <w:r>
        <w:rPr>
          <w:rFonts w:cs="Palatino" w:ascii="Palatino" w:hAnsi="Palatino"/>
          <w:sz w:val="28"/>
        </w:rPr>
        <w:t>him? It didn’t feel safe for her to take this man by herself. He was practically unconscious. What if she was not some kind-hearted citizen after all. What if - I couldn’t think, particularly what she might do with him. Rape him, perhaps? That seemed unlikely. Steal from him? She could easily have taken his wallet while he was there on the street.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Even so, I didn’t like the idea of her just taking him.</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Off into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“Are you coming?” she asked me, waiting expectantly on the driver’s side. I looked off into the direction of the sirens. I didn’t think they’d get here before she’d driven off. And for some reason, it sounded like they were farther away now. Weren’t we in a large city? Maybe there was a lot of traffic? Well, the main thing is, she didn’t seem to know who I was. I could just get out at the hospital and be done with it.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sighed) and got in on the passenger side.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Her car was really quite beat up. The leather was crackly in several places on my seat and there were several mustard-colored stains.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 seat belt works, you just have to yank it a couple times,” she said. “Ok, thanks.” I said, already having giving up. This wouldn’t be a long ride. I didn’t want to get too comfy.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thought she might’ve tried to make conversation while we rode, afterall, this had been her idea - taking him in the car with us. But she didn’t say anything as she drove. Her fingers, with bits of black nail polish, drummed impatiently on the steering wheel at red lights.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With not much else to do, I took a look at my shabby surroundings. Her car was not </w:t>
      </w:r>
      <w:r>
        <w:rPr>
          <w:rFonts w:cs="Palatino" w:ascii="Palatino" w:hAnsi="Palatino"/>
          <w:sz w:val="28"/>
          <w:i w:val="1"/>
        </w:rPr>
        <w:t>filthy</w:t>
      </w:r>
      <w:r>
        <w:rPr>
          <w:rFonts w:cs="Palatino" w:ascii="Palatino" w:hAnsi="Palatino"/>
          <w:sz w:val="28"/>
        </w:rPr>
        <w:t xml:space="preserve"> exactly, but it was far from clean. Beyond the stains of mustard which were defensible - stains were notoriously hard to (fix), there were crumpled up bits of paper everywhere. Receipts, probably. And there were empty take out containers, a squashed cup, some napkins that had grown dirty just from lying on the floor and being kicked around.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“What’s this,” I said, picking up one of the crumpled papers. It was not a reciept after all. “Edward kissed bella” I read at the top of the page.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Oh no. Oh no. This couldn’t be happening. This was a bad dream. It was an exerept from the twilight book. The page was rough around the edges - chewed? Had someone gnawed the page out of its place in the book? Surely that wasn’t right. All around the words were confusing markings - half of the page was underlined, and there were arrows pointing everywhere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Caution, surely, was the best way to go about this. There were lots of people who read the books who didn’t know who I was. Perhaps she had - prosopagnosia (face-blindness).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“Hey - you!”</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“Um - sorry, I didn’t quite catch your name,” I said, trying to sound kind. “Paige,” she said, without looking away from the road.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Odd, really - her complacency, it now struck me. And why hadn’t she asked my name back. Should I lie?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looked - quite nervous, now that I looked at her properly. Her eyes seemed stuck on the “wide” setting …in that eyes-open-wide like a guppy, and her fingers were white on the wheel. Perhaps the druming had not been impatient but frantic.</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“Err…how far is the hospital?” I asked, conversationally.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“Oh, it’s not far,” she said, now glancing at me for a split second. When our eyes met, hers, if it was at all possible, opened </w:t>
      </w:r>
      <w:r>
        <w:rPr>
          <w:rFonts w:cs="Palatino" w:ascii="Palatino" w:hAnsi="Palatino"/>
          <w:sz w:val="28"/>
          <w:i w:val="1"/>
        </w:rPr>
        <w:t xml:space="preserve">even </w:t>
      </w:r>
      <w:r>
        <w:rPr>
          <w:rFonts w:cs="Palatino" w:ascii="Palatino" w:hAnsi="Palatino"/>
          <w:sz w:val="28"/>
        </w:rPr>
        <w:t>wider. They were going to pop out of her head I suddenly worried.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sectPr>
      <w:pgSz w:w="12239" w:h="15840"/>
      <w:pgMar w:top="1439" w:bottom="1439" w:left="1439" w:right="1439" w:header="599" w:footer="599"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0"/>
        <w:spacing w:before="0" w:after="0" w:line="240" w:lineRule="auto"/>
      </w:pPr>
    </w:pPrDefault>
    <w:rPrDefault>
      <w:rPr>
        <w:rFonts w:cs="Palatino" w:ascii="Palatino" w:hAnsi="Palatino"/>
        <w:sz w:val="28"/>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Caption">
    <w:name w:val="Caption"/>
    <w:pPr>
      <w:rPr>
        <w:rFonts w:cs="Palatino" w:ascii="Palatino" w:hAnsi="Palatino"/>
        <w:sz w:val="26"/>
      </w:rPr>
      <w:jc w:val="center"/>
      <w:ind w:left="0" w:firstLine="0" w:right="0"/>
      <w:widowControl w:val="0"/>
      <w:spacing w:before="0" w:after="1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26"/>
    </w:rPr>
  </w:style>
  <w:style w:type="paragraph" w:styleId="Heading2">
    <w:name w:val="Heading 2"/>
    <w:pPr>
      <w:rPr>
        <w:rFonts w:cs="Palatino" w:ascii="Palatino" w:hAnsi="Palatino"/>
        <w:sz w:val="26"/>
      </w:rPr>
      <w:jc w:val="left"/>
      <w:ind w:left="0" w:firstLine="0" w:right="0"/>
      <w:keepNext/>
      <w:keepLines/>
      <w:widowControl w:val="0"/>
      <w:outlineLvl w:val="1"/>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26"/>
      <w:b w:val="1"/>
    </w:rPr>
  </w:style>
  <w:style w:type="paragraph" w:styleId="Verse">
    <w:name w:val="Verse"/>
    <w:next w:val="Verse"/>
    <w:pPr>
      <w:rPr>
        <w:rFonts w:cs="Palatino" w:ascii="Palatino" w:hAnsi="Palatino"/>
        <w:sz w:val="24"/>
      </w:rPr>
      <w:jc w:val="center"/>
      <w:ind w:left="0" w:firstLine="0" w:right="0"/>
      <w:widowControl w:val="0"/>
      <w:spacing w:before="0" w:after="0" w:line="263" w:lineRule="auto"/>
    </w:pPr>
    <w:rPr>
      <w:sz w:val="24"/>
    </w:rPr>
  </w:style>
  <w:style w:type="paragraph" w:styleId="CenteredText">
    <w:name w:val="Centered Text"/>
    <w:pPr>
      <w:rPr>
        <w:rFonts w:cs="Palatino" w:ascii="Palatino" w:hAnsi="Palatino"/>
        <w:sz w:val="26"/>
      </w:rPr>
      <w:jc w:val="center"/>
      <w:ind w:left="0" w:firstLine="0" w:right="0"/>
      <w:widowControl w:val="0"/>
      <w:spacing w:before="0" w:after="0" w:line="263" w:lineRule="auto"/>
      <w:tabs>
        <w:tab w:val="left" w:pos="360"/>
        <w:tab w:val="left" w:pos="720"/>
        <w:tab w:val="left" w:pos="1080"/>
        <w:tab w:val="left" w:pos="1440"/>
        <w:tab w:val="left" w:pos="1800"/>
        <w:tab w:val="left" w:pos="2160"/>
        <w:tab w:val="left" w:pos="2880"/>
        <w:tab w:val="left" w:pos="3600"/>
        <w:tab w:val="left" w:pos="4320"/>
      </w:tabs>
    </w:pPr>
  </w:style>
  <w:style w:type="paragraph" w:styleId="Heading1">
    <w:name w:val="Heading 1"/>
    <w:pPr>
      <w:rPr>
        <w:rFonts w:cs="Palatino" w:ascii="Palatino" w:hAnsi="Palatino"/>
        <w:sz w:val="36"/>
      </w:rPr>
      <w:jc w:val="left"/>
      <w:ind w:left="0" w:firstLine="0" w:right="0"/>
      <w:keepNext/>
      <w:keepLines/>
      <w:widowControl w:val="0"/>
      <w:outlineLv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36"/>
      <w:b w:val="1"/>
    </w:rPr>
  </w:style>
  <w:style w:type="paragraph" w:styleId="Title">
    <w:name w:val="Title"/>
    <w:pPr>
      <w:rPr>
        <w:rFonts w:cs="Palatino" w:ascii="Palatino" w:hAnsi="Palatino"/>
        <w:sz w:val="56"/>
      </w:rPr>
      <w:jc w:val="left"/>
      <w:ind w:left="0" w:firstLine="0" w:right="0"/>
      <w:keepNext/>
      <w:keepLines/>
      <w:widowContro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56"/>
    </w:rPr>
  </w:style>
  <w:style w:type="paragraph" w:styleId="CodeBlock">
    <w:name w:val="Code Block"/>
    <w:next w:val="CodeBlock"/>
    <w:pPr>
      <w:rPr>
        <w:rFonts w:cs="Menlo Regular" w:ascii="Menlo Regular" w:hAnsi="Menlo Regular"/>
        <w:sz w:val="22"/>
      </w:rPr>
      <w:jc w:val="left"/>
      <w:ind w:left="720" w:firstLine="0" w:right="0"/>
      <w:widowControl w:val="0"/>
      <w:spacing w:before="0" w:after="0" w:line="240" w:lineRule="auto"/>
      <w:tabs>
        <w:tab w:val="left" w:pos="720"/>
        <w:tab w:val="left" w:pos="1080"/>
        <w:tab w:val="left" w:pos="1440"/>
        <w:tab w:val="left" w:pos="1800"/>
        <w:tab w:val="left" w:pos="2160"/>
      </w:tabs>
    </w:pPr>
    <w:rPr>
      <w:rFonts w:cs="Menlo Regular" w:ascii="Menlo Regular" w:hAnsi="Menlo Regular"/>
      <w:sz w:val="22"/>
    </w:rPr>
  </w:style>
  <w:style w:type="paragraph" w:styleId="Attribution">
    <w:name w:val="Attribution"/>
    <w:pPr>
      <w:rPr>
        <w:rFonts w:cs="Palatino" w:ascii="Palatino" w:hAnsi="Palatino"/>
        <w:sz w:val="24"/>
      </w:rPr>
      <w:jc w:val="right"/>
      <w:ind w:left="720" w:firstLine="0" w:right="0"/>
      <w:widowControl w:val="0"/>
      <w:spacing w:before="0" w:after="240" w:line="263" w:lineRule="auto"/>
      <w:tabs>
        <w:tab w:val="left" w:pos="720"/>
        <w:tab w:val="left" w:pos="1080"/>
        <w:tab w:val="left" w:pos="1440"/>
      </w:tabs>
    </w:pPr>
    <w:rPr>
      <w:sz w:val="24"/>
    </w:rPr>
  </w:style>
  <w:style w:type="paragraph" w:styleId="BlockQuote">
    <w:name w:val="Block Quote"/>
    <w:pPr>
      <w:rPr>
        <w:rFonts w:cs="Palatino" w:ascii="Palatino" w:hAnsi="Palatino"/>
        <w:sz w:val="24"/>
      </w:rPr>
      <w:jc w:val="left"/>
      <w:ind w:left="720" w:firstLine="0" w:right="0"/>
      <w:widowControl w:val="0"/>
      <w:spacing w:before="240" w:after="240" w:line="263" w:lineRule="auto"/>
      <w:tabs>
        <w:tab w:val="left" w:pos="720"/>
        <w:tab w:val="left" w:pos="1080"/>
        <w:tab w:val="left" w:pos="1440"/>
      </w:tabs>
    </w:pPr>
    <w:rPr>
      <w:sz w:val="24"/>
    </w:rPr>
  </w:style>
  <w:style w:type="character" w:styleId="CodeSpan">
    <w:name w:val="Code Span"/>
    <w:rPr>
      <w:rFonts w:cs="Menlo Regular" w:ascii="Menlo Regular" w:hAnsi="Menlo Regular"/>
      <w:sz w:val="22"/>
    </w:rPr>
  </w:style>
  <w:style w:type="character" w:styleId="Emphasis">
    <w:name w:val="Emphasis"/>
    <w:rPr>
      <w:i w:val="1"/>
    </w:rPr>
  </w:style>
</w:styles>
</file>

<file path=word/_rels/document.xml.rels><?xml version="1.0" encoding="UTF-8"?><Relationships xmlns="http://schemas.openxmlformats.org/package/2006/relationships"><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file>