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Quadrat: </w:t>
        <w:tab/>
      </w:r>
      <w:r>
        <w:rPr>
          <w:sz w:val="30"/>
          <w:szCs w:val="30"/>
        </w:rPr>
        <w:t>Z</w:t>
      </w:r>
      <w:r>
        <w:rPr>
          <w:sz w:val="30"/>
          <w:szCs w:val="30"/>
        </w:rPr>
        <w:tab/>
        <w:tab/>
        <w:t xml:space="preserve">Site: </w:t>
      </w:r>
      <w:r>
        <w:rPr>
          <w:sz w:val="30"/>
          <w:szCs w:val="30"/>
        </w:rPr>
        <w:t>Upland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4770" w:type="dxa"/>
        <w:jc w:val="left"/>
        <w:tblInd w:w="-6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4050"/>
        <w:gridCol w:w="720"/>
      </w:tblGrid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center"/>
              <w:rPr/>
            </w:pPr>
            <w:r>
              <w:rPr/>
              <w:t>Species</w:t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center"/>
              <w:rPr/>
            </w:pPr>
            <w:r>
              <w:rPr/>
              <w:t>Nest</w:t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  <w:t>Cardamine douglassii</w:t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  <w:t>1</w:t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  <w:t>Erythronium albidum</w:t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  <w:t>2</w:t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  <w:t>Cardamine concatenata</w:t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  <w:t>2</w:t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  <w:t>Trillium grandiflorum</w:t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  <w:t>3</w:t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  <w:t>Sanguinaria canadensis</w:t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  <w:t>3</w:t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  <w:t>Hydrophyllum virginianum</w:t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  <w:t>4</w:t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  <w:t>Trillium recurvatum</w:t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  <w:t>4</w:t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  <w:t>Oxypolis rigidior</w:t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  <w:t>SR</w:t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  <w:t>Lithospermum latifolium</w:t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Quadrat: </w:t>
        <w:tab/>
        <w:tab/>
        <w:tab/>
        <w:t>Site: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4770" w:type="dxa"/>
        <w:jc w:val="left"/>
        <w:tblInd w:w="-6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4050"/>
        <w:gridCol w:w="720"/>
      </w:tblGrid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center"/>
              <w:rPr/>
            </w:pPr>
            <w:r>
              <w:rPr/>
              <w:t>Species</w:t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center"/>
              <w:rPr/>
            </w:pPr>
            <w:r>
              <w:rPr/>
              <w:t>Nest</w:t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Notes: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Quadrat: </w:t>
        <w:tab/>
        <w:tab/>
        <w:tab/>
        <w:t>Site: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4770" w:type="dxa"/>
        <w:jc w:val="left"/>
        <w:tblInd w:w="-6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4050"/>
        <w:gridCol w:w="720"/>
      </w:tblGrid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center"/>
              <w:rPr/>
            </w:pPr>
            <w:r>
              <w:rPr/>
              <w:t>Species</w:t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center"/>
              <w:rPr/>
            </w:pPr>
            <w:r>
              <w:rPr/>
              <w:t>Nest</w:t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Quadrat: </w:t>
        <w:tab/>
        <w:tab/>
        <w:tab/>
        <w:t xml:space="preserve">Site: 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4770" w:type="dxa"/>
        <w:jc w:val="left"/>
        <w:tblInd w:w="-6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4050"/>
        <w:gridCol w:w="720"/>
      </w:tblGrid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center"/>
              <w:rPr/>
            </w:pPr>
            <w:r>
              <w:rPr/>
              <w:t>Species</w:t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center"/>
              <w:rPr/>
            </w:pPr>
            <w:r>
              <w:rPr/>
              <w:t>Nest</w:t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40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  <w:tc>
          <w:tcPr>
            <w:tcW w:w="7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76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Notes: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cols w:num="2" w:space="288" w:equalWidth="true" w:sep="false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LibreOffice/7.3.7.2$Linux_X86_64 LibreOffice_project/30$Build-2</Application>
  <AppVersion>15.0000</AppVersion>
  <Pages>1</Pages>
  <Words>46</Words>
  <Characters>301</Characters>
  <CharactersWithSpaces>332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2024-05-26T18:12:05Z</dcterms:modified>
  <cp:revision>21</cp:revision>
  <dc:subject/>
  <dc:title/>
</cp:coreProperties>
</file>