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Images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Papaveraceae (Dicentra uniflora)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http://www.botany.hawaii.edu/faculty/carr/ofp/dic_uni.htm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Liliaceae (Calochortus bruneaunsis)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http://www.botany.hawaii.edu/faculty/carr/ofp/images2/cal_bru_8380b.jpg</w:t>
        </w:r>
      </w:hyperlink>
    </w:p>
    <w:p>
      <w:pPr>
        <w:pStyle w:val="Normal"/>
        <w:bidi w:val="0"/>
        <w:jc w:val="left"/>
        <w:rPr/>
      </w:pPr>
      <w:r>
        <w:rPr/>
        <w:t>3 petals, large glands at 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Orchidaceae (Calypso bulbosa)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http://www.botany.hawaii.edu/faculty/carr/ofp/cal_bul.htm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Ericaceae (Gaultheria shallon) -  </w:t>
      </w:r>
      <w:hyperlink r:id="rId5">
        <w:r>
          <w:rPr>
            <w:rStyle w:val="InternetLink"/>
          </w:rPr>
          <w:t>http://www.botany.hawaii.edu/faculty/carr/ofp/images2/gau_sha_4343b.jpg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Asteraceae (Helianthella uniflora)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http://www.botany.hawaii.edu/faculty/carr/ofp/images2/hel_uni_dou_2349b.jpg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Onagraceae (Oenothera deltoides)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http://www.botany.hawaii.edu/faculty/carr/ofp/images2/oen_del_pip_8747b.jpg</w:t>
        </w:r>
      </w:hyperlink>
    </w:p>
    <w:p>
      <w:pPr>
        <w:pStyle w:val="Normal"/>
        <w:bidi w:val="0"/>
        <w:jc w:val="left"/>
        <w:rPr/>
      </w:pPr>
      <w:r>
        <w:rPr/>
        <w:t>4 petals, 8 stamens, 4 lobes to a long style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Primulaceae (Dodecatheon ) </w:t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http://www.botany.hawaii.edu/faculty/carr/ofp/images2/dod_pul_mon_0447b.jpg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Gentianaceae (Frasera speciosa)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http://www.botany.hawaii.edu/faculty/carr/ofp/images2/fra_spe_0679b.jpg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Experiences: - 6 desired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Crescent Moon w/ stars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Lightning storm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Coast/Ocean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River flowing out of Mountains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Conifer Forest / Grassland edge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Snow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Hiking boots</w:t>
      </w:r>
    </w:p>
    <w:p>
      <w:pPr>
        <w:pStyle w:val="Normal"/>
        <w:bidi w:val="0"/>
        <w:jc w:val="left"/>
        <w:rPr/>
      </w:pPr>
      <w:r>
        <w:rPr/>
        <w:t xml:space="preserve">Tent </w:t>
      </w:r>
    </w:p>
    <w:p>
      <w:pPr>
        <w:pStyle w:val="Normal"/>
        <w:bidi w:val="0"/>
        <w:jc w:val="left"/>
        <w:rPr/>
      </w:pPr>
      <w:r>
        <w:rPr/>
        <w:t>Plant Press https://medicine.at.brown.edu/03-plant-press/#prettyPhoto</w:t>
      </w:r>
    </w:p>
    <w:p>
      <w:pPr>
        <w:pStyle w:val="Normal"/>
        <w:bidi w:val="0"/>
        <w:jc w:val="left"/>
        <w:rPr/>
      </w:pPr>
      <w:r>
        <w:rPr/>
        <w:t>Truck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otany.hawaii.edu/faculty/carr/ofp/dic_uni.htm" TargetMode="External"/><Relationship Id="rId3" Type="http://schemas.openxmlformats.org/officeDocument/2006/relationships/hyperlink" Target="http://www.botany.hawaii.edu/faculty/carr/ofp/images2/cal_bru_8380b.jpg" TargetMode="External"/><Relationship Id="rId4" Type="http://schemas.openxmlformats.org/officeDocument/2006/relationships/hyperlink" Target="http://www.botany.hawaii.edu/faculty/carr/ofp/cal_bul.htm" TargetMode="External"/><Relationship Id="rId5" Type="http://schemas.openxmlformats.org/officeDocument/2006/relationships/hyperlink" Target="http://www.botany.hawaii.edu/faculty/carr/ofp/images2/gau_sha_4343b.jpg" TargetMode="External"/><Relationship Id="rId6" Type="http://schemas.openxmlformats.org/officeDocument/2006/relationships/hyperlink" Target="http://www.botany.hawaii.edu/faculty/carr/ofp/images2/hel_uni_dou_2349b.jpg" TargetMode="External"/><Relationship Id="rId7" Type="http://schemas.openxmlformats.org/officeDocument/2006/relationships/hyperlink" Target="http://www.botany.hawaii.edu/faculty/carr/ofp/images2/oen_del_pip_8747b.jpg" TargetMode="External"/><Relationship Id="rId8" Type="http://schemas.openxmlformats.org/officeDocument/2006/relationships/hyperlink" Target="http://www.botany.hawaii.edu/faculty/carr/ofp/images2/dod_pul_mon_0447b.jpg" TargetMode="External"/><Relationship Id="rId9" Type="http://schemas.openxmlformats.org/officeDocument/2006/relationships/hyperlink" Target="http://www.botany.hawaii.edu/faculty/carr/ofp/images2/fra_spe_0679b.jpg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3</Pages>
  <Words>82</Words>
  <Characters>1076</Characters>
  <CharactersWithSpaces>1134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2023-08-08T16:04:59Z</dcterms:created>
  <dc:creator/>
  <dc:description/>
  <dc:language>en-US</dc:language>
  <cp:lastModifiedBy/>
  <dcterms:modified xsi:type="dcterms:W3CDTF">2023-08-24T11:42:21Z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