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272D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Absolutely. This is the right direction.</w:t>
      </w:r>
    </w:p>
    <w:p w14:paraId="5771C668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should feel like:</w:t>
      </w:r>
    </w:p>
    <w:p w14:paraId="42D5748C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 full-time ecommerce operations manager, logistics manager, customer support agent, finance assistant, marketing operator, and profit analyst — running automatically for the seller.”</w:t>
      </w:r>
    </w:p>
    <w:p w14:paraId="11E506DD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just a dashboard.</w:t>
      </w:r>
    </w:p>
    <w:p w14:paraId="1A450442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core product should be an </w:t>
      </w:r>
      <w:r w:rsidRPr="00964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engine</w:t>
      </w: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4C125C0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something happens → system decides → system acts → system measures profit impact</w:t>
      </w:r>
    </w:p>
    <w:p w14:paraId="60D2256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8F25E92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COD order above ₹999 comes from risky pincode</w:t>
      </w:r>
    </w:p>
    <w:p w14:paraId="05230C0A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send WhatsApp confirmation</w:t>
      </w:r>
    </w:p>
    <w:p w14:paraId="2C919EFF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ask for prepaid token or delivery confirmation</w:t>
      </w:r>
    </w:p>
    <w:p w14:paraId="698D5B6D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if confirmed, ship</w:t>
      </w:r>
    </w:p>
    <w:p w14:paraId="6EF946AD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if ignored twice, hold order</w:t>
      </w:r>
    </w:p>
    <w:p w14:paraId="6C195222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show seller expected saved loss</w:t>
      </w:r>
    </w:p>
    <w:p w14:paraId="2270C2C9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is an extensive feature list.</w:t>
      </w:r>
    </w:p>
    <w:p w14:paraId="5AED6A2A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95685">
          <v:rect id="_x0000_i1025" style="width:0;height:1.5pt" o:hralign="center" o:hrstd="t" o:hr="t" fillcolor="#a0a0a0" stroked="f"/>
        </w:pict>
      </w:r>
    </w:p>
    <w:p w14:paraId="610EC29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Daily Seller Operating System</w:t>
      </w:r>
    </w:p>
    <w:p w14:paraId="0E4C2C4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daily routine automations that save seller time.</w:t>
      </w:r>
    </w:p>
    <w:p w14:paraId="1B4C026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Morning Operations</w:t>
      </w:r>
    </w:p>
    <w:p w14:paraId="4E040181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today’s urgent tasks at 9 AM.</w:t>
      </w:r>
    </w:p>
    <w:p w14:paraId="0ABA8988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Auto-print all pending order invoices at 11 AM.</w:t>
      </w:r>
    </w:p>
    <w:p w14:paraId="313AEDD0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Auto-print shipping labels at 11 AM.</w:t>
      </w:r>
    </w:p>
    <w:p w14:paraId="3CC22260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packing slips.</w:t>
      </w:r>
    </w:p>
    <w:p w14:paraId="7EAD803B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picker list warehouse-wise.</w:t>
      </w:r>
    </w:p>
    <w:p w14:paraId="611D62F3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Auto-group orders by SKU for faster packing.</w:t>
      </w:r>
    </w:p>
    <w:p w14:paraId="3F69E682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Auto-group orders by courier.</w:t>
      </w:r>
    </w:p>
    <w:p w14:paraId="5CBCE816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Auto-group orders by warehouse/rack/bin.</w:t>
      </w:r>
    </w:p>
    <w:p w14:paraId="56206C2F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Auto-mark priority orders.</w:t>
      </w:r>
    </w:p>
    <w:p w14:paraId="34E318E6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Auto-highlight high-risk COD orders before packing.</w:t>
      </w:r>
    </w:p>
    <w:p w14:paraId="073EF085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suspicious COD orders.</w:t>
      </w:r>
    </w:p>
    <w:p w14:paraId="149DE44D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“orders not ready for dispatch.”</w:t>
      </w:r>
    </w:p>
    <w:p w14:paraId="084C2A7A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daily order summary to seller on WhatsApp.</w:t>
      </w:r>
    </w:p>
    <w:p w14:paraId="6D064F40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staff task list to packing team.</w:t>
      </w:r>
    </w:p>
    <w:p w14:paraId="261B4EA6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if today’s dispatch volume is above capacity.</w:t>
      </w:r>
    </w:p>
    <w:p w14:paraId="00A50EA6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additional staff requirement for peak days.</w:t>
      </w:r>
    </w:p>
    <w:p w14:paraId="572FAFB3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orders missing invoice/GST details.</w:t>
      </w:r>
    </w:p>
    <w:p w14:paraId="5B74451C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duplicate orders from same customer.</w:t>
      </w:r>
    </w:p>
    <w:p w14:paraId="168C3BBC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orders with same phone number but different addresses.</w:t>
      </w:r>
    </w:p>
    <w:p w14:paraId="1CDC58BE" w14:textId="77777777" w:rsidR="00964470" w:rsidRPr="00964470" w:rsidRDefault="00964470" w:rsidP="0096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orders with invalid pincode/address.</w:t>
      </w:r>
    </w:p>
    <w:p w14:paraId="4C452267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End-of-Day Operations</w:t>
      </w:r>
    </w:p>
    <w:p w14:paraId="134597CC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end-of-day profit report.</w:t>
      </w:r>
    </w:p>
    <w:p w14:paraId="6FDD206F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dispatch completion report.</w:t>
      </w:r>
    </w:p>
    <w:p w14:paraId="11322C6D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orders not shipped despite being packed.</w:t>
      </w:r>
    </w:p>
    <w:p w14:paraId="4CDF0CDE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if courier pickup missed.</w:t>
      </w:r>
    </w:p>
    <w:p w14:paraId="23FD6E20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Auto-reassign pickup for missed orders.</w:t>
      </w:r>
    </w:p>
    <w:p w14:paraId="4C76946C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“tomorrow’s expected workload.”</w:t>
      </w:r>
    </w:p>
    <w:p w14:paraId="7C28C20E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delayed orders needing action.</w:t>
      </w:r>
    </w:p>
    <w:p w14:paraId="42A99696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founder summary: sales, dispatch, RTO risk, NDR, cash stuck.</w:t>
      </w:r>
    </w:p>
    <w:p w14:paraId="7F02C9F0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staff performance report.</w:t>
      </w:r>
    </w:p>
    <w:p w14:paraId="2909E709" w14:textId="77777777" w:rsidR="00964470" w:rsidRPr="00964470" w:rsidRDefault="00964470" w:rsidP="0096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Auto-prepare next-day print queue.</w:t>
      </w:r>
    </w:p>
    <w:p w14:paraId="7BF11F01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919CA">
          <v:rect id="_x0000_i1026" style="width:0;height:1.5pt" o:hralign="center" o:hrstd="t" o:hr="t" fillcolor="#a0a0a0" stroked="f"/>
        </w:pict>
      </w:r>
    </w:p>
    <w:p w14:paraId="6C3F684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Order Acceptance Automation</w:t>
      </w:r>
    </w:p>
    <w:p w14:paraId="5790D3B2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what you mentioned: accept every order via WhatsApp or dedicated app.</w:t>
      </w:r>
    </w:p>
    <w:p w14:paraId="6A16346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 Confirmation</w:t>
      </w:r>
    </w:p>
    <w:p w14:paraId="70E4F3A2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Auto-accept low-risk prepaid orders.</w:t>
      </w:r>
    </w:p>
    <w:p w14:paraId="1A63921A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Auto-accept low-risk COD orders.</w:t>
      </w:r>
    </w:p>
    <w:p w14:paraId="78E8B9D9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high-risk COD orders for confirmation.</w:t>
      </w:r>
    </w:p>
    <w:p w14:paraId="132EA1D6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WhatsApp confirmation for COD orders.</w:t>
      </w:r>
    </w:p>
    <w:p w14:paraId="7F0346B6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app notification for seller approval.</w:t>
      </w:r>
    </w:p>
    <w:p w14:paraId="3BBCA842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Auto-accept order if customer confirms.</w:t>
      </w:r>
    </w:p>
    <w:p w14:paraId="4F8FB46E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Auto-cancel or hold order if customer does not confirm after X attempts.</w:t>
      </w:r>
    </w:p>
    <w:p w14:paraId="5709D29A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order confirmation message in customer’s language.</w:t>
      </w:r>
    </w:p>
    <w:p w14:paraId="2EE13457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Auto-confirm order via IVR call for high-value COD.</w:t>
      </w:r>
    </w:p>
    <w:p w14:paraId="10A1B1A5" w14:textId="77777777" w:rsidR="00964470" w:rsidRPr="00964470" w:rsidRDefault="00964470" w:rsidP="0096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Auto-confirm high-ticket orders through human support queue.</w:t>
      </w:r>
    </w:p>
    <w:p w14:paraId="2628B7B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Seller App Controls</w:t>
      </w:r>
    </w:p>
    <w:p w14:paraId="031CF134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approve all safe orders with one tap.</w:t>
      </w:r>
    </w:p>
    <w:p w14:paraId="085E05D3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reject risky orders with one tap.</w:t>
      </w:r>
    </w:p>
    <w:p w14:paraId="1A123065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bulk approve prepaid orders.</w:t>
      </w:r>
    </w:p>
    <w:p w14:paraId="46D75AC3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bulk hold COD orders from risky pincodes.</w:t>
      </w:r>
    </w:p>
    <w:p w14:paraId="4EC1D1C1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set rules: “Auto-accept all prepaid orders below ₹5,000.”</w:t>
      </w:r>
    </w:p>
    <w:p w14:paraId="7C98B246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set rules: “Hold first-time COD buyers above ₹1,500.”</w:t>
      </w:r>
    </w:p>
    <w:p w14:paraId="08FC2D7B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set rules: “Prepaid only for certain pincodes.”</w:t>
      </w:r>
    </w:p>
    <w:p w14:paraId="4D697983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set rules: “Auto-verify orders with low address confidence.”</w:t>
      </w:r>
    </w:p>
    <w:p w14:paraId="62676869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Seller can set rules: “Manual approval for repeat RTO customers.”</w:t>
      </w:r>
    </w:p>
    <w:p w14:paraId="341D6B79" w14:textId="77777777" w:rsidR="00964470" w:rsidRPr="00964470" w:rsidRDefault="00964470" w:rsidP="0096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can see why an order was accepted/held.</w:t>
      </w:r>
    </w:p>
    <w:p w14:paraId="67B0C6F0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F1C52">
          <v:rect id="_x0000_i1027" style="width:0;height:1.5pt" o:hralign="center" o:hrstd="t" o:hr="t" fillcolor="#a0a0a0" stroked="f"/>
        </w:pict>
      </w:r>
    </w:p>
    <w:p w14:paraId="03CCD80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COD Verification Automation</w:t>
      </w:r>
    </w:p>
    <w:p w14:paraId="64895605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should be one of your strongest features.</w:t>
      </w:r>
    </w:p>
    <w:p w14:paraId="03B5DBDB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 Intent Check</w:t>
      </w:r>
    </w:p>
    <w:p w14:paraId="72C01275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COD confirmation message.</w:t>
      </w:r>
    </w:p>
    <w:p w14:paraId="4D9111A8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buyer: “Will you receive and pay ₹X on delivery?”</w:t>
      </w:r>
    </w:p>
    <w:p w14:paraId="515F3D4F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Auto-convert confirmed COD orders to dispatch-ready.</w:t>
      </w:r>
    </w:p>
    <w:p w14:paraId="4DBFF363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Auto-remind unconfirmed COD orders after 2 hours.</w:t>
      </w:r>
    </w:p>
    <w:p w14:paraId="57E90830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Auto-call unconfirmed high-value COD orders.</w:t>
      </w:r>
    </w:p>
    <w:p w14:paraId="21EBF082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COD orders ignored by buyer.</w:t>
      </w:r>
    </w:p>
    <w:p w14:paraId="7376613F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prepaid conversion.</w:t>
      </w:r>
    </w:p>
    <w:p w14:paraId="1F7DACAB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partial prepaid token.</w:t>
      </w:r>
    </w:p>
    <w:p w14:paraId="3355DC7C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Auto-charge COD convenience fee for risky buyers.</w:t>
      </w:r>
    </w:p>
    <w:p w14:paraId="7FF85C02" w14:textId="77777777" w:rsidR="00964470" w:rsidRPr="00964470" w:rsidRDefault="00964470" w:rsidP="0096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Auto-disable COD for repeat refusal customers.</w:t>
      </w:r>
    </w:p>
    <w:p w14:paraId="75EEA632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 Risk Rules</w:t>
      </w:r>
    </w:p>
    <w:p w14:paraId="5F6AB48A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COD buyer based on past behavior.</w:t>
      </w:r>
    </w:p>
    <w:p w14:paraId="1B9CED06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COD risk by pincode.</w:t>
      </w:r>
    </w:p>
    <w:p w14:paraId="6E3DBF51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COD risk by SKU.</w:t>
      </w:r>
    </w:p>
    <w:p w14:paraId="51E172D9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COD risk by order value.</w:t>
      </w:r>
    </w:p>
    <w:p w14:paraId="50FFC260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COD risk by phone/email/address history.</w:t>
      </w:r>
    </w:p>
    <w:p w14:paraId="7ED0CB04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COD intent.</w:t>
      </w:r>
    </w:p>
    <w:p w14:paraId="2B09591B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“same customer, multiple COD orders.”</w:t>
      </w:r>
    </w:p>
    <w:p w14:paraId="20AC3601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order placed at suspicious time.</w:t>
      </w:r>
    </w:p>
    <w:p w14:paraId="09A08C00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repeated cancellation behavior.</w:t>
      </w:r>
    </w:p>
    <w:p w14:paraId="6F2781FC" w14:textId="77777777" w:rsidR="00964470" w:rsidRPr="00964470" w:rsidRDefault="00964470" w:rsidP="0096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Auto-recommend: ship, verify, prepaid-nudge, hold, or cancel.</w:t>
      </w:r>
    </w:p>
    <w:p w14:paraId="59B2A445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1E49A2">
          <v:rect id="_x0000_i1028" style="width:0;height:1.5pt" o:hralign="center" o:hrstd="t" o:hr="t" fillcolor="#a0a0a0" stroked="f"/>
        </w:pict>
      </w:r>
    </w:p>
    <w:p w14:paraId="3554D17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Address Quality Automation</w:t>
      </w:r>
    </w:p>
    <w:p w14:paraId="11F5B43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RTOs happen because the address is bad.</w:t>
      </w:r>
    </w:p>
    <w:p w14:paraId="1A0FECA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Address Cleanup</w:t>
      </w:r>
    </w:p>
    <w:p w14:paraId="6FF6F632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incomplete address.</w:t>
      </w:r>
    </w:p>
    <w:p w14:paraId="704FBE18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missing house number.</w:t>
      </w:r>
    </w:p>
    <w:p w14:paraId="3E3C8825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missing landmark.</w:t>
      </w:r>
    </w:p>
    <w:p w14:paraId="333FBCCC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wrong pincode.</w:t>
      </w:r>
    </w:p>
    <w:p w14:paraId="2F3AB148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pincode-city mismatch.</w:t>
      </w:r>
    </w:p>
    <w:p w14:paraId="79AFE275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duplicate address variations.</w:t>
      </w:r>
    </w:p>
    <w:p w14:paraId="6B8F9165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Auto-standardize address format.</w:t>
      </w:r>
    </w:p>
    <w:p w14:paraId="7DC9C94C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corrected locality.</w:t>
      </w:r>
    </w:p>
    <w:p w14:paraId="413C6152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landmark from customer.</w:t>
      </w:r>
    </w:p>
    <w:p w14:paraId="446E523E" w14:textId="77777777" w:rsidR="00964470" w:rsidRPr="00964470" w:rsidRDefault="00964470" w:rsidP="00964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Google Maps pin from customer.</w:t>
      </w:r>
    </w:p>
    <w:p w14:paraId="5755EAF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Address Risk</w:t>
      </w:r>
    </w:p>
    <w:p w14:paraId="1624DD48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address confidence.</w:t>
      </w:r>
    </w:p>
    <w:p w14:paraId="1F49BFD1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Auto-flag high-risk address clusters.</w:t>
      </w:r>
    </w:p>
    <w:p w14:paraId="6B50724A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gated society delivery issues.</w:t>
      </w:r>
    </w:p>
    <w:p w14:paraId="083D7806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office vs home address.</w:t>
      </w:r>
    </w:p>
    <w:p w14:paraId="39322A77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best delivery timing based on address type.</w:t>
      </w:r>
    </w:p>
    <w:p w14:paraId="5493D81E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customer to add alternate receiver.</w:t>
      </w:r>
    </w:p>
    <w:p w14:paraId="46D6DC47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delivery instructions to courier.</w:t>
      </w:r>
    </w:p>
    <w:p w14:paraId="3BCD606B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Auto-save successful delivery notes for future orders.</w:t>
      </w:r>
    </w:p>
    <w:p w14:paraId="50F8AD6E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“bad address history” for repeat failures.</w:t>
      </w:r>
    </w:p>
    <w:p w14:paraId="6F223684" w14:textId="77777777" w:rsidR="00964470" w:rsidRPr="00964470" w:rsidRDefault="00964470" w:rsidP="00964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Auto-block dispatch until address is corrected for risky COD orders.</w:t>
      </w:r>
    </w:p>
    <w:p w14:paraId="0E9252D4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FBAF82">
          <v:rect id="_x0000_i1029" style="width:0;height:1.5pt" o:hralign="center" o:hrstd="t" o:hr="t" fillcolor="#a0a0a0" stroked="f"/>
        </w:pict>
      </w:r>
    </w:p>
    <w:p w14:paraId="1E803FA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Payment Automation</w:t>
      </w:r>
    </w:p>
    <w:p w14:paraId="3916725C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should reduce friction between COD and prepaid.</w:t>
      </w:r>
    </w:p>
    <w:p w14:paraId="2D2E0FF6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Prepaid Conversion</w:t>
      </w:r>
    </w:p>
    <w:p w14:paraId="5B27105B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prepaid payment link after COD order.</w:t>
      </w:r>
    </w:p>
    <w:p w14:paraId="04AB518C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prepaid discount only when profitable.</w:t>
      </w:r>
    </w:p>
    <w:p w14:paraId="3B641D35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partial prepaid option.</w:t>
      </w:r>
    </w:p>
    <w:p w14:paraId="0AC160AF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UPI collect request.</w:t>
      </w:r>
    </w:p>
    <w:p w14:paraId="37A6D8AA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payment reminder before dispatch.</w:t>
      </w:r>
    </w:p>
    <w:p w14:paraId="16D2C95A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Auto-convert COD to prepaid if buyer pays.</w:t>
      </w:r>
    </w:p>
    <w:p w14:paraId="2F834223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Auto-mark order as prepaid after successful payment.</w:t>
      </w:r>
    </w:p>
    <w:p w14:paraId="598CF448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Auto-cancel payment link after expiry.</w:t>
      </w:r>
    </w:p>
    <w:p w14:paraId="0F845782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payment failure.</w:t>
      </w:r>
    </w:p>
    <w:p w14:paraId="631DD889" w14:textId="77777777" w:rsidR="00964470" w:rsidRPr="00964470" w:rsidRDefault="00964470" w:rsidP="00964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retry payment link.</w:t>
      </w:r>
    </w:p>
    <w:p w14:paraId="0B08F676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 Readiness</w:t>
      </w:r>
    </w:p>
    <w:p w14:paraId="71E3B58D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“keep cash/UPI ready” reminder before delivery.</w:t>
      </w:r>
    </w:p>
    <w:p w14:paraId="47B8D443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exact payable amount.</w:t>
      </w:r>
    </w:p>
    <w:p w14:paraId="18B3F9DD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buyer about COD amount before out-for-delivery.</w:t>
      </w:r>
    </w:p>
    <w:p w14:paraId="4B855FDD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payment proof after prepaid conversion.</w:t>
      </w:r>
    </w:p>
    <w:p w14:paraId="56BB6D30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Auto-inform alternate receiver about amount.</w:t>
      </w:r>
    </w:p>
    <w:p w14:paraId="6F58A459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mismatch between COD amount and invoice.</w:t>
      </w:r>
    </w:p>
    <w:p w14:paraId="36A5E956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payment behavior.</w:t>
      </w:r>
    </w:p>
    <w:p w14:paraId="15F55D97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duplicate payment collection.</w:t>
      </w:r>
    </w:p>
    <w:p w14:paraId="01141911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Auto-reconcile payment status with order status.</w:t>
      </w:r>
    </w:p>
    <w:p w14:paraId="7B123EEB" w14:textId="77777777" w:rsidR="00964470" w:rsidRPr="00964470" w:rsidRDefault="00964470" w:rsidP="00964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seller if COD remittance is delayed.</w:t>
      </w:r>
    </w:p>
    <w:p w14:paraId="0604C1D9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88D82D">
          <v:rect id="_x0000_i1030" style="width:0;height:1.5pt" o:hralign="center" o:hrstd="t" o:hr="t" fillcolor="#a0a0a0" stroked="f"/>
        </w:pict>
      </w:r>
    </w:p>
    <w:p w14:paraId="7F8D663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Courier Selection Automation</w:t>
      </w:r>
    </w:p>
    <w:p w14:paraId="6E982C24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choice should not be manual or cheapest-only.</w:t>
      </w:r>
    </w:p>
    <w:p w14:paraId="5EE2563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Courier Assignment</w:t>
      </w:r>
    </w:p>
    <w:p w14:paraId="2C116C0B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best courier per order.</w:t>
      </w:r>
    </w:p>
    <w:p w14:paraId="336ABE75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pincode success rate.</w:t>
      </w:r>
    </w:p>
    <w:p w14:paraId="21196DE4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COD delivery success.</w:t>
      </w:r>
    </w:p>
    <w:p w14:paraId="67998012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SKU weight.</w:t>
      </w:r>
    </w:p>
    <w:p w14:paraId="06D30DE1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delivery speed.</w:t>
      </w:r>
    </w:p>
    <w:p w14:paraId="69C83452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RTO-adjusted cost.</w:t>
      </w:r>
    </w:p>
    <w:p w14:paraId="408C27D9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pickup reliability.</w:t>
      </w:r>
    </w:p>
    <w:p w14:paraId="5BE1858C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damage history.</w:t>
      </w:r>
    </w:p>
    <w:p w14:paraId="75CD4444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customer location.</w:t>
      </w:r>
    </w:p>
    <w:p w14:paraId="5EC0E0EF" w14:textId="77777777" w:rsidR="00964470" w:rsidRPr="00964470" w:rsidRDefault="00964470" w:rsidP="00964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Auto-select courier based on warehouse location.</w:t>
      </w:r>
    </w:p>
    <w:p w14:paraId="288210F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Courier Rules</w:t>
      </w:r>
    </w:p>
    <w:p w14:paraId="20D16292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Auto-disable poor courier in bad pincode.</w:t>
      </w:r>
    </w:p>
    <w:p w14:paraId="1BBF2D2B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Auto-switch courier if pickup missed.</w:t>
      </w:r>
    </w:p>
    <w:p w14:paraId="103491F5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Auto-switch courier if SLA breached.</w:t>
      </w:r>
    </w:p>
    <w:p w14:paraId="4BD0147B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seller about courier degradation.</w:t>
      </w:r>
    </w:p>
    <w:p w14:paraId="08AEA088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falsely marking customer unavailable.</w:t>
      </w:r>
    </w:p>
    <w:p w14:paraId="2E513FD3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causing high NDR.</w:t>
      </w:r>
    </w:p>
    <w:p w14:paraId="7E0A40E3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causing high damage returns.</w:t>
      </w:r>
    </w:p>
    <w:p w14:paraId="6A68505B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causing high delays.</w:t>
      </w:r>
    </w:p>
    <w:p w14:paraId="3EDF91B2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courier dispute automatically.</w:t>
      </w:r>
    </w:p>
    <w:p w14:paraId="21E51CF4" w14:textId="77777777" w:rsidR="00964470" w:rsidRPr="00964470" w:rsidRDefault="00964470" w:rsidP="00964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Auto-claim penalty/refund from courier where possible.</w:t>
      </w:r>
    </w:p>
    <w:p w14:paraId="6D947476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DA4144">
          <v:rect id="_x0000_i1031" style="width:0;height:1.5pt" o:hralign="center" o:hrstd="t" o:hr="t" fillcolor="#a0a0a0" stroked="f"/>
        </w:pict>
      </w:r>
    </w:p>
    <w:p w14:paraId="7344B91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Dispatch Automation</w:t>
      </w:r>
    </w:p>
    <w:p w14:paraId="2E7CB817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Packing and Shipping</w:t>
      </w:r>
    </w:p>
    <w:p w14:paraId="01AF080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shipment after order approval.</w:t>
      </w:r>
    </w:p>
    <w:p w14:paraId="32D3947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AWB.</w:t>
      </w:r>
    </w:p>
    <w:p w14:paraId="79F35B3E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Auto-generate label.</w:t>
      </w:r>
    </w:p>
    <w:p w14:paraId="08004B58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invoice.</w:t>
      </w:r>
    </w:p>
    <w:p w14:paraId="0E571F2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manifest.</w:t>
      </w:r>
    </w:p>
    <w:p w14:paraId="3F52C6C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Auto-schedule pickup.</w:t>
      </w:r>
    </w:p>
    <w:p w14:paraId="65A08F31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warehouse picker.</w:t>
      </w:r>
    </w:p>
    <w:p w14:paraId="5BA22EE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packer.</w:t>
      </w:r>
    </w:p>
    <w:p w14:paraId="77EE4787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Auto-scan item before packing.</w:t>
      </w:r>
    </w:p>
    <w:p w14:paraId="0B3B10AA" w14:textId="77777777" w:rsidR="00964470" w:rsidRPr="00964470" w:rsidRDefault="00964470" w:rsidP="009644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wrong SKU packed.</w:t>
      </w:r>
    </w:p>
    <w:p w14:paraId="73FAFEBB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Dispatch Control</w:t>
      </w:r>
    </w:p>
    <w:p w14:paraId="7F0B35E1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dispatch if payment incomplete.</w:t>
      </w:r>
    </w:p>
    <w:p w14:paraId="6C1EF2F2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dispatch if address risky.</w:t>
      </w:r>
    </w:p>
    <w:p w14:paraId="7A5B11A4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dispatch if stock mismatch.</w:t>
      </w:r>
    </w:p>
    <w:p w14:paraId="12C0B7CB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dispatch if COD unconfirmed.</w:t>
      </w:r>
    </w:p>
    <w:p w14:paraId="065799ED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Auto-prioritize same-day dispatch orders.</w:t>
      </w:r>
    </w:p>
    <w:p w14:paraId="69B8CEE5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Auto-prioritize high-margin orders.</w:t>
      </w:r>
    </w:p>
    <w:p w14:paraId="71E61110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Auto-prioritize premium customer orders.</w:t>
      </w:r>
    </w:p>
    <w:p w14:paraId="222985E8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low-margin risky orders.</w:t>
      </w:r>
    </w:p>
    <w:p w14:paraId="2E02C8C2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Auto-merge multiple orders from same customer.</w:t>
      </w:r>
    </w:p>
    <w:p w14:paraId="3BDC8C26" w14:textId="77777777" w:rsidR="00964470" w:rsidRPr="00964470" w:rsidRDefault="00964470" w:rsidP="009644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Auto-split order if stock is in different warehouses.</w:t>
      </w:r>
    </w:p>
    <w:p w14:paraId="16F96732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069E8E">
          <v:rect id="_x0000_i1032" style="width:0;height:1.5pt" o:hralign="center" o:hrstd="t" o:hr="t" fillcolor="#a0a0a0" stroked="f"/>
        </w:pict>
      </w:r>
    </w:p>
    <w:p w14:paraId="78F8B76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Customer Communication Automation</w:t>
      </w:r>
    </w:p>
    <w:p w14:paraId="78A04314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huge. Most sellers communicate badly or too late.</w:t>
      </w:r>
    </w:p>
    <w:p w14:paraId="373A48A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 Journey Messages</w:t>
      </w:r>
    </w:p>
    <w:p w14:paraId="52032323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order confirmation.</w:t>
      </w:r>
    </w:p>
    <w:p w14:paraId="5D67CD14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payment confirmation.</w:t>
      </w:r>
    </w:p>
    <w:p w14:paraId="72337086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packing update.</w:t>
      </w:r>
    </w:p>
    <w:p w14:paraId="3A70B2FA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shipment update.</w:t>
      </w:r>
    </w:p>
    <w:p w14:paraId="108EE2AF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tracking link.</w:t>
      </w:r>
    </w:p>
    <w:p w14:paraId="549B2073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out-for-delivery alert.</w:t>
      </w:r>
    </w:p>
    <w:p w14:paraId="5E38C38D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delivery reminder.</w:t>
      </w:r>
    </w:p>
    <w:p w14:paraId="42B2E804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failed delivery alert.</w:t>
      </w:r>
    </w:p>
    <w:p w14:paraId="647BBB97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reattempt confirmation.</w:t>
      </w:r>
    </w:p>
    <w:p w14:paraId="79D87D66" w14:textId="77777777" w:rsidR="00964470" w:rsidRPr="00964470" w:rsidRDefault="00964470" w:rsidP="009644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delivered message.</w:t>
      </w:r>
    </w:p>
    <w:p w14:paraId="014FA154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Smart Messaging</w:t>
      </w:r>
    </w:p>
    <w:p w14:paraId="66ECBCF3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Auto-personalize message by buyer type.</w:t>
      </w:r>
    </w:p>
    <w:p w14:paraId="2319A147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Auto-message in Hindi/English/regional language.</w:t>
      </w:r>
    </w:p>
    <w:p w14:paraId="294CEE6C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Auto-avoid spam by limiting messages.</w:t>
      </w:r>
    </w:p>
    <w:p w14:paraId="07635F9B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WhatsApp first, SMS second, call third.</w:t>
      </w:r>
    </w:p>
    <w:p w14:paraId="0A5783E5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Auto-send high-risk buyer reminders earlier.</w:t>
      </w:r>
    </w:p>
    <w:p w14:paraId="5A6B9FB6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low-risk buyer fewer messages.</w:t>
      </w:r>
    </w:p>
    <w:p w14:paraId="6DDAF9CF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trust proof for new customers.</w:t>
      </w:r>
    </w:p>
    <w:p w14:paraId="04AE5B3C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size/use instructions before delivery.</w:t>
      </w:r>
    </w:p>
    <w:p w14:paraId="2FEEC8F7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product education after dispatch.</w:t>
      </w:r>
    </w:p>
    <w:p w14:paraId="76A08019" w14:textId="77777777" w:rsidR="00964470" w:rsidRPr="00964470" w:rsidRDefault="00964470" w:rsidP="00964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support link after delivery.</w:t>
      </w:r>
    </w:p>
    <w:p w14:paraId="065F2D28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FD60B1">
          <v:rect id="_x0000_i1033" style="width:0;height:1.5pt" o:hralign="center" o:hrstd="t" o:hr="t" fillcolor="#a0a0a0" stroked="f"/>
        </w:pict>
      </w:r>
    </w:p>
    <w:p w14:paraId="0C54049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NDR Automation</w:t>
      </w:r>
    </w:p>
    <w:p w14:paraId="0E3FE886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biggest pillars.</w:t>
      </w:r>
    </w:p>
    <w:p w14:paraId="44C818D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NDR Detection</w:t>
      </w:r>
    </w:p>
    <w:p w14:paraId="4B6E1133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NDR instantly.</w:t>
      </w:r>
    </w:p>
    <w:p w14:paraId="5896BF99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Auto-classify NDR reason.</w:t>
      </w:r>
    </w:p>
    <w:p w14:paraId="2A4123E7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recoverable profit.</w:t>
      </w:r>
    </w:p>
    <w:p w14:paraId="200B2E29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customer responsiveness.</w:t>
      </w:r>
    </w:p>
    <w:p w14:paraId="67F69B2E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order margin.</w:t>
      </w:r>
    </w:p>
    <w:p w14:paraId="7AAC2E11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attempt count.</w:t>
      </w:r>
    </w:p>
    <w:p w14:paraId="3A7033C5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pincode.</w:t>
      </w:r>
    </w:p>
    <w:p w14:paraId="7D7ECE20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courier.</w:t>
      </w:r>
    </w:p>
    <w:p w14:paraId="04B69F5C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NDR.</w:t>
      </w:r>
    </w:p>
    <w:p w14:paraId="6D0C381A" w14:textId="77777777" w:rsidR="00964470" w:rsidRPr="00964470" w:rsidRDefault="00964470" w:rsidP="00964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repeated courier failure.</w:t>
      </w:r>
    </w:p>
    <w:p w14:paraId="08D139A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NDR Action</w:t>
      </w:r>
    </w:p>
    <w:p w14:paraId="5D9E81FB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customer reattempt message.</w:t>
      </w:r>
    </w:p>
    <w:p w14:paraId="24ED55BF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customer to choose delivery time.</w:t>
      </w:r>
    </w:p>
    <w:p w14:paraId="3FFF58E1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customer to correct address.</w:t>
      </w:r>
    </w:p>
    <w:p w14:paraId="42017712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customer to share location.</w:t>
      </w:r>
    </w:p>
    <w:p w14:paraId="4D41C461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UPI/prepaid link before reattempt.</w:t>
      </w:r>
    </w:p>
    <w:p w14:paraId="6F17AB15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customer for alternate receiver.</w:t>
      </w:r>
    </w:p>
    <w:p w14:paraId="7A0B2967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Auto-schedule reattempt.</w:t>
      </w:r>
    </w:p>
    <w:p w14:paraId="19406076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Auto-submit reattempt request to courier.</w:t>
      </w:r>
    </w:p>
    <w:p w14:paraId="55C15513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Auto-submit updated address to courier.</w:t>
      </w:r>
    </w:p>
    <w:p w14:paraId="74E99B4E" w14:textId="77777777" w:rsidR="00964470" w:rsidRPr="00964470" w:rsidRDefault="00964470" w:rsidP="00964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Auto-submit RTO request if not worth saving.</w:t>
      </w:r>
    </w:p>
    <w:p w14:paraId="40F804A2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Smart NDR Decisions</w:t>
      </w:r>
    </w:p>
    <w:p w14:paraId="05D69A17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call vs WhatsApp vs SMS.</w:t>
      </w:r>
    </w:p>
    <w:p w14:paraId="14E212AA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reattempt vs RTO.</w:t>
      </w:r>
    </w:p>
    <w:p w14:paraId="3FF2C0F9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human escalation.</w:t>
      </w:r>
    </w:p>
    <w:p w14:paraId="5EE1F9A8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best reattempt time.</w:t>
      </w:r>
    </w:p>
    <w:p w14:paraId="1E337CC6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whether to offer discount.</w:t>
      </w:r>
    </w:p>
    <w:p w14:paraId="38466A22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whether to ask prepaid before reattempt.</w:t>
      </w:r>
    </w:p>
    <w:p w14:paraId="006268A8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Auto-decide whether to change courier next time.</w:t>
      </w:r>
    </w:p>
    <w:p w14:paraId="5A55A163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whether to mark buyer risky.</w:t>
      </w:r>
    </w:p>
    <w:p w14:paraId="221D4130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Auto-decide whether seller should intervene.</w:t>
      </w:r>
    </w:p>
    <w:p w14:paraId="575A97B7" w14:textId="77777777" w:rsidR="00964470" w:rsidRPr="00964470" w:rsidRDefault="00964470" w:rsidP="00964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expected profit from saving each NDR.</w:t>
      </w:r>
    </w:p>
    <w:p w14:paraId="497B3A0C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31522">
          <v:rect id="_x0000_i1034" style="width:0;height:1.5pt" o:hralign="center" o:hrstd="t" o:hr="t" fillcolor="#a0a0a0" stroked="f"/>
        </w:pict>
      </w:r>
    </w:p>
    <w:p w14:paraId="176EADC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RTO Prevention Automation</w:t>
      </w:r>
    </w:p>
    <w:p w14:paraId="0C0DC02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Before RTO Happens</w:t>
      </w:r>
    </w:p>
    <w:p w14:paraId="0692551E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likely RTO before shipping.</w:t>
      </w:r>
    </w:p>
    <w:p w14:paraId="36D8206A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likely RTO during transit.</w:t>
      </w:r>
    </w:p>
    <w:p w14:paraId="1C60450C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likely RTO after first failed attempt.</w:t>
      </w:r>
    </w:p>
    <w:p w14:paraId="34459C3A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“not worth saving” orders.</w:t>
      </w:r>
    </w:p>
    <w:p w14:paraId="6D871FC1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“highly recoverable” orders.</w:t>
      </w:r>
    </w:p>
    <w:p w14:paraId="73DA2246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rescue queue.</w:t>
      </w:r>
    </w:p>
    <w:p w14:paraId="1261DEAE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rescue task to support team.</w:t>
      </w:r>
    </w:p>
    <w:p w14:paraId="4FA86771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buyer commitment message.</w:t>
      </w:r>
    </w:p>
    <w:p w14:paraId="0A9536AA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delivery-time selection.</w:t>
      </w:r>
    </w:p>
    <w:p w14:paraId="195EDEB8" w14:textId="77777777" w:rsidR="00964470" w:rsidRPr="00964470" w:rsidRDefault="00964470" w:rsidP="00964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prepaid commitment.</w:t>
      </w:r>
    </w:p>
    <w:p w14:paraId="6792ECD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After RTO Starts</w:t>
      </w:r>
    </w:p>
    <w:p w14:paraId="0A94F68F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RTO shipment.</w:t>
      </w:r>
    </w:p>
    <w:p w14:paraId="0FC3887F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seller when RTO is initiated.</w:t>
      </w:r>
    </w:p>
    <w:p w14:paraId="5B581A9F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Auto-check whether RTO was avoidable.</w:t>
      </w:r>
    </w:p>
    <w:p w14:paraId="5E021F39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Auto-identify root cause.</w:t>
      </w:r>
    </w:p>
    <w:p w14:paraId="1274C944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Auto-tag RTO reason.</w:t>
      </w:r>
    </w:p>
    <w:p w14:paraId="2559FD56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customer risk score.</w:t>
      </w:r>
    </w:p>
    <w:p w14:paraId="08589899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courier performance score.</w:t>
      </w:r>
    </w:p>
    <w:p w14:paraId="49E2DC94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pincode risk score.</w:t>
      </w:r>
    </w:p>
    <w:p w14:paraId="1F35000C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SKU risk score.</w:t>
      </w:r>
    </w:p>
    <w:p w14:paraId="4F4F7D83" w14:textId="77777777" w:rsidR="00964470" w:rsidRPr="00964470" w:rsidRDefault="00964470" w:rsidP="00964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future checkout rules.</w:t>
      </w:r>
    </w:p>
    <w:p w14:paraId="378EEA6D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E80FB">
          <v:rect id="_x0000_i1035" style="width:0;height:1.5pt" o:hralign="center" o:hrstd="t" o:hr="t" fillcolor="#a0a0a0" stroked="f"/>
        </w:pict>
      </w:r>
    </w:p>
    <w:p w14:paraId="00C4174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Return and Exchange Automation</w:t>
      </w:r>
    </w:p>
    <w:p w14:paraId="7DBE347E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is before delivery. Returns happen after delivery. Both hurt profit.</w:t>
      </w:r>
    </w:p>
    <w:p w14:paraId="04F0B1F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Return Management</w:t>
      </w:r>
    </w:p>
    <w:p w14:paraId="20E86790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return request portal.</w:t>
      </w:r>
    </w:p>
    <w:p w14:paraId="0ED9CB71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Auto-approve return based on policy.</w:t>
      </w:r>
    </w:p>
    <w:p w14:paraId="545E7681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Auto-reject invalid return request.</w:t>
      </w:r>
    </w:p>
    <w:p w14:paraId="46F52581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Auto-ask return reason.</w:t>
      </w:r>
    </w:p>
    <w:p w14:paraId="45AC9C41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return reason.</w:t>
      </w:r>
    </w:p>
    <w:p w14:paraId="09F35404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photo/video proof.</w:t>
      </w:r>
    </w:p>
    <w:p w14:paraId="56EACE3B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reverse pickup.</w:t>
      </w:r>
    </w:p>
    <w:p w14:paraId="08F690CB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reverse pickup.</w:t>
      </w:r>
    </w:p>
    <w:p w14:paraId="761D69AD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if return pickup fails.</w:t>
      </w:r>
    </w:p>
    <w:p w14:paraId="616BF8F3" w14:textId="77777777" w:rsidR="00964470" w:rsidRPr="00964470" w:rsidRDefault="00964470" w:rsidP="00964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inventory after return received.</w:t>
      </w:r>
    </w:p>
    <w:p w14:paraId="063A59B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Exchange First</w:t>
      </w:r>
    </w:p>
    <w:p w14:paraId="0790C0B6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exchange instead of refund.</w:t>
      </w:r>
    </w:p>
    <w:p w14:paraId="573DC9ED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size exchange.</w:t>
      </w:r>
    </w:p>
    <w:p w14:paraId="787871B2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replacement product.</w:t>
      </w:r>
    </w:p>
    <w:p w14:paraId="3FAEA962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store credit.</w:t>
      </w:r>
    </w:p>
    <w:p w14:paraId="2AA4E7D9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partial refund when profitable.</w:t>
      </w:r>
    </w:p>
    <w:p w14:paraId="135F421B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refund until QC completed.</w:t>
      </w:r>
    </w:p>
    <w:p w14:paraId="4877CA38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used-product return.</w:t>
      </w:r>
    </w:p>
    <w:p w14:paraId="369599F7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damaged return.</w:t>
      </w:r>
    </w:p>
    <w:p w14:paraId="2440677B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wrong-item claim abuse.</w:t>
      </w:r>
    </w:p>
    <w:p w14:paraId="55CEAFDA" w14:textId="77777777" w:rsidR="00964470" w:rsidRPr="00964470" w:rsidRDefault="00964470" w:rsidP="00964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buyer return risk.</w:t>
      </w:r>
    </w:p>
    <w:p w14:paraId="753D13B0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A70FE6">
          <v:rect id="_x0000_i1036" style="width:0;height:1.5pt" o:hralign="center" o:hrstd="t" o:hr="t" fillcolor="#a0a0a0" stroked="f"/>
        </w:pict>
      </w:r>
    </w:p>
    <w:p w14:paraId="43292A7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Inventory Automation</w:t>
      </w:r>
    </w:p>
    <w:p w14:paraId="1D4E134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Stock Control</w:t>
      </w:r>
    </w:p>
    <w:p w14:paraId="57469004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stock across channels.</w:t>
      </w:r>
    </w:p>
    <w:p w14:paraId="490FC1A5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low stock.</w:t>
      </w:r>
    </w:p>
    <w:p w14:paraId="7C84A8C2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dead stock.</w:t>
      </w:r>
    </w:p>
    <w:p w14:paraId="084B282B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fast-moving SKU.</w:t>
      </w:r>
    </w:p>
    <w:p w14:paraId="4650BFAE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stock mismatch.</w:t>
      </w:r>
    </w:p>
    <w:p w14:paraId="22D649AF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Auto-block selling when stock is unavailable.</w:t>
      </w:r>
    </w:p>
    <w:p w14:paraId="11D57F64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Auto-reserve stock after order.</w:t>
      </w:r>
    </w:p>
    <w:p w14:paraId="4684D760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Auto-release stock after cancellation.</w:t>
      </w:r>
    </w:p>
    <w:p w14:paraId="7147529E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stock after RTO.</w:t>
      </w:r>
    </w:p>
    <w:p w14:paraId="583961F2" w14:textId="77777777" w:rsidR="00964470" w:rsidRPr="00964470" w:rsidRDefault="00964470" w:rsidP="00964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Auto-update stock after return QC.</w:t>
      </w:r>
    </w:p>
    <w:p w14:paraId="2C6F662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Demand Planning</w:t>
      </w:r>
    </w:p>
    <w:p w14:paraId="48AE5C21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Auto-forecast SKU demand.</w:t>
      </w:r>
    </w:p>
    <w:p w14:paraId="64112ACA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reorder quantity.</w:t>
      </w:r>
    </w:p>
    <w:p w14:paraId="01A36832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reorder date.</w:t>
      </w:r>
    </w:p>
    <w:p w14:paraId="74E0ED59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seasonal demand.</w:t>
      </w:r>
    </w:p>
    <w:p w14:paraId="73FE6F75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viral SKU spike.</w:t>
      </w:r>
    </w:p>
    <w:p w14:paraId="0306D81D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ad-driven demand increase.</w:t>
      </w:r>
    </w:p>
    <w:p w14:paraId="389D86B6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warehouse placement.</w:t>
      </w:r>
    </w:p>
    <w:p w14:paraId="0E45B41D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Auto-suggest SKU bundling.</w:t>
      </w:r>
    </w:p>
    <w:p w14:paraId="231B654C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slow-moving stock liquidation.</w:t>
      </w:r>
    </w:p>
    <w:p w14:paraId="6D09E741" w14:textId="77777777" w:rsidR="00964470" w:rsidRPr="00964470" w:rsidRDefault="00964470" w:rsidP="00964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marketplace vs D2C stock allocation.</w:t>
      </w:r>
    </w:p>
    <w:p w14:paraId="2FF98FDE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9C7EA">
          <v:rect id="_x0000_i1037" style="width:0;height:1.5pt" o:hralign="center" o:hrstd="t" o:hr="t" fillcolor="#a0a0a0" stroked="f"/>
        </w:pict>
      </w:r>
    </w:p>
    <w:p w14:paraId="1410F6D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Product/SKU Intelligence Automation</w:t>
      </w:r>
    </w:p>
    <w:p w14:paraId="69D9681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SKU Profitability</w:t>
      </w:r>
    </w:p>
    <w:p w14:paraId="547C4FF1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profit per SKU.</w:t>
      </w:r>
    </w:p>
    <w:p w14:paraId="4013B2DB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RTO loss per SKU.</w:t>
      </w:r>
    </w:p>
    <w:p w14:paraId="4EC16163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return rate per SKU.</w:t>
      </w:r>
    </w:p>
    <w:p w14:paraId="6BC1E708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courier cost per SKU.</w:t>
      </w:r>
    </w:p>
    <w:p w14:paraId="08C91678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support burden per SKU.</w:t>
      </w:r>
    </w:p>
    <w:p w14:paraId="256FB71D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net contribution margin.</w:t>
      </w:r>
    </w:p>
    <w:p w14:paraId="49D08BE2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unprofitable SKU.</w:t>
      </w:r>
    </w:p>
    <w:p w14:paraId="6093275B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high-RTO SKU.</w:t>
      </w:r>
    </w:p>
    <w:p w14:paraId="0859A820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high-return SKU.</w:t>
      </w:r>
    </w:p>
    <w:p w14:paraId="729393D6" w14:textId="77777777" w:rsidR="00964470" w:rsidRPr="00964470" w:rsidRDefault="00964470" w:rsidP="00964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high-damage SKU.</w:t>
      </w:r>
    </w:p>
    <w:p w14:paraId="229B6C22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Improvement</w:t>
      </w:r>
    </w:p>
    <w:p w14:paraId="3F9023B3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size issue from return reasons.</w:t>
      </w:r>
    </w:p>
    <w:p w14:paraId="17B67195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misleading product images.</w:t>
      </w:r>
    </w:p>
    <w:p w14:paraId="4D3015A7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wrong expectation from reviews.</w:t>
      </w:r>
    </w:p>
    <w:p w14:paraId="48BB8E2B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poor packaging issue.</w:t>
      </w:r>
    </w:p>
    <w:p w14:paraId="5E49F40A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 complaint keyword.</w:t>
      </w:r>
    </w:p>
    <w:p w14:paraId="56241D77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product page changes.</w:t>
      </w:r>
    </w:p>
    <w:p w14:paraId="428B4568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size guide improvement.</w:t>
      </w:r>
    </w:p>
    <w:p w14:paraId="73F28530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packaging improvement.</w:t>
      </w:r>
    </w:p>
    <w:p w14:paraId="39EC7D8C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pricing change.</w:t>
      </w:r>
    </w:p>
    <w:p w14:paraId="4099281F" w14:textId="77777777" w:rsidR="00964470" w:rsidRPr="00964470" w:rsidRDefault="00964470" w:rsidP="00964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SKU discontinuation.</w:t>
      </w:r>
    </w:p>
    <w:p w14:paraId="4EA4F2F2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74249">
          <v:rect id="_x0000_i1038" style="width:0;height:1.5pt" o:hralign="center" o:hrstd="t" o:hr="t" fillcolor="#a0a0a0" stroked="f"/>
        </w:pict>
      </w:r>
    </w:p>
    <w:p w14:paraId="290904E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Pricing and Discount Automation</w:t>
      </w:r>
    </w:p>
    <w:p w14:paraId="5A0E0DB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Profit-Safe Offers</w:t>
      </w:r>
    </w:p>
    <w:p w14:paraId="68306890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discount only when profitable.</w:t>
      </w:r>
    </w:p>
    <w:p w14:paraId="242842AB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prepaid discount to selected buyers.</w:t>
      </w:r>
    </w:p>
    <w:p w14:paraId="3792523E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bundle discount.</w:t>
      </w:r>
    </w:p>
    <w:p w14:paraId="0369F03D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cart recovery coupon.</w:t>
      </w:r>
    </w:p>
    <w:p w14:paraId="1232143A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loyalty coupon.</w:t>
      </w:r>
    </w:p>
    <w:p w14:paraId="263EB429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exchange coupon.</w:t>
      </w:r>
    </w:p>
    <w:p w14:paraId="4E92607C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Auto-stop discount if margin becomes negative.</w:t>
      </w:r>
    </w:p>
    <w:p w14:paraId="608C5BD9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over-discounting.</w:t>
      </w:r>
    </w:p>
    <w:p w14:paraId="03AC75C4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coupon abuse.</w:t>
      </w:r>
    </w:p>
    <w:p w14:paraId="0A2EA331" w14:textId="77777777" w:rsidR="00964470" w:rsidRPr="00964470" w:rsidRDefault="00964470" w:rsidP="009644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Auto-personalize COD fee.</w:t>
      </w:r>
    </w:p>
    <w:p w14:paraId="3A37511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Dynamic Pricing</w:t>
      </w:r>
    </w:p>
    <w:p w14:paraId="772F95DB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price increase for high-demand SKU.</w:t>
      </w:r>
    </w:p>
    <w:p w14:paraId="7794E7F8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price decrease for dead stock.</w:t>
      </w:r>
    </w:p>
    <w:p w14:paraId="26940736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marketplace-specific pricing.</w:t>
      </w:r>
    </w:p>
    <w:p w14:paraId="17E56EAC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region-specific pricing.</w:t>
      </w:r>
    </w:p>
    <w:p w14:paraId="57D37DF8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competitor-aware pricing.</w:t>
      </w:r>
    </w:p>
    <w:p w14:paraId="679489DA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festive pricing.</w:t>
      </w:r>
    </w:p>
    <w:p w14:paraId="48796C93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clearance pricing.</w:t>
      </w:r>
    </w:p>
    <w:p w14:paraId="75473152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price after shipping/RTO risk.</w:t>
      </w:r>
    </w:p>
    <w:p w14:paraId="473C0289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minimum profitable price.</w:t>
      </w:r>
    </w:p>
    <w:p w14:paraId="643A2366" w14:textId="77777777" w:rsidR="00964470" w:rsidRPr="00964470" w:rsidRDefault="00964470" w:rsidP="009644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if selling below cost.</w:t>
      </w:r>
    </w:p>
    <w:p w14:paraId="256CF3E5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56C208">
          <v:rect id="_x0000_i1039" style="width:0;height:1.5pt" o:hralign="center" o:hrstd="t" o:hr="t" fillcolor="#a0a0a0" stroked="f"/>
        </w:pict>
      </w:r>
    </w:p>
    <w:p w14:paraId="5FD56AFC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Customer Support Automation</w:t>
      </w:r>
    </w:p>
    <w:p w14:paraId="19763AB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 Inbox</w:t>
      </w:r>
    </w:p>
    <w:p w14:paraId="67B81B6E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Auto-read customer messages.</w:t>
      </w:r>
    </w:p>
    <w:p w14:paraId="1D0142B3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Auto-classify support query.</w:t>
      </w:r>
    </w:p>
    <w:p w14:paraId="54688A8B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Auto-reply to order status questions.</w:t>
      </w:r>
    </w:p>
    <w:p w14:paraId="4997D535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Auto-reply to return questions.</w:t>
      </w:r>
    </w:p>
    <w:p w14:paraId="60DB1C82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Auto-reply to refund questions.</w:t>
      </w:r>
    </w:p>
    <w:p w14:paraId="50E1814A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Auto-reply to exchange questions.</w:t>
      </w:r>
    </w:p>
    <w:p w14:paraId="7629DA75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Auto-reply to delivery delay questions.</w:t>
      </w:r>
    </w:p>
    <w:p w14:paraId="3EAEADE5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Auto-escalate angry customer.</w:t>
      </w:r>
    </w:p>
    <w:p w14:paraId="4E51F98A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Auto-escalate high-value customer.</w:t>
      </w:r>
    </w:p>
    <w:p w14:paraId="39DF0AAF" w14:textId="77777777" w:rsidR="00964470" w:rsidRPr="00964470" w:rsidRDefault="00964470" w:rsidP="00964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Auto-escalate fraud-risk customer.</w:t>
      </w:r>
    </w:p>
    <w:p w14:paraId="3CA9B676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 Intelligence</w:t>
      </w:r>
    </w:p>
    <w:p w14:paraId="55C9B35E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repeated complaint topic.</w:t>
      </w:r>
    </w:p>
    <w:p w14:paraId="35F30992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product issue from chats.</w:t>
      </w:r>
    </w:p>
    <w:p w14:paraId="47C2F982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issue from chats.</w:t>
      </w:r>
    </w:p>
    <w:p w14:paraId="1DEAD768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payment confusion.</w:t>
      </w:r>
    </w:p>
    <w:p w14:paraId="555668D4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return abuse.</w:t>
      </w:r>
    </w:p>
    <w:p w14:paraId="6F0061C2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refund anxiety.</w:t>
      </w:r>
    </w:p>
    <w:p w14:paraId="7CB33A05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support ticket.</w:t>
      </w:r>
    </w:p>
    <w:p w14:paraId="02C5DD69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ticket to staff.</w:t>
      </w:r>
    </w:p>
    <w:p w14:paraId="7BCBC7E7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Auto-close resolved ticket.</w:t>
      </w:r>
    </w:p>
    <w:p w14:paraId="53C0E30D" w14:textId="77777777" w:rsidR="00964470" w:rsidRPr="00964470" w:rsidRDefault="00964470" w:rsidP="00964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Auto-measure support response time.</w:t>
      </w:r>
    </w:p>
    <w:p w14:paraId="29D35D7D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75EB31B">
          <v:rect id="_x0000_i1040" style="width:0;height:1.5pt" o:hralign="center" o:hrstd="t" o:hr="t" fillcolor="#a0a0a0" stroked="f"/>
        </w:pict>
      </w:r>
    </w:p>
    <w:p w14:paraId="2CB6503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Marketing Automation</w:t>
      </w:r>
    </w:p>
    <w:p w14:paraId="6931071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mentioned email marketing. This should be much broader.</w:t>
      </w:r>
    </w:p>
    <w:p w14:paraId="18EA739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Email Marketing</w:t>
      </w:r>
    </w:p>
    <w:p w14:paraId="75607CEE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welcome email.</w:t>
      </w:r>
    </w:p>
    <w:p w14:paraId="11A5AEF3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abandoned cart email.</w:t>
      </w:r>
    </w:p>
    <w:p w14:paraId="1C3556C1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product education email.</w:t>
      </w:r>
    </w:p>
    <w:p w14:paraId="454DDF9D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post-purchase email.</w:t>
      </w:r>
    </w:p>
    <w:p w14:paraId="57885809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review request.</w:t>
      </w:r>
    </w:p>
    <w:p w14:paraId="24A62E7B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reorder reminder.</w:t>
      </w:r>
    </w:p>
    <w:p w14:paraId="1651FD07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win-back campaign.</w:t>
      </w:r>
    </w:p>
    <w:p w14:paraId="6264AEF0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festival campaign.</w:t>
      </w:r>
    </w:p>
    <w:p w14:paraId="4B980C45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birthday/anniversary offer.</w:t>
      </w:r>
    </w:p>
    <w:p w14:paraId="231BA02A" w14:textId="77777777" w:rsidR="00964470" w:rsidRPr="00964470" w:rsidRDefault="00964470" w:rsidP="00964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replenishment reminder.</w:t>
      </w:r>
    </w:p>
    <w:p w14:paraId="75DC30B7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WhatsApp Marketing</w:t>
      </w:r>
    </w:p>
    <w:p w14:paraId="1B45C4EF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abandoned cart WhatsApp.</w:t>
      </w:r>
    </w:p>
    <w:p w14:paraId="5EA0C064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COD confirmation WhatsApp.</w:t>
      </w:r>
    </w:p>
    <w:p w14:paraId="5801A5AD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prepaid conversion WhatsApp.</w:t>
      </w:r>
    </w:p>
    <w:p w14:paraId="523DC686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delivery reminder WhatsApp.</w:t>
      </w:r>
    </w:p>
    <w:p w14:paraId="26F5D301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product recommendation WhatsApp.</w:t>
      </w:r>
    </w:p>
    <w:p w14:paraId="3FAC9C6A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reorder reminder WhatsApp.</w:t>
      </w:r>
    </w:p>
    <w:p w14:paraId="5BF95A2F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loyalty reward WhatsApp.</w:t>
      </w:r>
    </w:p>
    <w:p w14:paraId="0805A873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review request WhatsApp.</w:t>
      </w:r>
    </w:p>
    <w:p w14:paraId="5C1C026A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back-in-stock alert WhatsApp.</w:t>
      </w:r>
    </w:p>
    <w:p w14:paraId="39959704" w14:textId="77777777" w:rsidR="00964470" w:rsidRPr="00964470" w:rsidRDefault="00964470" w:rsidP="00964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price-drop alert WhatsApp.</w:t>
      </w:r>
    </w:p>
    <w:p w14:paraId="3ACF4D9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Segmentation</w:t>
      </w:r>
    </w:p>
    <w:p w14:paraId="3DE18615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repeat buyers.</w:t>
      </w:r>
    </w:p>
    <w:p w14:paraId="0FE1ABBF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high-LTV buyers.</w:t>
      </w:r>
    </w:p>
    <w:p w14:paraId="5F86893D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risky COD buyers.</w:t>
      </w:r>
    </w:p>
    <w:p w14:paraId="474BD49B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prepaid buyers.</w:t>
      </w:r>
    </w:p>
    <w:p w14:paraId="43282A48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bargain buyers.</w:t>
      </w:r>
    </w:p>
    <w:p w14:paraId="76EADC2D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return-prone buyers.</w:t>
      </w:r>
    </w:p>
    <w:p w14:paraId="2B0DAA40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dormant buyers.</w:t>
      </w:r>
    </w:p>
    <w:p w14:paraId="4649357D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region-wise buyers.</w:t>
      </w:r>
    </w:p>
    <w:p w14:paraId="0195C6E5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category-wise buyers.</w:t>
      </w:r>
    </w:p>
    <w:p w14:paraId="69FBE16E" w14:textId="77777777" w:rsidR="00964470" w:rsidRPr="00964470" w:rsidRDefault="00964470" w:rsidP="00964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Auto-segment VIP customers.</w:t>
      </w:r>
    </w:p>
    <w:p w14:paraId="7F043989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09D292">
          <v:rect id="_x0000_i1041" style="width:0;height:1.5pt" o:hralign="center" o:hrstd="t" o:hr="t" fillcolor="#a0a0a0" stroked="f"/>
        </w:pict>
      </w:r>
    </w:p>
    <w:p w14:paraId="60203CB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17. Retention Automation</w:t>
      </w:r>
    </w:p>
    <w:p w14:paraId="4FC74E84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Repeat Purchase</w:t>
      </w:r>
    </w:p>
    <w:p w14:paraId="2C1C03B5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Auto-predict next purchase date.</w:t>
      </w:r>
    </w:p>
    <w:p w14:paraId="49C703DB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reorder reminder.</w:t>
      </w:r>
    </w:p>
    <w:p w14:paraId="72EBBEE0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Auto-recommend complementary product.</w:t>
      </w:r>
    </w:p>
    <w:p w14:paraId="59067ACE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cross-sell offer.</w:t>
      </w:r>
    </w:p>
    <w:p w14:paraId="68A20C2C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upsell offer.</w:t>
      </w:r>
    </w:p>
    <w:p w14:paraId="2BB9DDEF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loyalty points.</w:t>
      </w:r>
    </w:p>
    <w:p w14:paraId="1483ED86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loyalty milestone.</w:t>
      </w:r>
    </w:p>
    <w:p w14:paraId="243BDD09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VIP offer.</w:t>
      </w:r>
    </w:p>
    <w:p w14:paraId="279B7451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customer likely to churn.</w:t>
      </w:r>
    </w:p>
    <w:p w14:paraId="11CA1D4C" w14:textId="77777777" w:rsidR="00964470" w:rsidRPr="00964470" w:rsidRDefault="00964470" w:rsidP="00964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win-back campaign.</w:t>
      </w:r>
    </w:p>
    <w:p w14:paraId="11D2A63B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Experience</w:t>
      </w:r>
    </w:p>
    <w:p w14:paraId="593FF30F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feedback after delivery.</w:t>
      </w:r>
    </w:p>
    <w:p w14:paraId="055C6730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negative feedback.</w:t>
      </w:r>
    </w:p>
    <w:p w14:paraId="44EF3CA8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seller for bad experience.</w:t>
      </w:r>
    </w:p>
    <w:p w14:paraId="28F6D6EB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apology coupon when needed.</w:t>
      </w:r>
    </w:p>
    <w:p w14:paraId="209FBFB4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care instructions.</w:t>
      </w:r>
    </w:p>
    <w:p w14:paraId="2B8A1710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product usage guide.</w:t>
      </w:r>
    </w:p>
    <w:p w14:paraId="6BA37CE7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warranty registration.</w:t>
      </w:r>
    </w:p>
    <w:p w14:paraId="79FB9DAE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exchange help.</w:t>
      </w:r>
    </w:p>
    <w:p w14:paraId="44DD0E7A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review request only to happy customers.</w:t>
      </w:r>
    </w:p>
    <w:p w14:paraId="6F81384E" w14:textId="77777777" w:rsidR="00964470" w:rsidRPr="00964470" w:rsidRDefault="00964470" w:rsidP="00964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Auto-suppress marketing for angry customers.</w:t>
      </w:r>
    </w:p>
    <w:p w14:paraId="4B5A0E4F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E01AFB">
          <v:rect id="_x0000_i1042" style="width:0;height:1.5pt" o:hralign="center" o:hrstd="t" o:hr="t" fillcolor="#a0a0a0" stroked="f"/>
        </w:pict>
      </w:r>
    </w:p>
    <w:p w14:paraId="58E3BDD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Marketplace Automation</w:t>
      </w:r>
    </w:p>
    <w:p w14:paraId="33F6FCCF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sellers on Amazon, Flipkart, Meesho, Myntra, etc.</w:t>
      </w:r>
    </w:p>
    <w:p w14:paraId="254D55E9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Auto-sync marketplace orders.</w:t>
      </w:r>
    </w:p>
    <w:p w14:paraId="22E594C7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Auto-sync marketplace inventory.</w:t>
      </w:r>
    </w:p>
    <w:p w14:paraId="5C89548F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Auto-sync marketplace returns.</w:t>
      </w:r>
    </w:p>
    <w:p w14:paraId="1B7DC99E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Auto-sync marketplace payments.</w:t>
      </w:r>
    </w:p>
    <w:p w14:paraId="43AC79CE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marketplace penalty risk.</w:t>
      </w:r>
    </w:p>
    <w:p w14:paraId="4AC9B1A5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late shipment risk.</w:t>
      </w:r>
    </w:p>
    <w:p w14:paraId="36B0F0AB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SLA breach risk.</w:t>
      </w:r>
    </w:p>
    <w:p w14:paraId="3D0D8EE9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Auto-prepare marketplace invoices.</w:t>
      </w:r>
    </w:p>
    <w:p w14:paraId="4C3062BA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Auto-download settlement reports.</w:t>
      </w:r>
    </w:p>
    <w:p w14:paraId="77484A7D" w14:textId="77777777" w:rsidR="00964470" w:rsidRPr="00964470" w:rsidRDefault="00964470" w:rsidP="00964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Auto-match marketplace fees.</w:t>
      </w:r>
    </w:p>
    <w:p w14:paraId="2B5EA43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Listing Automation</w:t>
      </w:r>
    </w:p>
    <w:p w14:paraId="68CE5666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suppressed listing.</w:t>
      </w:r>
    </w:p>
    <w:p w14:paraId="4ED57C64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out-of-stock listing.</w:t>
      </w:r>
    </w:p>
    <w:p w14:paraId="6F11F366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poor listing title.</w:t>
      </w:r>
    </w:p>
    <w:p w14:paraId="1EB37F8D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poor product image.</w:t>
      </w:r>
    </w:p>
    <w:p w14:paraId="6731027C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bad keyword coverage.</w:t>
      </w:r>
    </w:p>
    <w:p w14:paraId="5E394D13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low conversion SKU.</w:t>
      </w:r>
    </w:p>
    <w:p w14:paraId="574EBFAC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listing improvement.</w:t>
      </w:r>
    </w:p>
    <w:p w14:paraId="031C074C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marketplace ad changes.</w:t>
      </w:r>
    </w:p>
    <w:p w14:paraId="6550B1F8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Auto-monitor Buy Box loss.</w:t>
      </w:r>
    </w:p>
    <w:p w14:paraId="63C85C3F" w14:textId="77777777" w:rsidR="00964470" w:rsidRPr="00964470" w:rsidRDefault="00964470" w:rsidP="00964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price competitiveness issue.</w:t>
      </w:r>
    </w:p>
    <w:p w14:paraId="1887D5F9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77F76A">
          <v:rect id="_x0000_i1043" style="width:0;height:1.5pt" o:hralign="center" o:hrstd="t" o:hr="t" fillcolor="#a0a0a0" stroked="f"/>
        </w:pict>
      </w:r>
    </w:p>
    <w:p w14:paraId="2E28795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Finance and Reconciliation Automation</w:t>
      </w:r>
    </w:p>
    <w:p w14:paraId="61C2D351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can become a very strong paid feature.</w:t>
      </w:r>
    </w:p>
    <w:p w14:paraId="0A31C1C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 and Settlement</w:t>
      </w:r>
    </w:p>
    <w:p w14:paraId="31E4236C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COD remittance.</w:t>
      </w:r>
    </w:p>
    <w:p w14:paraId="182FB330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Auto-match COD expected vs received.</w:t>
      </w:r>
    </w:p>
    <w:p w14:paraId="78FA00D1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delayed COD settlement.</w:t>
      </w:r>
    </w:p>
    <w:p w14:paraId="29FE3D99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underpayment.</w:t>
      </w:r>
    </w:p>
    <w:p w14:paraId="198DF12C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marketplace underpayment.</w:t>
      </w:r>
    </w:p>
    <w:p w14:paraId="7569EF9C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refund mismatch.</w:t>
      </w:r>
    </w:p>
    <w:p w14:paraId="7C1A3093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double refund.</w:t>
      </w:r>
    </w:p>
    <w:p w14:paraId="13C66FD1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shipping overcharge.</w:t>
      </w:r>
    </w:p>
    <w:p w14:paraId="3EBC5481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RTO charge mismatch.</w:t>
      </w:r>
    </w:p>
    <w:p w14:paraId="5A02BFD0" w14:textId="77777777" w:rsidR="00964470" w:rsidRPr="00964470" w:rsidRDefault="00964470" w:rsidP="00964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weight dispute.</w:t>
      </w:r>
    </w:p>
    <w:p w14:paraId="36857E6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Profit Accounting</w:t>
      </w:r>
    </w:p>
    <w:p w14:paraId="3A502312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order-level profit.</w:t>
      </w:r>
    </w:p>
    <w:p w14:paraId="2F5E2C9A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SKU-level profit.</w:t>
      </w:r>
    </w:p>
    <w:p w14:paraId="4AE1D93A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courier-level profit.</w:t>
      </w:r>
    </w:p>
    <w:p w14:paraId="55575245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pincode-level profit.</w:t>
      </w:r>
    </w:p>
    <w:p w14:paraId="11FC16DB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channel-level profit.</w:t>
      </w:r>
    </w:p>
    <w:p w14:paraId="0F0597B8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ad-adjusted profit.</w:t>
      </w:r>
    </w:p>
    <w:p w14:paraId="649A1E3F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return-adjusted profit.</w:t>
      </w:r>
    </w:p>
    <w:p w14:paraId="07873DC4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RTO-adjusted profit.</w:t>
      </w:r>
    </w:p>
    <w:p w14:paraId="6A594ABD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daily net margin.</w:t>
      </w:r>
    </w:p>
    <w:p w14:paraId="7E9519E3" w14:textId="77777777" w:rsidR="00964470" w:rsidRPr="00964470" w:rsidRDefault="00964470" w:rsidP="00964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founder profit report.</w:t>
      </w:r>
    </w:p>
    <w:p w14:paraId="390F0284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B4405">
          <v:rect id="_x0000_i1044" style="width:0;height:1.5pt" o:hralign="center" o:hrstd="t" o:hr="t" fillcolor="#a0a0a0" stroked="f"/>
        </w:pict>
      </w:r>
    </w:p>
    <w:p w14:paraId="0FE04EE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Dispute and Claim Automation</w:t>
      </w:r>
    </w:p>
    <w:p w14:paraId="2B3FE2AA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Sellers lose money because they do not file claims properly.</w:t>
      </w:r>
    </w:p>
    <w:p w14:paraId="4CE75911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lost shipment.</w:t>
      </w:r>
    </w:p>
    <w:p w14:paraId="6250BBB0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damaged shipment.</w:t>
      </w:r>
    </w:p>
    <w:p w14:paraId="4E3D38F6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delayed shipment.</w:t>
      </w:r>
    </w:p>
    <w:p w14:paraId="1DBF1008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delivery attempt.</w:t>
      </w:r>
    </w:p>
    <w:p w14:paraId="45D6D481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incorrect weight charge.</w:t>
      </w:r>
    </w:p>
    <w:p w14:paraId="5DA32B48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wrong RTO charge.</w:t>
      </w:r>
    </w:p>
    <w:p w14:paraId="57C061DD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courier dispute.</w:t>
      </w:r>
    </w:p>
    <w:p w14:paraId="0A774D08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Auto-attach proof automatically.</w:t>
      </w:r>
    </w:p>
    <w:p w14:paraId="1DD2D50B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Auto-follow up on claim.</w:t>
      </w:r>
    </w:p>
    <w:p w14:paraId="3C43D61F" w14:textId="77777777" w:rsidR="00964470" w:rsidRPr="00964470" w:rsidRDefault="00964470" w:rsidP="00964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Auto-escalate unresolved claim.</w:t>
      </w:r>
    </w:p>
    <w:p w14:paraId="117A35E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Marketplace Claims</w:t>
      </w:r>
    </w:p>
    <w:p w14:paraId="1872EC89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wrong marketplace deduction.</w:t>
      </w:r>
    </w:p>
    <w:p w14:paraId="0BE902CA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missing settlement.</w:t>
      </w:r>
    </w:p>
    <w:p w14:paraId="051CA9A5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unfair return claim.</w:t>
      </w:r>
    </w:p>
    <w:p w14:paraId="37A4E380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customer fraud claim.</w:t>
      </w:r>
    </w:p>
    <w:p w14:paraId="4BB8870E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marketplace case.</w:t>
      </w:r>
    </w:p>
    <w:p w14:paraId="012210F6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Auto-follow up on marketplace case.</w:t>
      </w:r>
    </w:p>
    <w:p w14:paraId="12F15DEC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claim amount recovered.</w:t>
      </w:r>
    </w:p>
    <w:p w14:paraId="50ACF52F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Auto-measure claim success rate.</w:t>
      </w:r>
    </w:p>
    <w:p w14:paraId="1646F83C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claims by value.</w:t>
      </w:r>
    </w:p>
    <w:p w14:paraId="3BADE406" w14:textId="77777777" w:rsidR="00964470" w:rsidRPr="00964470" w:rsidRDefault="00964470" w:rsidP="00964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“money recoverable today.”</w:t>
      </w:r>
    </w:p>
    <w:p w14:paraId="191185EF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D5B98">
          <v:rect id="_x0000_i1045" style="width:0;height:1.5pt" o:hralign="center" o:hrstd="t" o:hr="t" fillcolor="#a0a0a0" stroked="f"/>
        </w:pict>
      </w:r>
    </w:p>
    <w:p w14:paraId="504BEDC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Fraud and Abuse Automation</w:t>
      </w:r>
    </w:p>
    <w:p w14:paraId="0BEEB25C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Buyer Fraud</w:t>
      </w:r>
    </w:p>
    <w:p w14:paraId="5F3D2193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repeat COD refusal buyer.</w:t>
      </w:r>
    </w:p>
    <w:p w14:paraId="473E0069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phone number.</w:t>
      </w:r>
    </w:p>
    <w:p w14:paraId="30A28739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address.</w:t>
      </w:r>
    </w:p>
    <w:p w14:paraId="662A6FB2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multiple accounts same address.</w:t>
      </w:r>
    </w:p>
    <w:p w14:paraId="050BDF47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return abuse.</w:t>
      </w:r>
    </w:p>
    <w:p w14:paraId="33815194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refund abuse.</w:t>
      </w:r>
    </w:p>
    <w:p w14:paraId="032369BE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empty-box claim risk.</w:t>
      </w:r>
    </w:p>
    <w:p w14:paraId="009C62BD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used-product return risk.</w:t>
      </w:r>
    </w:p>
    <w:p w14:paraId="0A848F6F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high-value fraud risk.</w:t>
      </w:r>
    </w:p>
    <w:p w14:paraId="1A7F443A" w14:textId="77777777" w:rsidR="00964470" w:rsidRPr="00964470" w:rsidRDefault="00964470" w:rsidP="00964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Auto-require prepaid for risky buyers.</w:t>
      </w:r>
    </w:p>
    <w:p w14:paraId="1F69208C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Fraud</w:t>
      </w:r>
    </w:p>
    <w:p w14:paraId="1F125EBA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fake attempt.</w:t>
      </w:r>
    </w:p>
    <w:p w14:paraId="1EC8D6A5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staff packing error.</w:t>
      </w:r>
    </w:p>
    <w:p w14:paraId="19DF3FF3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staff theft possibility.</w:t>
      </w:r>
    </w:p>
    <w:p w14:paraId="24A5161C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inventory mismatch.</w:t>
      </w:r>
    </w:p>
    <w:p w14:paraId="6C4DF8ED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manual refund.</w:t>
      </w:r>
    </w:p>
    <w:p w14:paraId="06538440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discount usage.</w:t>
      </w:r>
    </w:p>
    <w:p w14:paraId="4D05514F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suspicious cancellation pattern.</w:t>
      </w:r>
    </w:p>
    <w:p w14:paraId="600D172B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support complaint.</w:t>
      </w:r>
    </w:p>
    <w:p w14:paraId="713EB3CB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repeated failed pickup.</w:t>
      </w:r>
    </w:p>
    <w:p w14:paraId="0D847786" w14:textId="77777777" w:rsidR="00964470" w:rsidRPr="00964470" w:rsidRDefault="00964470" w:rsidP="00964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delivery scan anomaly.</w:t>
      </w:r>
    </w:p>
    <w:p w14:paraId="2DE9FE10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BF9FA5">
          <v:rect id="_x0000_i1046" style="width:0;height:1.5pt" o:hralign="center" o:hrstd="t" o:hr="t" fillcolor="#a0a0a0" stroked="f"/>
        </w:pict>
      </w:r>
    </w:p>
    <w:p w14:paraId="04C47000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Staff and Team Automation</w:t>
      </w:r>
    </w:p>
    <w:p w14:paraId="7F096EB6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Management</w:t>
      </w:r>
    </w:p>
    <w:p w14:paraId="27E93D98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packing tasks.</w:t>
      </w:r>
    </w:p>
    <w:p w14:paraId="39ECC543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calling tasks.</w:t>
      </w:r>
    </w:p>
    <w:p w14:paraId="4B587B66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NDR tasks.</w:t>
      </w:r>
    </w:p>
    <w:p w14:paraId="1C82CCA7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return QC tasks.</w:t>
      </w:r>
    </w:p>
    <w:p w14:paraId="60F1D8EA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support tickets.</w:t>
      </w:r>
    </w:p>
    <w:p w14:paraId="391B7654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Auto-assign claim filing tasks.</w:t>
      </w:r>
    </w:p>
    <w:p w14:paraId="6D974EE0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Auto-prioritize tasks by profit impact.</w:t>
      </w:r>
    </w:p>
    <w:p w14:paraId="60B9E9D3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Auto-remind staff about pending tasks.</w:t>
      </w:r>
    </w:p>
    <w:p w14:paraId="574C26A2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Auto-escalate overdue tasks.</w:t>
      </w:r>
    </w:p>
    <w:p w14:paraId="1F72ECAB" w14:textId="77777777" w:rsidR="00964470" w:rsidRPr="00964470" w:rsidRDefault="00964470" w:rsidP="00964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Auto-close completed tasks.</w:t>
      </w:r>
    </w:p>
    <w:p w14:paraId="16EE317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Staff Performance</w:t>
      </w:r>
    </w:p>
    <w:p w14:paraId="4AEC77CC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packer productivity.</w:t>
      </w:r>
    </w:p>
    <w:p w14:paraId="6CBCB794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picker accuracy.</w:t>
      </w:r>
    </w:p>
    <w:p w14:paraId="1EDBAD3E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support agent response time.</w:t>
      </w:r>
    </w:p>
    <w:p w14:paraId="6C91DC64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NDR recovery performance.</w:t>
      </w:r>
    </w:p>
    <w:p w14:paraId="32C0E35D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return QC accuracy.</w:t>
      </w:r>
    </w:p>
    <w:p w14:paraId="2CDF2427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claim recovery performance.</w:t>
      </w:r>
    </w:p>
    <w:p w14:paraId="077ABCF2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staff bottlenecks.</w:t>
      </w:r>
    </w:p>
    <w:p w14:paraId="0AAF3C0D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shift planning.</w:t>
      </w:r>
    </w:p>
    <w:p w14:paraId="7F9F71AC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manager performance report.</w:t>
      </w:r>
    </w:p>
    <w:p w14:paraId="22D8C11B" w14:textId="77777777" w:rsidR="00964470" w:rsidRPr="00964470" w:rsidRDefault="00964470" w:rsidP="00964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Auto-reward best-performing staff.</w:t>
      </w:r>
    </w:p>
    <w:p w14:paraId="7074F8C1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C7D71">
          <v:rect id="_x0000_i1047" style="width:0;height:1.5pt" o:hralign="center" o:hrstd="t" o:hr="t" fillcolor="#a0a0a0" stroked="f"/>
        </w:pict>
      </w:r>
    </w:p>
    <w:p w14:paraId="5277FD0C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Founder / Owner Automation</w:t>
      </w:r>
    </w:p>
    <w:p w14:paraId="603395CA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because sellers want control without micromanagement.</w:t>
      </w:r>
    </w:p>
    <w:p w14:paraId="36065DD2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Founder Briefing</w:t>
      </w:r>
    </w:p>
    <w:p w14:paraId="2D4A094C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Auto-send daily founder WhatsApp summary.</w:t>
      </w:r>
    </w:p>
    <w:p w14:paraId="0C537171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weekly profit report.</w:t>
      </w:r>
    </w:p>
    <w:p w14:paraId="7833C4CE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monthly leakage report.</w:t>
      </w:r>
    </w:p>
    <w:p w14:paraId="7511FAFC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“what needs attention today.”</w:t>
      </w:r>
    </w:p>
    <w:p w14:paraId="4DD681F8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“money lost yesterday.”</w:t>
      </w:r>
    </w:p>
    <w:p w14:paraId="3944DAA4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“money saved yesterday.”</w:t>
      </w:r>
    </w:p>
    <w:p w14:paraId="21848D5D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“top 5 profit leaks.”</w:t>
      </w:r>
    </w:p>
    <w:p w14:paraId="752FDCB5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“top 5 growth opportunities.”</w:t>
      </w:r>
    </w:p>
    <w:p w14:paraId="4833073C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“orders blocked by automation.”</w:t>
      </w:r>
    </w:p>
    <w:p w14:paraId="68A96FD2" w14:textId="77777777" w:rsidR="00964470" w:rsidRPr="00964470" w:rsidRDefault="00964470" w:rsidP="00964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“human approval required.”</w:t>
      </w:r>
    </w:p>
    <w:p w14:paraId="4733C220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Founder Commands</w:t>
      </w:r>
    </w:p>
    <w:p w14:paraId="27AB229D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approve orders via WhatsApp.</w:t>
      </w:r>
    </w:p>
    <w:p w14:paraId="6B5BA478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block COD for pincode via WhatsApp.</w:t>
      </w:r>
    </w:p>
    <w:p w14:paraId="35C17BB7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reattempt NDR via WhatsApp.</w:t>
      </w:r>
    </w:p>
    <w:p w14:paraId="5AB3F984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mark customer risky via WhatsApp.</w:t>
      </w:r>
    </w:p>
    <w:p w14:paraId="45781538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trigger campaign via WhatsApp.</w:t>
      </w:r>
    </w:p>
    <w:p w14:paraId="2AD2DE23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ask: “Why did RTO increase?”</w:t>
      </w:r>
    </w:p>
    <w:p w14:paraId="76A0A18E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ask: “Which courier is bad today?”</w:t>
      </w:r>
    </w:p>
    <w:p w14:paraId="0B62B14F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ask: “How much cash is stuck?”</w:t>
      </w:r>
    </w:p>
    <w:p w14:paraId="6438ECC1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ask: “Which SKU is losing money?”</w:t>
      </w:r>
    </w:p>
    <w:p w14:paraId="76DF85C5" w14:textId="77777777" w:rsidR="00964470" w:rsidRPr="00964470" w:rsidRDefault="00964470" w:rsidP="00964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 ask: “What should I do today?”</w:t>
      </w:r>
    </w:p>
    <w:p w14:paraId="781BD8B7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4545AC">
          <v:rect id="_x0000_i1048" style="width:0;height:1.5pt" o:hralign="center" o:hrstd="t" o:hr="t" fillcolor="#a0a0a0" stroked="f"/>
        </w:pict>
      </w:r>
    </w:p>
    <w:p w14:paraId="5F55D1F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AI Agent Automation</w:t>
      </w:r>
    </w:p>
    <w:p w14:paraId="7A643FA6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can become premium features.</w:t>
      </w:r>
    </w:p>
    <w:p w14:paraId="72EAC47A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NDR Agent</w:t>
      </w:r>
    </w:p>
    <w:p w14:paraId="33808238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Monitors all NDRs.</w:t>
      </w:r>
    </w:p>
    <w:p w14:paraId="64106899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Contacts customers.</w:t>
      </w:r>
    </w:p>
    <w:p w14:paraId="64898FA5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Collects delivery preference.</w:t>
      </w:r>
    </w:p>
    <w:p w14:paraId="0C589386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Updates address.</w:t>
      </w:r>
    </w:p>
    <w:p w14:paraId="3D202258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Requests reattempt.</w:t>
      </w:r>
    </w:p>
    <w:p w14:paraId="14D25952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Escalates high-value cases.</w:t>
      </w:r>
    </w:p>
    <w:p w14:paraId="64B95FFA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Auto-RTOs low-value hopeless cases.</w:t>
      </w:r>
    </w:p>
    <w:p w14:paraId="36A3D4B6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Learns best scripts.</w:t>
      </w:r>
    </w:p>
    <w:p w14:paraId="46240A41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saved orders.</w:t>
      </w:r>
    </w:p>
    <w:p w14:paraId="6FAA4C08" w14:textId="77777777" w:rsidR="00964470" w:rsidRPr="00964470" w:rsidRDefault="00964470" w:rsidP="00964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recovered profit.</w:t>
      </w:r>
    </w:p>
    <w:p w14:paraId="7333C8B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Courier Agent</w:t>
      </w:r>
    </w:p>
    <w:p w14:paraId="24A8E1FD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Monitors courier performance.</w:t>
      </w:r>
    </w:p>
    <w:p w14:paraId="7DF26CF7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SLA breach.</w:t>
      </w:r>
    </w:p>
    <w:p w14:paraId="584B3990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Files courier disputes.</w:t>
      </w:r>
    </w:p>
    <w:p w14:paraId="58EC30A3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Switches courier rules.</w:t>
      </w:r>
    </w:p>
    <w:p w14:paraId="7812C98F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fake attempts.</w:t>
      </w:r>
    </w:p>
    <w:p w14:paraId="03CB65D1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claim recovery.</w:t>
      </w:r>
    </w:p>
    <w:p w14:paraId="2D0DC7F0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Negotiates courier allocation recommendations.</w:t>
      </w:r>
    </w:p>
    <w:p w14:paraId="04BC00D5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 seller about poor lanes.</w:t>
      </w:r>
    </w:p>
    <w:p w14:paraId="3B789929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Recommends courier strategy.</w:t>
      </w:r>
    </w:p>
    <w:p w14:paraId="1C989310" w14:textId="77777777" w:rsidR="00964470" w:rsidRPr="00964470" w:rsidRDefault="00964470" w:rsidP="00964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courier scorecard.</w:t>
      </w:r>
    </w:p>
    <w:p w14:paraId="244E8622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Finance Agent</w:t>
      </w:r>
    </w:p>
    <w:p w14:paraId="737C9E77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settlements.</w:t>
      </w:r>
    </w:p>
    <w:p w14:paraId="0ED82C73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Matches expected vs actual payment.</w:t>
      </w:r>
    </w:p>
    <w:p w14:paraId="162DFCF0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deductions.</w:t>
      </w:r>
    </w:p>
    <w:p w14:paraId="7D4D4FC3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overcharges.</w:t>
      </w:r>
    </w:p>
    <w:p w14:paraId="19F9DE1C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 claims.</w:t>
      </w:r>
    </w:p>
    <w:p w14:paraId="21CA8BCD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refunds.</w:t>
      </w:r>
    </w:p>
    <w:p w14:paraId="7261F0B7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COD remittance.</w:t>
      </w:r>
    </w:p>
    <w:p w14:paraId="325C93FE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Prepares accountant export.</w:t>
      </w:r>
    </w:p>
    <w:p w14:paraId="24A64653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cashflow forecast.</w:t>
      </w:r>
    </w:p>
    <w:p w14:paraId="19E4A9D5" w14:textId="77777777" w:rsidR="00964470" w:rsidRPr="00964470" w:rsidRDefault="00964470" w:rsidP="00964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 working capital stress.</w:t>
      </w:r>
    </w:p>
    <w:p w14:paraId="7454156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Marketing Agent</w:t>
      </w:r>
    </w:p>
    <w:p w14:paraId="58C55BF8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customer segments.</w:t>
      </w:r>
    </w:p>
    <w:p w14:paraId="26660D3D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retention campaigns.</w:t>
      </w:r>
    </w:p>
    <w:p w14:paraId="3416B653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win-back campaigns.</w:t>
      </w:r>
    </w:p>
    <w:p w14:paraId="665D6DD5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product recommendations.</w:t>
      </w:r>
    </w:p>
    <w:p w14:paraId="294B82DC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marketing to angry customers.</w:t>
      </w:r>
    </w:p>
    <w:p w14:paraId="50E7FCC6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discount abuse.</w:t>
      </w:r>
    </w:p>
    <w:p w14:paraId="6ED92360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campaign profit.</w:t>
      </w:r>
    </w:p>
    <w:p w14:paraId="1B2F05D9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next campaign.</w:t>
      </w:r>
    </w:p>
    <w:p w14:paraId="760025ED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Writes email/WhatsApp copy.</w:t>
      </w:r>
    </w:p>
    <w:p w14:paraId="7EBBFBF7" w14:textId="77777777" w:rsidR="00964470" w:rsidRPr="00964470" w:rsidRDefault="00964470" w:rsidP="00964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Optimizes send time.</w:t>
      </w:r>
    </w:p>
    <w:p w14:paraId="0CBE312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Inventory Agent</w:t>
      </w:r>
    </w:p>
    <w:p w14:paraId="776FCFAC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Predicts stockout.</w:t>
      </w:r>
    </w:p>
    <w:p w14:paraId="177EF006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Predicts dead stock.</w:t>
      </w:r>
    </w:p>
    <w:p w14:paraId="7BCAD770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reorder.</w:t>
      </w:r>
    </w:p>
    <w:p w14:paraId="2FB7EBE9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liquidation.</w:t>
      </w:r>
    </w:p>
    <w:p w14:paraId="3DE205D0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bundle creation.</w:t>
      </w:r>
    </w:p>
    <w:p w14:paraId="2305D0EF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Suggests warehouse placement.</w:t>
      </w:r>
    </w:p>
    <w:p w14:paraId="312D2888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inventory mismatch.</w:t>
      </w:r>
    </w:p>
    <w:p w14:paraId="2C78BCBA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return stock issue.</w:t>
      </w:r>
    </w:p>
    <w:p w14:paraId="2EED04D0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Forecasts demand.</w:t>
      </w:r>
    </w:p>
    <w:p w14:paraId="55DE5FDA" w14:textId="77777777" w:rsidR="00964470" w:rsidRPr="00964470" w:rsidRDefault="00964470" w:rsidP="00964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 founder before stock crisis.</w:t>
      </w:r>
    </w:p>
    <w:p w14:paraId="4F100230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28EA75B">
          <v:rect id="_x0000_i1049" style="width:0;height:1.5pt" o:hralign="center" o:hrstd="t" o:hr="t" fillcolor="#a0a0a0" stroked="f"/>
        </w:pict>
      </w:r>
    </w:p>
    <w:p w14:paraId="3430DD0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Website / Checkout Automation</w:t>
      </w:r>
    </w:p>
    <w:p w14:paraId="519C3D78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psychology + operations meet.</w:t>
      </w:r>
    </w:p>
    <w:p w14:paraId="71EEFBF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Checkout Control</w:t>
      </w:r>
    </w:p>
    <w:p w14:paraId="7844DE43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Auto-hide COD for risky buyers.</w:t>
      </w:r>
    </w:p>
    <w:p w14:paraId="050F9EB7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COD fee for risky segments.</w:t>
      </w:r>
    </w:p>
    <w:p w14:paraId="43487506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Auto-show prepaid first.</w:t>
      </w:r>
    </w:p>
    <w:p w14:paraId="4DBE36E7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prepaid discount.</w:t>
      </w:r>
    </w:p>
    <w:p w14:paraId="154D1FF3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Auto-offer partial COD.</w:t>
      </w:r>
    </w:p>
    <w:p w14:paraId="4ACF738F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Auto-verify phone number.</w:t>
      </w:r>
    </w:p>
    <w:p w14:paraId="13911D54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Auto-verify address.</w:t>
      </w:r>
    </w:p>
    <w:p w14:paraId="411ED3F7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delivery date.</w:t>
      </w:r>
    </w:p>
    <w:p w14:paraId="56B68A43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delivery-time preference.</w:t>
      </w:r>
    </w:p>
    <w:p w14:paraId="33E31CE2" w14:textId="77777777" w:rsidR="00964470" w:rsidRPr="00964470" w:rsidRDefault="00964470" w:rsidP="009644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Auto-capture alternate receiver.</w:t>
      </w:r>
    </w:p>
    <w:p w14:paraId="2AD7DD3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Conversion + Profit Balance</w:t>
      </w:r>
    </w:p>
    <w:p w14:paraId="364DB1DD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COD vs prepaid nudges.</w:t>
      </w:r>
    </w:p>
    <w:p w14:paraId="5DAD37EF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checkout message copy.</w:t>
      </w:r>
    </w:p>
    <w:p w14:paraId="5947C50F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trust badge placement.</w:t>
      </w:r>
    </w:p>
    <w:p w14:paraId="315FA63E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delivery promise.</w:t>
      </w:r>
    </w:p>
    <w:p w14:paraId="3D79718A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free shipping threshold.</w:t>
      </w:r>
    </w:p>
    <w:p w14:paraId="77058CE0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prepaid discount amount.</w:t>
      </w:r>
    </w:p>
    <w:p w14:paraId="2AFA7419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COD fee.</w:t>
      </w:r>
    </w:p>
    <w:p w14:paraId="6544AD56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cancellation window.</w:t>
      </w:r>
    </w:p>
    <w:p w14:paraId="16BA964F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Auto-test product guarantee message.</w:t>
      </w:r>
    </w:p>
    <w:p w14:paraId="0F2514EB" w14:textId="77777777" w:rsidR="00964470" w:rsidRPr="00964470" w:rsidRDefault="00964470" w:rsidP="009644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Auto-choose most profitable checkout version.</w:t>
      </w:r>
    </w:p>
    <w:p w14:paraId="1CA02209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B74007">
          <v:rect id="_x0000_i1050" style="width:0;height:1.5pt" o:hralign="center" o:hrstd="t" o:hr="t" fillcolor="#a0a0a0" stroked="f"/>
        </w:pict>
      </w:r>
    </w:p>
    <w:p w14:paraId="4646829E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Cancellation Automation</w:t>
      </w:r>
    </w:p>
    <w:p w14:paraId="1A0DCEF4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Cancellations can be good if they prevent RTO.</w:t>
      </w:r>
    </w:p>
    <w:p w14:paraId="1EC91B2B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Auto-allow cancellation before dispatch.</w:t>
      </w:r>
    </w:p>
    <w:p w14:paraId="242400C3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Auto-prevent cancellation after dispatch unless policy allows.</w:t>
      </w:r>
    </w:p>
    <w:p w14:paraId="143DFEE7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Auto-ask cancellation reason.</w:t>
      </w:r>
    </w:p>
    <w:p w14:paraId="29689107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Auto-save product feedback from cancellation.</w:t>
      </w:r>
    </w:p>
    <w:p w14:paraId="2B907A5C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exchange instead of cancellation.</w:t>
      </w:r>
    </w:p>
    <w:p w14:paraId="60B2D377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address/date change instead of cancellation.</w:t>
      </w:r>
    </w:p>
    <w:p w14:paraId="47677756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prepaid discount to retain order.</w:t>
      </w:r>
    </w:p>
    <w:p w14:paraId="675A08CA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Auto-cancel risky COD before shipping if buyer ignores confirmation.</w:t>
      </w:r>
    </w:p>
    <w:p w14:paraId="04101277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Auto-restock canceled order.</w:t>
      </w:r>
    </w:p>
    <w:p w14:paraId="77A113FA" w14:textId="77777777" w:rsidR="00964470" w:rsidRPr="00964470" w:rsidRDefault="00964470" w:rsidP="009644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Auto-update buyer behavior score.</w:t>
      </w:r>
    </w:p>
    <w:p w14:paraId="79885939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200A96">
          <v:rect id="_x0000_i1051" style="width:0;height:1.5pt" o:hralign="center" o:hrstd="t" o:hr="t" fillcolor="#a0a0a0" stroked="f"/>
        </w:pict>
      </w:r>
    </w:p>
    <w:p w14:paraId="7ED3E63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Packaging Automation</w:t>
      </w:r>
    </w:p>
    <w:p w14:paraId="22333488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Packaging affects damage returns, customer trust, and logistics cost.</w:t>
      </w:r>
    </w:p>
    <w:p w14:paraId="2172FE94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packaging type by SKU.</w:t>
      </w:r>
    </w:p>
    <w:p w14:paraId="539D3DF2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Auto-alert fragile product packaging.</w:t>
      </w:r>
    </w:p>
    <w:p w14:paraId="525E4002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packing checklist.</w:t>
      </w:r>
    </w:p>
    <w:p w14:paraId="04CA776E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high-damage SKU.</w:t>
      </w:r>
    </w:p>
    <w:p w14:paraId="66545D3F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bubble wrap/carton upgrade.</w:t>
      </w:r>
    </w:p>
    <w:p w14:paraId="4D8A331F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packaging cost.</w:t>
      </w:r>
    </w:p>
    <w:p w14:paraId="49D8020E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Auto-compare packaging cost vs damage loss.</w:t>
      </w:r>
    </w:p>
    <w:p w14:paraId="7ED3AC19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branded packaging for premium orders.</w:t>
      </w:r>
    </w:p>
    <w:p w14:paraId="197E3332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discreet packaging where needed.</w:t>
      </w:r>
    </w:p>
    <w:p w14:paraId="197EBF3C" w14:textId="77777777" w:rsidR="00964470" w:rsidRPr="00964470" w:rsidRDefault="00964470" w:rsidP="009644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Auto-track packaging-related returns.</w:t>
      </w:r>
    </w:p>
    <w:p w14:paraId="2E7B31DF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42DF42">
          <v:rect id="_x0000_i1052" style="width:0;height:1.5pt" o:hralign="center" o:hrstd="t" o:hr="t" fillcolor="#a0a0a0" stroked="f"/>
        </w:pict>
      </w:r>
    </w:p>
    <w:p w14:paraId="4735000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Delivery Experience Automation</w:t>
      </w:r>
    </w:p>
    <w:p w14:paraId="574E88A5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delivery day reminder.</w:t>
      </w:r>
    </w:p>
    <w:p w14:paraId="7ADD110F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courier identity.</w:t>
      </w:r>
    </w:p>
    <w:p w14:paraId="0DE4549A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payable amount.</w:t>
      </w:r>
    </w:p>
    <w:p w14:paraId="0B8E5E02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“do not pay extra” warning.</w:t>
      </w:r>
    </w:p>
    <w:p w14:paraId="6FB91FD5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scam warning.</w:t>
      </w:r>
    </w:p>
    <w:p w14:paraId="2C07158F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OTP instruction.</w:t>
      </w:r>
    </w:p>
    <w:p w14:paraId="26D2C713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alternate receiver message.</w:t>
      </w:r>
    </w:p>
    <w:p w14:paraId="7F2BD93F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society gate instructions.</w:t>
      </w:r>
    </w:p>
    <w:p w14:paraId="503A52AD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office delivery instruction.</w:t>
      </w:r>
    </w:p>
    <w:p w14:paraId="68829C60" w14:textId="77777777" w:rsidR="00964470" w:rsidRPr="00964470" w:rsidRDefault="00964470" w:rsidP="009644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“call customer before arrival” note to courier.</w:t>
      </w:r>
    </w:p>
    <w:p w14:paraId="75B5ED6E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B9462">
          <v:rect id="_x0000_i1053" style="width:0;height:1.5pt" o:hralign="center" o:hrstd="t" o:hr="t" fillcolor="#a0a0a0" stroked="f"/>
        </w:pict>
      </w:r>
    </w:p>
    <w:p w14:paraId="5F629E01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Pincode Intelligence Automation</w:t>
      </w:r>
    </w:p>
    <w:p w14:paraId="65546EBE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can become a powerful India-specific moat.</w:t>
      </w:r>
    </w:p>
    <w:p w14:paraId="73295BD1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pincode.</w:t>
      </w:r>
    </w:p>
    <w:p w14:paraId="14B4573E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courier.</w:t>
      </w:r>
    </w:p>
    <w:p w14:paraId="658391CE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COD success.</w:t>
      </w:r>
    </w:p>
    <w:p w14:paraId="037D7317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prepaid success.</w:t>
      </w:r>
    </w:p>
    <w:p w14:paraId="7EB4F85E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return rate.</w:t>
      </w:r>
    </w:p>
    <w:p w14:paraId="7FA92522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delay rate.</w:t>
      </w:r>
    </w:p>
    <w:p w14:paraId="17027447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Auto-score every pincode by support complaint.</w:t>
      </w:r>
    </w:p>
    <w:p w14:paraId="5433830F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new risky pincode.</w:t>
      </w:r>
    </w:p>
    <w:p w14:paraId="5737CA4A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improving pincode.</w:t>
      </w:r>
    </w:p>
    <w:p w14:paraId="12584BAF" w14:textId="77777777" w:rsidR="00964470" w:rsidRPr="00964470" w:rsidRDefault="00964470" w:rsidP="009644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pincode policy.</w:t>
      </w:r>
    </w:p>
    <w:p w14:paraId="605C210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Pincode Rules</w:t>
      </w:r>
    </w:p>
    <w:p w14:paraId="496C3368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disabled in selected pincodes.</w:t>
      </w:r>
    </w:p>
    <w:p w14:paraId="56FCEE27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Prepaid only above selected order value.</w:t>
      </w:r>
    </w:p>
    <w:p w14:paraId="4049320C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 courier only for selected pincode.</w:t>
      </w:r>
    </w:p>
    <w:p w14:paraId="5311D511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 verification required for selected pincode.</w:t>
      </w:r>
    </w:p>
    <w:p w14:paraId="6E27DDCA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promise extended for selected pincode.</w:t>
      </w:r>
    </w:p>
    <w:p w14:paraId="0A748ED0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shipping fee for selected pincode.</w:t>
      </w:r>
    </w:p>
    <w:p w14:paraId="349781ED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approval for selected pincode.</w:t>
      </w:r>
    </w:p>
    <w:p w14:paraId="33603C10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shipping blocked for selected pincode.</w:t>
      </w:r>
    </w:p>
    <w:p w14:paraId="0DECF8EC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pickup disabled if not serviceable.</w:t>
      </w:r>
    </w:p>
    <w:p w14:paraId="571637AC" w14:textId="77777777" w:rsidR="00964470" w:rsidRPr="00964470" w:rsidRDefault="00964470" w:rsidP="009644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warehouse expansion based on pincode demand.</w:t>
      </w:r>
    </w:p>
    <w:p w14:paraId="0A629555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F85049">
          <v:rect id="_x0000_i1054" style="width:0;height:1.5pt" o:hralign="center" o:hrstd="t" o:hr="t" fillcolor="#a0a0a0" stroked="f"/>
        </w:pict>
      </w:r>
    </w:p>
    <w:p w14:paraId="03079B2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Review and Reputation Automation</w:t>
      </w:r>
    </w:p>
    <w:p w14:paraId="55D8B0CA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review after successful delivery.</w:t>
      </w:r>
    </w:p>
    <w:p w14:paraId="75030C00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Auto-request review only from satisfied customers.</w:t>
      </w:r>
    </w:p>
    <w:p w14:paraId="10F04BF2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Auto-avoid review request after delayed delivery.</w:t>
      </w:r>
    </w:p>
    <w:p w14:paraId="6D9E44C6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negative review risk.</w:t>
      </w:r>
    </w:p>
    <w:p w14:paraId="6BC1532B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support recovery before review request.</w:t>
      </w:r>
    </w:p>
    <w:p w14:paraId="72A0808B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Auto-collect photo/video review.</w:t>
      </w:r>
    </w:p>
    <w:p w14:paraId="1270524E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Auto-publish approved reviews.</w:t>
      </w:r>
    </w:p>
    <w:p w14:paraId="7A122CE9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Auto-tag reviews by product issue.</w:t>
      </w:r>
    </w:p>
    <w:p w14:paraId="2651D7CA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fake reviews.</w:t>
      </w:r>
    </w:p>
    <w:p w14:paraId="2CD01EA6" w14:textId="77777777" w:rsidR="00964470" w:rsidRPr="00964470" w:rsidRDefault="00964470" w:rsidP="009644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testimonial request to loyal customers.</w:t>
      </w:r>
    </w:p>
    <w:p w14:paraId="47349DF8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2CF4D0">
          <v:rect id="_x0000_i1055" style="width:0;height:1.5pt" o:hralign="center" o:hrstd="t" o:hr="t" fillcolor="#a0a0a0" stroked="f"/>
        </w:pict>
      </w:r>
    </w:p>
    <w:p w14:paraId="489D20D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Analytics Automation</w:t>
      </w:r>
    </w:p>
    <w:p w14:paraId="4F029C18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analytics should always become action.</w:t>
      </w:r>
    </w:p>
    <w:p w14:paraId="322B2E72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RTO spike.</w:t>
      </w:r>
    </w:p>
    <w:p w14:paraId="3DA18A34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NDR spike.</w:t>
      </w:r>
    </w:p>
    <w:p w14:paraId="793FCEF8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return spike.</w:t>
      </w:r>
    </w:p>
    <w:p w14:paraId="1FF3F762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courier issue.</w:t>
      </w:r>
    </w:p>
    <w:p w14:paraId="6D6624AB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SKU issue.</w:t>
      </w:r>
    </w:p>
    <w:p w14:paraId="0299AB90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pincode issue.</w:t>
      </w:r>
    </w:p>
    <w:p w14:paraId="5C57551B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payment issue.</w:t>
      </w:r>
    </w:p>
    <w:p w14:paraId="1D68C395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support issue.</w:t>
      </w:r>
    </w:p>
    <w:p w14:paraId="5723DC48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stock issue.</w:t>
      </w:r>
    </w:p>
    <w:p w14:paraId="15C695FE" w14:textId="77777777" w:rsidR="00964470" w:rsidRPr="00964470" w:rsidRDefault="00964470" w:rsidP="009644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Auto-detect marketing quality issue.</w:t>
      </w:r>
    </w:p>
    <w:p w14:paraId="7E74F0F6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Root Cause Analysis</w:t>
      </w:r>
    </w:p>
    <w:p w14:paraId="674CF657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why did RTO increase?</w:t>
      </w:r>
    </w:p>
    <w:p w14:paraId="0E9353E1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why did profit fall?</w:t>
      </w:r>
    </w:p>
    <w:p w14:paraId="4505A446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why did refunds increase?</w:t>
      </w:r>
    </w:p>
    <w:p w14:paraId="047BDA7D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why did delivery delay increase?</w:t>
      </w:r>
    </w:p>
    <w:p w14:paraId="1E79A4B6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why did COD failure increase?</w:t>
      </w:r>
    </w:p>
    <w:p w14:paraId="3BB08F8B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which ad campaign brought bad orders?</w:t>
      </w:r>
    </w:p>
    <w:p w14:paraId="7F7F8E86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which SKU is causing losses?</w:t>
      </w:r>
    </w:p>
    <w:p w14:paraId="5B8BB260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which courier is damaging products?</w:t>
      </w:r>
    </w:p>
    <w:p w14:paraId="1946E4EB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which pincode should be blocked?</w:t>
      </w:r>
    </w:p>
    <w:p w14:paraId="4FC8CF41" w14:textId="77777777" w:rsidR="00964470" w:rsidRPr="00964470" w:rsidRDefault="00964470" w:rsidP="009644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Auto-answer: which intervention saved money?</w:t>
      </w:r>
    </w:p>
    <w:p w14:paraId="65C3E02E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B87F70">
          <v:rect id="_x0000_i1056" style="width:0;height:1.5pt" o:hralign="center" o:hrstd="t" o:hr="t" fillcolor="#a0a0a0" stroked="f"/>
        </w:pict>
      </w:r>
    </w:p>
    <w:p w14:paraId="267C304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Ad and Marketing Quality Automation</w:t>
      </w:r>
    </w:p>
    <w:p w14:paraId="05561A40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important: bad ads bring bad orders.</w:t>
      </w:r>
    </w:p>
    <w:p w14:paraId="5339AAAB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ad campaigns with high RTO.</w:t>
      </w:r>
    </w:p>
    <w:p w14:paraId="66553C68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ad campaigns with high COD.</w:t>
      </w:r>
    </w:p>
    <w:p w14:paraId="6EFB5D43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ad campaigns with low profit.</w:t>
      </w:r>
    </w:p>
    <w:p w14:paraId="3C35BA5E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ad campaigns bringing return-prone buyers.</w:t>
      </w:r>
    </w:p>
    <w:p w14:paraId="743B78B2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Auto-detect influencer campaigns causing fake/impulse orders.</w:t>
      </w:r>
    </w:p>
    <w:p w14:paraId="2892289F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bad-order data back to marketing team.</w:t>
      </w:r>
    </w:p>
    <w:p w14:paraId="0A2D1B3B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“profit quality score” by campaign.</w:t>
      </w:r>
    </w:p>
    <w:p w14:paraId="7F7A5423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stopping bad campaign.</w:t>
      </w:r>
    </w:p>
    <w:p w14:paraId="12FABB47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Auto-suggest scaling profitable campaign.</w:t>
      </w:r>
    </w:p>
    <w:p w14:paraId="37EF504F" w14:textId="77777777" w:rsidR="00964470" w:rsidRPr="00964470" w:rsidRDefault="00964470" w:rsidP="009644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audience exclusions for bad buyers.</w:t>
      </w:r>
    </w:p>
    <w:p w14:paraId="72E8C568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FDEE83">
          <v:rect id="_x0000_i1057" style="width:0;height:1.5pt" o:hralign="center" o:hrstd="t" o:hr="t" fillcolor="#a0a0a0" stroked="f"/>
        </w:pict>
      </w:r>
    </w:p>
    <w:p w14:paraId="66EA1765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Compliance and Document Automation</w:t>
      </w:r>
    </w:p>
    <w:p w14:paraId="3D907E32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GST invoice.</w:t>
      </w:r>
    </w:p>
    <w:p w14:paraId="6B460B58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e-way bill where needed.</w:t>
      </w:r>
    </w:p>
    <w:p w14:paraId="792E1E3C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Auto-export GST data.</w:t>
      </w:r>
    </w:p>
    <w:p w14:paraId="794AD9F5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Auto-export accounting file.</w:t>
      </w:r>
    </w:p>
    <w:p w14:paraId="47987714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Auto-store proof of delivery.</w:t>
      </w:r>
    </w:p>
    <w:p w14:paraId="3F1D0379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Auto-store return proof.</w:t>
      </w:r>
    </w:p>
    <w:p w14:paraId="571AFE31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Auto-store refund proof.</w:t>
      </w:r>
    </w:p>
    <w:p w14:paraId="41967159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Auto-store courier dispute proof.</w:t>
      </w:r>
    </w:p>
    <w:p w14:paraId="43872B1D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Auto-store customer consent.</w:t>
      </w:r>
    </w:p>
    <w:p w14:paraId="338DD1D3" w14:textId="77777777" w:rsidR="00964470" w:rsidRPr="00964470" w:rsidRDefault="00964470" w:rsidP="009644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Auto-manage unsubscribe preferences for marketing.</w:t>
      </w:r>
    </w:p>
    <w:p w14:paraId="62B760C5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DB3F71F">
          <v:rect id="_x0000_i1058" style="width:0;height:1.5pt" o:hralign="center" o:hrstd="t" o:hr="t" fillcolor="#a0a0a0" stroked="f"/>
        </w:pict>
      </w:r>
    </w:p>
    <w:p w14:paraId="30084C9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Integrations Automation</w:t>
      </w:r>
    </w:p>
    <w:p w14:paraId="496F33B1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should connect everything.</w:t>
      </w:r>
    </w:p>
    <w:p w14:paraId="4A1EEA49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Shopify order sync.</w:t>
      </w:r>
    </w:p>
    <w:p w14:paraId="1F0EDC52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WooCommerce order sync.</w:t>
      </w:r>
    </w:p>
    <w:p w14:paraId="1826FB8D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order sync.</w:t>
      </w:r>
    </w:p>
    <w:p w14:paraId="2A8D07D2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Flipkart order sync.</w:t>
      </w:r>
    </w:p>
    <w:p w14:paraId="7F71D495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Meesho order sync.</w:t>
      </w:r>
    </w:p>
    <w:p w14:paraId="4CF55B67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Shiprocket sync.</w:t>
      </w:r>
    </w:p>
    <w:p w14:paraId="7BC0613F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 sync.</w:t>
      </w:r>
    </w:p>
    <w:p w14:paraId="1E5F9E22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Blue Dart sync.</w:t>
      </w:r>
    </w:p>
    <w:p w14:paraId="554235B9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Ecom Express sync.</w:t>
      </w:r>
    </w:p>
    <w:p w14:paraId="6813DCF6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Xpressbees sync.</w:t>
      </w:r>
    </w:p>
    <w:p w14:paraId="5D10B2A4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 Business sync.</w:t>
      </w:r>
    </w:p>
    <w:p w14:paraId="64A21F48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platform sync.</w:t>
      </w:r>
    </w:p>
    <w:p w14:paraId="3A9707F7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Razorpay/Cashfree/PayU sync.</w:t>
      </w:r>
    </w:p>
    <w:p w14:paraId="4F195D68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Tally/Zoho Books sync.</w:t>
      </w:r>
    </w:p>
    <w:p w14:paraId="1B212DFC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Sheets export.</w:t>
      </w:r>
    </w:p>
    <w:p w14:paraId="62EDCFCC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CRM/helpdesk sync.</w:t>
      </w:r>
    </w:p>
    <w:p w14:paraId="5849A83D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 ads sync.</w:t>
      </w:r>
    </w:p>
    <w:p w14:paraId="1CC811EA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ads sync.</w:t>
      </w:r>
    </w:p>
    <w:p w14:paraId="42640B1C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Warehouse system sync.</w:t>
      </w:r>
    </w:p>
    <w:p w14:paraId="130B077E" w14:textId="77777777" w:rsidR="00964470" w:rsidRPr="00964470" w:rsidRDefault="00964470" w:rsidP="009644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API/webhook sync.</w:t>
      </w:r>
    </w:p>
    <w:p w14:paraId="292B29D7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1C50CD">
          <v:rect id="_x0000_i1059" style="width:0;height:1.5pt" o:hralign="center" o:hrstd="t" o:hr="t" fillcolor="#a0a0a0" stroked="f"/>
        </w:pict>
      </w:r>
    </w:p>
    <w:p w14:paraId="77F0F85D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Automation Rule Builder</w:t>
      </w:r>
    </w:p>
    <w:p w14:paraId="72751120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can be a major product feature.</w:t>
      </w:r>
    </w:p>
    <w:p w14:paraId="101EF6E2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should be able to create rules like:</w:t>
      </w:r>
    </w:p>
    <w:p w14:paraId="0EF1F221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order is COD and value above ₹1,500 → verify before dispatch.</w:t>
      </w:r>
    </w:p>
    <w:p w14:paraId="72E28E0A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pincode RTO rate above 35% → prepaid only.</w:t>
      </w:r>
    </w:p>
    <w:p w14:paraId="786FFC5B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customer refused last order → block COD.</w:t>
      </w:r>
    </w:p>
    <w:p w14:paraId="7B313075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NDR reason is customer unavailable → send time-slot message.</w:t>
      </w:r>
    </w:p>
    <w:p w14:paraId="291CED05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order is prepaid and high margin → fastest courier.</w:t>
      </w:r>
    </w:p>
    <w:p w14:paraId="55BD9DAD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SKU return rate above 20% → alert product team.</w:t>
      </w:r>
    </w:p>
    <w:p w14:paraId="6656CCEA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courier delay exceeds 48 hours → notify buyer.</w:t>
      </w:r>
    </w:p>
    <w:p w14:paraId="2B000965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delivery fails twice → human call.</w:t>
      </w:r>
    </w:p>
    <w:p w14:paraId="3B75401B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order margin below ₹100 and RTO risk high → do not ship COD.</w:t>
      </w:r>
    </w:p>
    <w:p w14:paraId="1C29328A" w14:textId="77777777" w:rsidR="00964470" w:rsidRPr="00964470" w:rsidRDefault="00964470" w:rsidP="009644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customer is VIP → priority support.</w:t>
      </w:r>
    </w:p>
    <w:p w14:paraId="73848CB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product flexible.</w:t>
      </w:r>
    </w:p>
    <w:p w14:paraId="3F17CF67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554C214">
          <v:rect id="_x0000_i1060" style="width:0;height:1.5pt" o:hralign="center" o:hrstd="t" o:hr="t" fillcolor="#a0a0a0" stroked="f"/>
        </w:pict>
      </w:r>
    </w:p>
    <w:p w14:paraId="0F7C8ACC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Automation Safety Controls</w:t>
      </w:r>
    </w:p>
    <w:p w14:paraId="37E5688F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important. Sellers will not trust full automation immediately.</w:t>
      </w:r>
    </w:p>
    <w:p w14:paraId="76E9157B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approval mode.</w:t>
      </w:r>
    </w:p>
    <w:p w14:paraId="66EA0039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Semi-auto mode.</w:t>
      </w:r>
    </w:p>
    <w:p w14:paraId="3A178451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auto mode.</w:t>
      </w:r>
    </w:p>
    <w:p w14:paraId="333BE9B3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 simulation before activation.</w:t>
      </w:r>
    </w:p>
    <w:p w14:paraId="1C813C70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expected impact before rule goes live.</w:t>
      </w:r>
    </w:p>
    <w:p w14:paraId="24F8684F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orders affected by rule.</w:t>
      </w:r>
    </w:p>
    <w:p w14:paraId="68C66D72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revenue risk of rule.</w:t>
      </w:r>
    </w:p>
    <w:p w14:paraId="1F61AAF2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profit benefit of rule.</w:t>
      </w:r>
    </w:p>
    <w:p w14:paraId="00E7DB69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 rule with one click.</w:t>
      </w:r>
    </w:p>
    <w:p w14:paraId="59D90849" w14:textId="77777777" w:rsidR="00964470" w:rsidRPr="00964470" w:rsidRDefault="00964470" w:rsidP="009644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 for every automated action.</w:t>
      </w:r>
    </w:p>
    <w:p w14:paraId="761FBAC0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A671F9">
          <v:rect id="_x0000_i1061" style="width:0;height:1.5pt" o:hralign="center" o:hrstd="t" o:hr="t" fillcolor="#a0a0a0" stroked="f"/>
        </w:pict>
      </w:r>
    </w:p>
    <w:p w14:paraId="3A4C4213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The Best MVP Feature Set</w:t>
      </w:r>
    </w:p>
    <w:p w14:paraId="1A8FA327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this huge list, start with these 30 features first:</w:t>
      </w:r>
    </w:p>
    <w:p w14:paraId="1372D741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Unified order dashboard.</w:t>
      </w:r>
    </w:p>
    <w:p w14:paraId="37B8820D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Auto-import orders.</w:t>
      </w:r>
    </w:p>
    <w:p w14:paraId="3C61F15C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Auto-import shipment status.</w:t>
      </w:r>
    </w:p>
    <w:p w14:paraId="14751896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Auto-print invoices/labels at fixed time.</w:t>
      </w:r>
    </w:p>
    <w:p w14:paraId="6B3CF4E0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Auto-create picklist.</w:t>
      </w:r>
    </w:p>
    <w:p w14:paraId="1C8B3308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risk score.</w:t>
      </w:r>
    </w:p>
    <w:p w14:paraId="233184E9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 quality score.</w:t>
      </w:r>
    </w:p>
    <w:p w14:paraId="3DC4B1AA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 risk score.</w:t>
      </w:r>
    </w:p>
    <w:p w14:paraId="3DE0AA7D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recommendation.</w:t>
      </w:r>
    </w:p>
    <w:p w14:paraId="6EF94E2E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Auto-hold risky COD orders.</w:t>
      </w:r>
    </w:p>
    <w:p w14:paraId="6D393391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 COD confirmation.</w:t>
      </w:r>
    </w:p>
    <w:p w14:paraId="467C416E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Prepaid conversion link.</w:t>
      </w:r>
    </w:p>
    <w:p w14:paraId="27E6E743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day reminder.</w:t>
      </w:r>
    </w:p>
    <w:p w14:paraId="6042C80F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 detection.</w:t>
      </w:r>
    </w:p>
    <w:p w14:paraId="7D01D5AA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 action queue.</w:t>
      </w:r>
    </w:p>
    <w:p w14:paraId="4A6EE261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Auto-send reattempt message.</w:t>
      </w:r>
    </w:p>
    <w:p w14:paraId="1AEF7463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Auto-submit reattempt.</w:t>
      </w:r>
    </w:p>
    <w:p w14:paraId="6F50C8F0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Auto-rank NDR by recoverable profit.</w:t>
      </w:r>
    </w:p>
    <w:p w14:paraId="09398A44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Auto-RTO hopeless cases with approval.</w:t>
      </w:r>
    </w:p>
    <w:p w14:paraId="7F79F58B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root-cause report.</w:t>
      </w:r>
    </w:p>
    <w:p w14:paraId="04CDC119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performance scorecard.</w:t>
      </w:r>
    </w:p>
    <w:p w14:paraId="64758943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SKU loss report.</w:t>
      </w:r>
    </w:p>
    <w:p w14:paraId="0C1FBD7D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 loss report.</w:t>
      </w:r>
    </w:p>
    <w:p w14:paraId="38B51856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loss report.</w:t>
      </w:r>
    </w:p>
    <w:p w14:paraId="1673705D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Order-level profit calculation.</w:t>
      </w:r>
    </w:p>
    <w:p w14:paraId="65AA6072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COD remittance tracking.</w:t>
      </w:r>
    </w:p>
    <w:p w14:paraId="5442EC40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reason tracking.</w:t>
      </w:r>
    </w:p>
    <w:p w14:paraId="266E303D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WhatsApp founder brief.</w:t>
      </w:r>
    </w:p>
    <w:p w14:paraId="6C3D5798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rule builder.</w:t>
      </w:r>
    </w:p>
    <w:p w14:paraId="08564E58" w14:textId="77777777" w:rsidR="00964470" w:rsidRPr="00964470" w:rsidRDefault="00964470" w:rsidP="009644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 tracker showing saved profit.</w:t>
      </w:r>
    </w:p>
    <w:p w14:paraId="72083DA3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MVP would already feel powerful.</w:t>
      </w:r>
    </w:p>
    <w:p w14:paraId="413194D8" w14:textId="77777777" w:rsidR="00964470" w:rsidRPr="00964470" w:rsidRDefault="00964470" w:rsidP="00964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F4F33">
          <v:rect id="_x0000_i1062" style="width:0;height:1.5pt" o:hralign="center" o:hrstd="t" o:hr="t" fillcolor="#a0a0a0" stroked="f"/>
        </w:pict>
      </w:r>
    </w:p>
    <w:p w14:paraId="2627FB69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deeper product idea</w:t>
      </w:r>
    </w:p>
    <w:p w14:paraId="66E4B5EC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should not say:</w:t>
      </w:r>
    </w:p>
    <w:p w14:paraId="6F240336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manage shipping.”</w:t>
      </w:r>
    </w:p>
    <w:p w14:paraId="539C1EB6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say:</w:t>
      </w:r>
    </w:p>
    <w:p w14:paraId="2752FBC5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“We automate the seller’s daily ecommerce operations and protect profit at every step.”</w:t>
      </w:r>
    </w:p>
    <w:p w14:paraId="35916B44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product should become the seller’s command center:</w:t>
      </w:r>
    </w:p>
    <w:p w14:paraId="26CCDA1C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come in</w:t>
      </w:r>
    </w:p>
    <w:p w14:paraId="1BD825D0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risky orders get verified</w:t>
      </w:r>
    </w:p>
    <w:p w14:paraId="4E2F5489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good orders get printed</w:t>
      </w:r>
    </w:p>
    <w:p w14:paraId="08CAD98C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best courier gets selected</w:t>
      </w:r>
    </w:p>
    <w:p w14:paraId="6908982A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buyer gets smart messages</w:t>
      </w:r>
    </w:p>
    <w:p w14:paraId="09C267F7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NDR gets rescued</w:t>
      </w:r>
    </w:p>
    <w:p w14:paraId="021B2701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RTO gets prevented</w:t>
      </w:r>
    </w:p>
    <w:p w14:paraId="66B414A6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returns get controlled</w:t>
      </w:r>
    </w:p>
    <w:p w14:paraId="2589027E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settlements get reconciled</w:t>
      </w:r>
    </w:p>
    <w:p w14:paraId="1431729E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marketing gets triggered</w:t>
      </w:r>
    </w:p>
    <w:p w14:paraId="4806DEE1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founder gets profit summary</w:t>
      </w:r>
    </w:p>
    <w:p w14:paraId="4AA14284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strongest positioning:</w:t>
      </w:r>
    </w:p>
    <w:p w14:paraId="2781A78F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Ecommerce Operations Autopilot</w:t>
      </w:r>
    </w:p>
    <w:p w14:paraId="3405D81D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even sharper:</w:t>
      </w:r>
    </w:p>
    <w:p w14:paraId="5F40AF18" w14:textId="77777777" w:rsidR="00964470" w:rsidRPr="00964470" w:rsidRDefault="00964470" w:rsidP="00964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Profit Automation OS for Ecommerce Sellers</w:t>
      </w:r>
    </w:p>
    <w:p w14:paraId="4F8A0E66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seller does not really want software.</w:t>
      </w:r>
    </w:p>
    <w:p w14:paraId="7E57415B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seller wants:</w:t>
      </w:r>
    </w:p>
    <w:p w14:paraId="74734C3F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manual work</w:t>
      </w:r>
    </w:p>
    <w:p w14:paraId="06410766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Less RTO</w:t>
      </w:r>
    </w:p>
    <w:p w14:paraId="07C586EF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NDR</w:t>
      </w:r>
    </w:p>
    <w:p w14:paraId="3FD63F1D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return abuse</w:t>
      </w:r>
    </w:p>
    <w:p w14:paraId="19400F88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courier headache</w:t>
      </w:r>
    </w:p>
    <w:p w14:paraId="49A09FA2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cash stuck</w:t>
      </w:r>
    </w:p>
    <w:p w14:paraId="3218F1C7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 staff dependency</w:t>
      </w:r>
    </w:p>
    <w:p w14:paraId="020036AA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profit</w:t>
      </w:r>
    </w:p>
    <w:p w14:paraId="5D3DC34A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control</w:t>
      </w:r>
    </w:p>
    <w:p w14:paraId="2579DC2E" w14:textId="77777777" w:rsidR="00964470" w:rsidRPr="00964470" w:rsidRDefault="00964470" w:rsidP="00964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44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peace</w:t>
      </w:r>
    </w:p>
    <w:p w14:paraId="4F00A993" w14:textId="77777777" w:rsidR="00964470" w:rsidRPr="00964470" w:rsidRDefault="00964470" w:rsidP="0096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4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startup.</w:t>
      </w:r>
    </w:p>
    <w:p w14:paraId="6AD6ED30" w14:textId="77777777" w:rsidR="008D39A9" w:rsidRDefault="008D39A9"/>
    <w:sectPr w:rsidR="008D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3C1"/>
    <w:multiLevelType w:val="multilevel"/>
    <w:tmpl w:val="207C82E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99A"/>
    <w:multiLevelType w:val="multilevel"/>
    <w:tmpl w:val="EE501C5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B44FA"/>
    <w:multiLevelType w:val="multilevel"/>
    <w:tmpl w:val="E454137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F2C6E"/>
    <w:multiLevelType w:val="multilevel"/>
    <w:tmpl w:val="88B29734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E18D9"/>
    <w:multiLevelType w:val="multilevel"/>
    <w:tmpl w:val="D44286F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F6CCB"/>
    <w:multiLevelType w:val="multilevel"/>
    <w:tmpl w:val="EBDAD22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57E5B"/>
    <w:multiLevelType w:val="multilevel"/>
    <w:tmpl w:val="62782C22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14AA1"/>
    <w:multiLevelType w:val="multilevel"/>
    <w:tmpl w:val="9CBA2A6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16F8C"/>
    <w:multiLevelType w:val="multilevel"/>
    <w:tmpl w:val="26866B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A3911"/>
    <w:multiLevelType w:val="multilevel"/>
    <w:tmpl w:val="F09E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C0210"/>
    <w:multiLevelType w:val="multilevel"/>
    <w:tmpl w:val="AC5E33A2"/>
    <w:lvl w:ilvl="0">
      <w:start w:val="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900C97"/>
    <w:multiLevelType w:val="multilevel"/>
    <w:tmpl w:val="450A1F8A"/>
    <w:lvl w:ilvl="0">
      <w:start w:val="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101EB"/>
    <w:multiLevelType w:val="multilevel"/>
    <w:tmpl w:val="97F4DB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3310A7"/>
    <w:multiLevelType w:val="multilevel"/>
    <w:tmpl w:val="07E898D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23925"/>
    <w:multiLevelType w:val="multilevel"/>
    <w:tmpl w:val="F33AA8CA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0B7199"/>
    <w:multiLevelType w:val="multilevel"/>
    <w:tmpl w:val="9D3460E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140AB"/>
    <w:multiLevelType w:val="multilevel"/>
    <w:tmpl w:val="1F6A6D7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2A1BCA"/>
    <w:multiLevelType w:val="multilevel"/>
    <w:tmpl w:val="751AD544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41969"/>
    <w:multiLevelType w:val="multilevel"/>
    <w:tmpl w:val="F8243862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313BD"/>
    <w:multiLevelType w:val="multilevel"/>
    <w:tmpl w:val="FEAC9570"/>
    <w:lvl w:ilvl="0">
      <w:start w:val="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860227"/>
    <w:multiLevelType w:val="multilevel"/>
    <w:tmpl w:val="66F661A0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9A7AE8"/>
    <w:multiLevelType w:val="multilevel"/>
    <w:tmpl w:val="DDDE3D04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B5906"/>
    <w:multiLevelType w:val="multilevel"/>
    <w:tmpl w:val="0602D0E0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025327"/>
    <w:multiLevelType w:val="multilevel"/>
    <w:tmpl w:val="8A349442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570DEC"/>
    <w:multiLevelType w:val="multilevel"/>
    <w:tmpl w:val="A1C8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A642E6"/>
    <w:multiLevelType w:val="multilevel"/>
    <w:tmpl w:val="6C66E514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CD1FD9"/>
    <w:multiLevelType w:val="multilevel"/>
    <w:tmpl w:val="F02C488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8E3FEE"/>
    <w:multiLevelType w:val="multilevel"/>
    <w:tmpl w:val="A0764436"/>
    <w:lvl w:ilvl="0">
      <w:start w:val="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52252F"/>
    <w:multiLevelType w:val="multilevel"/>
    <w:tmpl w:val="62CE0DDC"/>
    <w:lvl w:ilvl="0">
      <w:start w:val="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504E3"/>
    <w:multiLevelType w:val="multilevel"/>
    <w:tmpl w:val="71C2793E"/>
    <w:lvl w:ilvl="0">
      <w:start w:val="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8D563B"/>
    <w:multiLevelType w:val="multilevel"/>
    <w:tmpl w:val="A4B6866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287600"/>
    <w:multiLevelType w:val="multilevel"/>
    <w:tmpl w:val="6E0E79F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DA3C37"/>
    <w:multiLevelType w:val="multilevel"/>
    <w:tmpl w:val="85EC229C"/>
    <w:lvl w:ilvl="0">
      <w:start w:val="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4706B9"/>
    <w:multiLevelType w:val="multilevel"/>
    <w:tmpl w:val="2B0CF8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7A25AA"/>
    <w:multiLevelType w:val="multilevel"/>
    <w:tmpl w:val="6A025BDA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CB4BAE"/>
    <w:multiLevelType w:val="multilevel"/>
    <w:tmpl w:val="16563074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006178"/>
    <w:multiLevelType w:val="multilevel"/>
    <w:tmpl w:val="19E4B460"/>
    <w:lvl w:ilvl="0">
      <w:start w:val="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DC0BDF"/>
    <w:multiLevelType w:val="multilevel"/>
    <w:tmpl w:val="2C02C578"/>
    <w:lvl w:ilvl="0">
      <w:start w:val="4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3E18F3"/>
    <w:multiLevelType w:val="multilevel"/>
    <w:tmpl w:val="B14E8A4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EB1BB2"/>
    <w:multiLevelType w:val="multilevel"/>
    <w:tmpl w:val="5F5A7D7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7A7564"/>
    <w:multiLevelType w:val="multilevel"/>
    <w:tmpl w:val="8BFE31F2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3E68DC"/>
    <w:multiLevelType w:val="multilevel"/>
    <w:tmpl w:val="27880AB6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2F0728"/>
    <w:multiLevelType w:val="multilevel"/>
    <w:tmpl w:val="83FCDDF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504078"/>
    <w:multiLevelType w:val="multilevel"/>
    <w:tmpl w:val="E3FCC9BE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E20823"/>
    <w:multiLevelType w:val="multilevel"/>
    <w:tmpl w:val="99AABCF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CD3EF9"/>
    <w:multiLevelType w:val="multilevel"/>
    <w:tmpl w:val="4D5AE5EA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5868BB"/>
    <w:multiLevelType w:val="multilevel"/>
    <w:tmpl w:val="46A23E86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2E7998"/>
    <w:multiLevelType w:val="multilevel"/>
    <w:tmpl w:val="41862B64"/>
    <w:lvl w:ilvl="0">
      <w:start w:val="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8850CF"/>
    <w:multiLevelType w:val="multilevel"/>
    <w:tmpl w:val="AB789E0C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5A507C"/>
    <w:multiLevelType w:val="multilevel"/>
    <w:tmpl w:val="C99ABFF2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B60D93"/>
    <w:multiLevelType w:val="multilevel"/>
    <w:tmpl w:val="D1A2B286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79323B"/>
    <w:multiLevelType w:val="multilevel"/>
    <w:tmpl w:val="6F84BD72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861B14"/>
    <w:multiLevelType w:val="multilevel"/>
    <w:tmpl w:val="1BDC4E42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2409C1"/>
    <w:multiLevelType w:val="multilevel"/>
    <w:tmpl w:val="DB641B1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2D7C0B"/>
    <w:multiLevelType w:val="multilevel"/>
    <w:tmpl w:val="EE76BFD4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C60C07"/>
    <w:multiLevelType w:val="multilevel"/>
    <w:tmpl w:val="510A658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242691"/>
    <w:multiLevelType w:val="multilevel"/>
    <w:tmpl w:val="7DE8A9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AA3FFA"/>
    <w:multiLevelType w:val="multilevel"/>
    <w:tmpl w:val="3976CD00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58723A"/>
    <w:multiLevelType w:val="multilevel"/>
    <w:tmpl w:val="CE8A3272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602E62"/>
    <w:multiLevelType w:val="multilevel"/>
    <w:tmpl w:val="59B61E7E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E92B9A"/>
    <w:multiLevelType w:val="multilevel"/>
    <w:tmpl w:val="C16E3DAC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320CEB"/>
    <w:multiLevelType w:val="multilevel"/>
    <w:tmpl w:val="912A5F5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272FE0"/>
    <w:multiLevelType w:val="multilevel"/>
    <w:tmpl w:val="AF8E4C5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E423DD"/>
    <w:multiLevelType w:val="multilevel"/>
    <w:tmpl w:val="3B8017B6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B86BEF"/>
    <w:multiLevelType w:val="multilevel"/>
    <w:tmpl w:val="F342D230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E66AC6"/>
    <w:multiLevelType w:val="multilevel"/>
    <w:tmpl w:val="08F87BB2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767488"/>
    <w:multiLevelType w:val="multilevel"/>
    <w:tmpl w:val="8BCA64C4"/>
    <w:lvl w:ilvl="0">
      <w:start w:val="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04334B"/>
    <w:multiLevelType w:val="multilevel"/>
    <w:tmpl w:val="207A3C70"/>
    <w:lvl w:ilvl="0">
      <w:start w:val="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B00646"/>
    <w:multiLevelType w:val="multilevel"/>
    <w:tmpl w:val="C554A010"/>
    <w:lvl w:ilvl="0">
      <w:start w:val="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387375">
    <w:abstractNumId w:val="9"/>
  </w:num>
  <w:num w:numId="2" w16cid:durableId="1663046523">
    <w:abstractNumId w:val="12"/>
  </w:num>
  <w:num w:numId="3" w16cid:durableId="1817065839">
    <w:abstractNumId w:val="8"/>
  </w:num>
  <w:num w:numId="4" w16cid:durableId="681712459">
    <w:abstractNumId w:val="7"/>
  </w:num>
  <w:num w:numId="5" w16cid:durableId="1407725677">
    <w:abstractNumId w:val="30"/>
  </w:num>
  <w:num w:numId="6" w16cid:durableId="1706102003">
    <w:abstractNumId w:val="4"/>
  </w:num>
  <w:num w:numId="7" w16cid:durableId="1593397864">
    <w:abstractNumId w:val="56"/>
  </w:num>
  <w:num w:numId="8" w16cid:durableId="1871843216">
    <w:abstractNumId w:val="33"/>
  </w:num>
  <w:num w:numId="9" w16cid:durableId="841433411">
    <w:abstractNumId w:val="31"/>
  </w:num>
  <w:num w:numId="10" w16cid:durableId="2024235722">
    <w:abstractNumId w:val="61"/>
  </w:num>
  <w:num w:numId="11" w16cid:durableId="2043826051">
    <w:abstractNumId w:val="15"/>
  </w:num>
  <w:num w:numId="12" w16cid:durableId="1058942630">
    <w:abstractNumId w:val="13"/>
  </w:num>
  <w:num w:numId="13" w16cid:durableId="1444111538">
    <w:abstractNumId w:val="39"/>
  </w:num>
  <w:num w:numId="14" w16cid:durableId="425272289">
    <w:abstractNumId w:val="44"/>
  </w:num>
  <w:num w:numId="15" w16cid:durableId="1219394799">
    <w:abstractNumId w:val="26"/>
  </w:num>
  <w:num w:numId="16" w16cid:durableId="197208552">
    <w:abstractNumId w:val="38"/>
  </w:num>
  <w:num w:numId="17" w16cid:durableId="569265900">
    <w:abstractNumId w:val="55"/>
  </w:num>
  <w:num w:numId="18" w16cid:durableId="1670479798">
    <w:abstractNumId w:val="1"/>
  </w:num>
  <w:num w:numId="19" w16cid:durableId="384986702">
    <w:abstractNumId w:val="42"/>
  </w:num>
  <w:num w:numId="20" w16cid:durableId="1467310436">
    <w:abstractNumId w:val="62"/>
  </w:num>
  <w:num w:numId="21" w16cid:durableId="2053570973">
    <w:abstractNumId w:val="57"/>
  </w:num>
  <w:num w:numId="22" w16cid:durableId="1734697830">
    <w:abstractNumId w:val="16"/>
  </w:num>
  <w:num w:numId="23" w16cid:durableId="671757584">
    <w:abstractNumId w:val="0"/>
  </w:num>
  <w:num w:numId="24" w16cid:durableId="311371657">
    <w:abstractNumId w:val="59"/>
  </w:num>
  <w:num w:numId="25" w16cid:durableId="239557167">
    <w:abstractNumId w:val="53"/>
  </w:num>
  <w:num w:numId="26" w16cid:durableId="1058624577">
    <w:abstractNumId w:val="60"/>
  </w:num>
  <w:num w:numId="27" w16cid:durableId="564604736">
    <w:abstractNumId w:val="2"/>
  </w:num>
  <w:num w:numId="28" w16cid:durableId="211960600">
    <w:abstractNumId w:val="46"/>
  </w:num>
  <w:num w:numId="29" w16cid:durableId="1559852003">
    <w:abstractNumId w:val="22"/>
  </w:num>
  <w:num w:numId="30" w16cid:durableId="1636831290">
    <w:abstractNumId w:val="14"/>
  </w:num>
  <w:num w:numId="31" w16cid:durableId="144862162">
    <w:abstractNumId w:val="34"/>
  </w:num>
  <w:num w:numId="32" w16cid:durableId="1736127303">
    <w:abstractNumId w:val="20"/>
  </w:num>
  <w:num w:numId="33" w16cid:durableId="588857752">
    <w:abstractNumId w:val="49"/>
  </w:num>
  <w:num w:numId="34" w16cid:durableId="271400279">
    <w:abstractNumId w:val="17"/>
  </w:num>
  <w:num w:numId="35" w16cid:durableId="1266234477">
    <w:abstractNumId w:val="58"/>
  </w:num>
  <w:num w:numId="36" w16cid:durableId="1317690482">
    <w:abstractNumId w:val="54"/>
  </w:num>
  <w:num w:numId="37" w16cid:durableId="2100056588">
    <w:abstractNumId w:val="43"/>
  </w:num>
  <w:num w:numId="38" w16cid:durableId="1442988587">
    <w:abstractNumId w:val="52"/>
  </w:num>
  <w:num w:numId="39" w16cid:durableId="415788403">
    <w:abstractNumId w:val="23"/>
  </w:num>
  <w:num w:numId="40" w16cid:durableId="863399698">
    <w:abstractNumId w:val="6"/>
  </w:num>
  <w:num w:numId="41" w16cid:durableId="533543270">
    <w:abstractNumId w:val="50"/>
  </w:num>
  <w:num w:numId="42" w16cid:durableId="1596591485">
    <w:abstractNumId w:val="25"/>
  </w:num>
  <w:num w:numId="43" w16cid:durableId="461264817">
    <w:abstractNumId w:val="21"/>
  </w:num>
  <w:num w:numId="44" w16cid:durableId="724330549">
    <w:abstractNumId w:val="51"/>
  </w:num>
  <w:num w:numId="45" w16cid:durableId="437603776">
    <w:abstractNumId w:val="5"/>
  </w:num>
  <w:num w:numId="46" w16cid:durableId="69472011">
    <w:abstractNumId w:val="64"/>
  </w:num>
  <w:num w:numId="47" w16cid:durableId="601912596">
    <w:abstractNumId w:val="35"/>
  </w:num>
  <w:num w:numId="48" w16cid:durableId="133833624">
    <w:abstractNumId w:val="37"/>
  </w:num>
  <w:num w:numId="49" w16cid:durableId="1190988156">
    <w:abstractNumId w:val="18"/>
  </w:num>
  <w:num w:numId="50" w16cid:durableId="709912810">
    <w:abstractNumId w:val="3"/>
  </w:num>
  <w:num w:numId="51" w16cid:durableId="348916333">
    <w:abstractNumId w:val="27"/>
  </w:num>
  <w:num w:numId="52" w16cid:durableId="2114393459">
    <w:abstractNumId w:val="32"/>
  </w:num>
  <w:num w:numId="53" w16cid:durableId="249391587">
    <w:abstractNumId w:val="10"/>
  </w:num>
  <w:num w:numId="54" w16cid:durableId="313608920">
    <w:abstractNumId w:val="66"/>
  </w:num>
  <w:num w:numId="55" w16cid:durableId="112216129">
    <w:abstractNumId w:val="68"/>
  </w:num>
  <w:num w:numId="56" w16cid:durableId="870413362">
    <w:abstractNumId w:val="19"/>
  </w:num>
  <w:num w:numId="57" w16cid:durableId="2068675705">
    <w:abstractNumId w:val="63"/>
  </w:num>
  <w:num w:numId="58" w16cid:durableId="464784903">
    <w:abstractNumId w:val="11"/>
  </w:num>
  <w:num w:numId="59" w16cid:durableId="1752851050">
    <w:abstractNumId w:val="45"/>
  </w:num>
  <w:num w:numId="60" w16cid:durableId="329254447">
    <w:abstractNumId w:val="41"/>
  </w:num>
  <w:num w:numId="61" w16cid:durableId="1781295352">
    <w:abstractNumId w:val="65"/>
  </w:num>
  <w:num w:numId="62" w16cid:durableId="325938699">
    <w:abstractNumId w:val="28"/>
  </w:num>
  <w:num w:numId="63" w16cid:durableId="1976639053">
    <w:abstractNumId w:val="47"/>
  </w:num>
  <w:num w:numId="64" w16cid:durableId="1414889281">
    <w:abstractNumId w:val="29"/>
  </w:num>
  <w:num w:numId="65" w16cid:durableId="996494987">
    <w:abstractNumId w:val="40"/>
  </w:num>
  <w:num w:numId="66" w16cid:durableId="1421172309">
    <w:abstractNumId w:val="48"/>
  </w:num>
  <w:num w:numId="67" w16cid:durableId="912742178">
    <w:abstractNumId w:val="36"/>
  </w:num>
  <w:num w:numId="68" w16cid:durableId="160045858">
    <w:abstractNumId w:val="67"/>
  </w:num>
  <w:num w:numId="69" w16cid:durableId="13856450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06"/>
    <w:rsid w:val="0000437D"/>
    <w:rsid w:val="00327CFD"/>
    <w:rsid w:val="00555206"/>
    <w:rsid w:val="008D39A9"/>
    <w:rsid w:val="00964470"/>
    <w:rsid w:val="00C30B98"/>
    <w:rsid w:val="00CD097D"/>
    <w:rsid w:val="00E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AC3FB-DC7D-4506-9FC4-2D985834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0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64470"/>
  </w:style>
  <w:style w:type="paragraph" w:customStyle="1" w:styleId="msonormal0">
    <w:name w:val="msonormal"/>
    <w:basedOn w:val="Normal"/>
    <w:rsid w:val="00964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4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44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47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44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4654</Words>
  <Characters>26532</Characters>
  <Application>Microsoft Office Word</Application>
  <DocSecurity>0</DocSecurity>
  <Lines>221</Lines>
  <Paragraphs>62</Paragraphs>
  <ScaleCrop>false</ScaleCrop>
  <Company/>
  <LinksUpToDate>false</LinksUpToDate>
  <CharactersWithSpaces>31124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Singh</dc:creator>
  <cp:keywords/>
  <dc:description/>
  <cp:lastModifiedBy>Akhil Singh</cp:lastModifiedBy>
  <cp:revision>2</cp:revision>
  <dcterms:created xsi:type="dcterms:W3CDTF">2026-05-05T09:58:00Z</dcterms:created>
  <dcterms:modified xsi:type="dcterms:W3CDTF">2026-05-05T09:59:00Z</dcterms:modified>
</cp:coreProperties>
</file>