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AC1AD" w14:textId="77777777" w:rsidR="00A2429B" w:rsidRPr="00A2429B" w:rsidRDefault="00A2429B" w:rsidP="00A2429B">
      <w:r w:rsidRPr="00A2429B">
        <w:t>Okay, đây là hướng dẫn sử dụng chi tiết cho chương trình Giám sát Serial &amp; Camera (serial_monitor_app.py):</w:t>
      </w:r>
    </w:p>
    <w:p w14:paraId="2D54CBB6" w14:textId="77777777" w:rsidR="00A2429B" w:rsidRPr="00A2429B" w:rsidRDefault="00A2429B" w:rsidP="00A2429B">
      <w:r w:rsidRPr="00A2429B">
        <w:rPr>
          <w:b/>
          <w:bCs/>
        </w:rPr>
        <w:t>Hướng dẫn Sử dụng Chương trình Giám sát Serial &amp; Camera</w:t>
      </w:r>
    </w:p>
    <w:p w14:paraId="2917D1FF" w14:textId="77777777" w:rsidR="00A2429B" w:rsidRPr="00A2429B" w:rsidRDefault="00A2429B" w:rsidP="00A2429B">
      <w:r w:rsidRPr="00A2429B">
        <w:rPr>
          <w:b/>
          <w:bCs/>
        </w:rPr>
        <w:t>1. Mục đích chương trình:</w:t>
      </w:r>
    </w:p>
    <w:p w14:paraId="11DFE50D" w14:textId="77777777" w:rsidR="00A2429B" w:rsidRPr="00A2429B" w:rsidRDefault="00A2429B" w:rsidP="00A2429B">
      <w:r w:rsidRPr="00A2429B">
        <w:t>Chương trình này cho phép bạn:</w:t>
      </w:r>
    </w:p>
    <w:p w14:paraId="5562ED27" w14:textId="77777777" w:rsidR="00A2429B" w:rsidRPr="00A2429B" w:rsidRDefault="00A2429B" w:rsidP="00A2429B">
      <w:pPr>
        <w:numPr>
          <w:ilvl w:val="0"/>
          <w:numId w:val="1"/>
        </w:numPr>
      </w:pPr>
      <w:r w:rsidRPr="00A2429B">
        <w:t>Kết nối và giao tiếp với các thiết bị qua cổng COM (Serial).</w:t>
      </w:r>
    </w:p>
    <w:p w14:paraId="4F30CB4E" w14:textId="77777777" w:rsidR="00A2429B" w:rsidRPr="00A2429B" w:rsidRDefault="00A2429B" w:rsidP="00A2429B">
      <w:pPr>
        <w:numPr>
          <w:ilvl w:val="0"/>
          <w:numId w:val="1"/>
        </w:numPr>
      </w:pPr>
      <w:r w:rsidRPr="00A2429B">
        <w:t>Giám sát dữ liệu nhận được từ cổng Serial theo thời gian thực.</w:t>
      </w:r>
    </w:p>
    <w:p w14:paraId="1DF45CE2" w14:textId="77777777" w:rsidR="00A2429B" w:rsidRPr="00A2429B" w:rsidRDefault="00A2429B" w:rsidP="00A2429B">
      <w:pPr>
        <w:numPr>
          <w:ilvl w:val="0"/>
          <w:numId w:val="1"/>
        </w:numPr>
      </w:pPr>
      <w:r w:rsidRPr="00A2429B">
        <w:t>Gửi lệnh đến thiết bị qua cổng Serial (thủ công hoặc tự động).</w:t>
      </w:r>
    </w:p>
    <w:p w14:paraId="429C1302" w14:textId="77777777" w:rsidR="00A2429B" w:rsidRPr="00A2429B" w:rsidRDefault="00A2429B" w:rsidP="00A2429B">
      <w:pPr>
        <w:numPr>
          <w:ilvl w:val="0"/>
          <w:numId w:val="1"/>
        </w:numPr>
      </w:pPr>
      <w:r w:rsidRPr="00A2429B">
        <w:t>Quét, hiển thị và xem hình ảnh từ các camera USB kết nối với máy tính.</w:t>
      </w:r>
    </w:p>
    <w:p w14:paraId="78920372" w14:textId="77777777" w:rsidR="00A2429B" w:rsidRPr="00A2429B" w:rsidRDefault="00A2429B" w:rsidP="00A2429B">
      <w:pPr>
        <w:numPr>
          <w:ilvl w:val="0"/>
          <w:numId w:val="1"/>
        </w:numPr>
      </w:pPr>
      <w:r w:rsidRPr="00A2429B">
        <w:t>Thực hiện các xử lý hình ảnh cơ bản (ảnh xám, nhận diện chuyển động).</w:t>
      </w:r>
    </w:p>
    <w:p w14:paraId="149B36CF" w14:textId="77777777" w:rsidR="00A2429B" w:rsidRPr="00A2429B" w:rsidRDefault="00A2429B" w:rsidP="00A2429B">
      <w:pPr>
        <w:numPr>
          <w:ilvl w:val="0"/>
          <w:numId w:val="1"/>
        </w:numPr>
      </w:pPr>
      <w:r w:rsidRPr="00A2429B">
        <w:t>Chụp ảnh từ camera.</w:t>
      </w:r>
    </w:p>
    <w:p w14:paraId="2192698F" w14:textId="77777777" w:rsidR="00A2429B" w:rsidRPr="00A2429B" w:rsidRDefault="00A2429B" w:rsidP="00A2429B">
      <w:pPr>
        <w:numPr>
          <w:ilvl w:val="0"/>
          <w:numId w:val="1"/>
        </w:numPr>
      </w:pPr>
      <w:r w:rsidRPr="00A2429B">
        <w:t>Lưu trữ lịch sử lệnh và dữ liệu nhận được.</w:t>
      </w:r>
    </w:p>
    <w:p w14:paraId="08E85BEF" w14:textId="77777777" w:rsidR="00A2429B" w:rsidRPr="00A2429B" w:rsidRDefault="00A2429B" w:rsidP="00A2429B">
      <w:pPr>
        <w:numPr>
          <w:ilvl w:val="0"/>
          <w:numId w:val="1"/>
        </w:numPr>
      </w:pPr>
      <w:r w:rsidRPr="00A2429B">
        <w:t>Tùy chỉnh cài đặt giao diện và cảnh báo.</w:t>
      </w:r>
    </w:p>
    <w:p w14:paraId="551B9027" w14:textId="77777777" w:rsidR="00A2429B" w:rsidRPr="00A2429B" w:rsidRDefault="00A2429B" w:rsidP="00A2429B">
      <w:r w:rsidRPr="00A2429B">
        <w:rPr>
          <w:b/>
          <w:bCs/>
        </w:rPr>
        <w:t>2. Yêu cầu:</w:t>
      </w:r>
    </w:p>
    <w:p w14:paraId="1D760814" w14:textId="77777777" w:rsidR="00A2429B" w:rsidRPr="00A2429B" w:rsidRDefault="00A2429B" w:rsidP="00A2429B">
      <w:pPr>
        <w:numPr>
          <w:ilvl w:val="0"/>
          <w:numId w:val="2"/>
        </w:numPr>
      </w:pPr>
      <w:r w:rsidRPr="00A2429B">
        <w:rPr>
          <w:b/>
          <w:bCs/>
        </w:rPr>
        <w:t>Python:</w:t>
      </w:r>
      <w:r w:rsidRPr="00A2429B">
        <w:t> Đã cài đặt Python trên máy tính.</w:t>
      </w:r>
    </w:p>
    <w:p w14:paraId="5420ADEC" w14:textId="77777777" w:rsidR="00A2429B" w:rsidRPr="00A2429B" w:rsidRDefault="00A2429B" w:rsidP="00A2429B">
      <w:pPr>
        <w:numPr>
          <w:ilvl w:val="0"/>
          <w:numId w:val="2"/>
        </w:numPr>
      </w:pPr>
      <w:r w:rsidRPr="00A2429B">
        <w:rPr>
          <w:b/>
          <w:bCs/>
        </w:rPr>
        <w:t>Thư viện:</w:t>
      </w:r>
      <w:r w:rsidRPr="00A2429B">
        <w:t> Cài đặt các thư viện cần thiết bằng pip:</w:t>
      </w:r>
    </w:p>
    <w:p w14:paraId="04BD1B98" w14:textId="77777777" w:rsidR="00A2429B" w:rsidRPr="00A2429B" w:rsidRDefault="00A2429B" w:rsidP="00A2429B">
      <w:r w:rsidRPr="00A2429B">
        <w:t>pip install PyQt5 pyserial opencv-python numpy</w:t>
      </w:r>
    </w:p>
    <w:p w14:paraId="65D83610" w14:textId="77777777" w:rsidR="00A2429B" w:rsidRPr="00A2429B" w:rsidRDefault="00A2429B" w:rsidP="00A2429B">
      <w:r w:rsidRPr="00A2429B">
        <w:t>content_copydownload</w:t>
      </w:r>
    </w:p>
    <w:p w14:paraId="329EE538" w14:textId="77777777" w:rsidR="00A2429B" w:rsidRPr="00A2429B" w:rsidRDefault="00A2429B" w:rsidP="00A2429B">
      <w:r w:rsidRPr="00A2429B">
        <w:t>Use code </w:t>
      </w:r>
      <w:hyperlink r:id="rId5" w:tgtFrame="_blank" w:history="1">
        <w:r w:rsidRPr="00A2429B">
          <w:rPr>
            <w:rStyle w:val="Hyperlink"/>
          </w:rPr>
          <w:t>with caution</w:t>
        </w:r>
      </w:hyperlink>
      <w:r w:rsidRPr="00A2429B">
        <w:t>.Bash</w:t>
      </w:r>
    </w:p>
    <w:p w14:paraId="14CC7448" w14:textId="77777777" w:rsidR="00A2429B" w:rsidRPr="00A2429B" w:rsidRDefault="00A2429B" w:rsidP="00A2429B">
      <w:r w:rsidRPr="00A2429B">
        <w:rPr>
          <w:i/>
          <w:iCs/>
        </w:rPr>
        <w:t>(Lưu ý: Bạn không cần cài đặt pandas)</w:t>
      </w:r>
    </w:p>
    <w:p w14:paraId="0295A6F5" w14:textId="77777777" w:rsidR="00A2429B" w:rsidRPr="00A2429B" w:rsidRDefault="00A2429B" w:rsidP="00A2429B">
      <w:pPr>
        <w:numPr>
          <w:ilvl w:val="0"/>
          <w:numId w:val="2"/>
        </w:numPr>
      </w:pPr>
      <w:r w:rsidRPr="00A2429B">
        <w:rPr>
          <w:b/>
          <w:bCs/>
        </w:rPr>
        <w:t>(Tùy chọn) File âm thanh:</w:t>
      </w:r>
      <w:r w:rsidRPr="00A2429B">
        <w:t> Nếu muốn sử dụng cảnh báo âm thanh, bạn cần có một file .wav (ví dụ: alert.wav) và đặt nó trong cùng thư mục với file .py hoặc chọn đường dẫn đến file trong phần Cài đặt.</w:t>
      </w:r>
    </w:p>
    <w:p w14:paraId="4232AC57" w14:textId="77777777" w:rsidR="00A2429B" w:rsidRPr="00A2429B" w:rsidRDefault="00A2429B" w:rsidP="00A2429B">
      <w:r w:rsidRPr="00A2429B">
        <w:rPr>
          <w:b/>
          <w:bCs/>
        </w:rPr>
        <w:t>3. Khởi chạy chương trình:</w:t>
      </w:r>
    </w:p>
    <w:p w14:paraId="2D0A6D4F" w14:textId="77777777" w:rsidR="00A2429B" w:rsidRPr="00A2429B" w:rsidRDefault="00A2429B" w:rsidP="00A2429B">
      <w:r w:rsidRPr="00A2429B">
        <w:t>Mở terminal hoặc command prompt, điều hướng đến thư mục chứa file serial_monitor_app.py và chạy lệnh:</w:t>
      </w:r>
    </w:p>
    <w:p w14:paraId="0410492B" w14:textId="77777777" w:rsidR="00A2429B" w:rsidRPr="00A2429B" w:rsidRDefault="00A2429B" w:rsidP="00A2429B">
      <w:r w:rsidRPr="00A2429B">
        <w:t>python serial_monitor_app.py</w:t>
      </w:r>
    </w:p>
    <w:p w14:paraId="7FD3A573" w14:textId="77777777" w:rsidR="00A2429B" w:rsidRPr="00A2429B" w:rsidRDefault="00A2429B" w:rsidP="00A2429B">
      <w:r w:rsidRPr="00A2429B">
        <w:lastRenderedPageBreak/>
        <w:t>content_copydownload</w:t>
      </w:r>
    </w:p>
    <w:p w14:paraId="757F1AC5" w14:textId="77777777" w:rsidR="00A2429B" w:rsidRPr="00A2429B" w:rsidRDefault="00A2429B" w:rsidP="00A2429B">
      <w:r w:rsidRPr="00A2429B">
        <w:t>Use code </w:t>
      </w:r>
      <w:hyperlink r:id="rId6" w:tgtFrame="_blank" w:history="1">
        <w:r w:rsidRPr="00A2429B">
          <w:rPr>
            <w:rStyle w:val="Hyperlink"/>
          </w:rPr>
          <w:t>with caution</w:t>
        </w:r>
      </w:hyperlink>
      <w:r w:rsidRPr="00A2429B">
        <w:t>.Bash</w:t>
      </w:r>
    </w:p>
    <w:p w14:paraId="2832EA49" w14:textId="77777777" w:rsidR="00A2429B" w:rsidRPr="00A2429B" w:rsidRDefault="00A2429B" w:rsidP="00A2429B">
      <w:r w:rsidRPr="00A2429B">
        <w:rPr>
          <w:b/>
          <w:bCs/>
        </w:rPr>
        <w:t>4. Giao diện chính:</w:t>
      </w:r>
    </w:p>
    <w:p w14:paraId="4452A998" w14:textId="77777777" w:rsidR="00A2429B" w:rsidRPr="00A2429B" w:rsidRDefault="00A2429B" w:rsidP="00A2429B">
      <w:r w:rsidRPr="00A2429B">
        <w:t>Cửa sổ chương trình được chia thành các khu vực chức năng chính:</w:t>
      </w:r>
    </w:p>
    <w:p w14:paraId="3240F31A" w14:textId="77777777" w:rsidR="00A2429B" w:rsidRPr="00A2429B" w:rsidRDefault="00A2429B" w:rsidP="00A2429B">
      <w:pPr>
        <w:numPr>
          <w:ilvl w:val="0"/>
          <w:numId w:val="3"/>
        </w:numPr>
      </w:pPr>
      <w:r w:rsidRPr="00A2429B">
        <w:rPr>
          <w:b/>
          <w:bCs/>
        </w:rPr>
        <w:t>Serial Communication (COM):</w:t>
      </w:r>
      <w:r w:rsidRPr="00A2429B">
        <w:t> Cấu hình và kết nối/ngắt kết nối cổng Serial.</w:t>
      </w:r>
    </w:p>
    <w:p w14:paraId="00BAFFD8" w14:textId="77777777" w:rsidR="00A2429B" w:rsidRPr="00A2429B" w:rsidRDefault="00A2429B" w:rsidP="00A2429B">
      <w:pPr>
        <w:numPr>
          <w:ilvl w:val="0"/>
          <w:numId w:val="3"/>
        </w:numPr>
      </w:pPr>
      <w:r w:rsidRPr="00A2429B">
        <w:rPr>
          <w:b/>
          <w:bCs/>
        </w:rPr>
        <w:t>Received Serial Data:</w:t>
      </w:r>
      <w:r w:rsidRPr="00A2429B">
        <w:t> Hiển thị dữ liệu nhận được từ cổng Serial.</w:t>
      </w:r>
    </w:p>
    <w:p w14:paraId="20F5BB51" w14:textId="77777777" w:rsidR="00A2429B" w:rsidRPr="00A2429B" w:rsidRDefault="00A2429B" w:rsidP="00A2429B">
      <w:pPr>
        <w:numPr>
          <w:ilvl w:val="0"/>
          <w:numId w:val="3"/>
        </w:numPr>
      </w:pPr>
      <w:r w:rsidRPr="00A2429B">
        <w:rPr>
          <w:b/>
          <w:bCs/>
        </w:rPr>
        <w:t>Send Serial Command:</w:t>
      </w:r>
      <w:r w:rsidRPr="00A2429B">
        <w:t> Nhập và gửi lệnh đến cổng Serial.</w:t>
      </w:r>
    </w:p>
    <w:p w14:paraId="0E1FCE99" w14:textId="77777777" w:rsidR="00A2429B" w:rsidRPr="00A2429B" w:rsidRDefault="00A2429B" w:rsidP="00A2429B">
      <w:pPr>
        <w:numPr>
          <w:ilvl w:val="0"/>
          <w:numId w:val="3"/>
        </w:numPr>
      </w:pPr>
      <w:r w:rsidRPr="00A2429B">
        <w:rPr>
          <w:b/>
          <w:bCs/>
        </w:rPr>
        <w:t>Camera:</w:t>
      </w:r>
      <w:r w:rsidRPr="00A2429B">
        <w:t> Chọn, xem và điều khiển camera.</w:t>
      </w:r>
    </w:p>
    <w:p w14:paraId="75457D16" w14:textId="77777777" w:rsidR="00A2429B" w:rsidRPr="00A2429B" w:rsidRDefault="00A2429B" w:rsidP="00A2429B">
      <w:pPr>
        <w:numPr>
          <w:ilvl w:val="0"/>
          <w:numId w:val="3"/>
        </w:numPr>
      </w:pPr>
      <w:r w:rsidRPr="00A2429B">
        <w:rPr>
          <w:b/>
          <w:bCs/>
        </w:rPr>
        <w:t>Command Log &amp; History:</w:t>
      </w:r>
      <w:r w:rsidRPr="00A2429B">
        <w:t> Hiển thị lịch sử các lệnh đã gửi và nhận.</w:t>
      </w:r>
    </w:p>
    <w:p w14:paraId="05DCB1B7" w14:textId="77777777" w:rsidR="00A2429B" w:rsidRPr="00A2429B" w:rsidRDefault="00A2429B" w:rsidP="00A2429B">
      <w:pPr>
        <w:numPr>
          <w:ilvl w:val="0"/>
          <w:numId w:val="3"/>
        </w:numPr>
      </w:pPr>
      <w:r w:rsidRPr="00A2429B">
        <w:rPr>
          <w:b/>
          <w:bCs/>
        </w:rPr>
        <w:t>Settings:</w:t>
      </w:r>
      <w:r w:rsidRPr="00A2429B">
        <w:t> Tùy chỉnh giao diện và các cài đặt khác.</w:t>
      </w:r>
    </w:p>
    <w:p w14:paraId="7E9A66F5" w14:textId="77777777" w:rsidR="00A2429B" w:rsidRPr="00A2429B" w:rsidRDefault="00A2429B" w:rsidP="00A2429B">
      <w:pPr>
        <w:numPr>
          <w:ilvl w:val="0"/>
          <w:numId w:val="3"/>
        </w:numPr>
      </w:pPr>
      <w:r w:rsidRPr="00A2429B">
        <w:rPr>
          <w:b/>
          <w:bCs/>
        </w:rPr>
        <w:t>Status Bar (Thanh trạng thái):</w:t>
      </w:r>
      <w:r w:rsidRPr="00A2429B">
        <w:t> Hiển thị các thông báo tạm thời ở dưới cùng cửa sổ.</w:t>
      </w:r>
    </w:p>
    <w:p w14:paraId="046CCF07" w14:textId="77777777" w:rsidR="00A2429B" w:rsidRPr="00A2429B" w:rsidRDefault="00A2429B" w:rsidP="00A2429B">
      <w:r w:rsidRPr="00A2429B">
        <w:rPr>
          <w:b/>
          <w:bCs/>
        </w:rPr>
        <w:t>5. Chức năng chi tiết:</w:t>
      </w:r>
    </w:p>
    <w:p w14:paraId="5D4EE322" w14:textId="77777777" w:rsidR="00A2429B" w:rsidRPr="00A2429B" w:rsidRDefault="00A2429B" w:rsidP="00A2429B">
      <w:r w:rsidRPr="00A2429B">
        <w:rPr>
          <w:b/>
          <w:bCs/>
        </w:rPr>
        <w:t>5.1. Kết nối Serial (COM)</w:t>
      </w:r>
    </w:p>
    <w:p w14:paraId="366C73E8" w14:textId="77777777" w:rsidR="00A2429B" w:rsidRPr="00A2429B" w:rsidRDefault="00A2429B" w:rsidP="00A2429B">
      <w:pPr>
        <w:numPr>
          <w:ilvl w:val="0"/>
          <w:numId w:val="4"/>
        </w:numPr>
      </w:pPr>
      <w:r w:rsidRPr="00A2429B">
        <w:rPr>
          <w:b/>
          <w:bCs/>
        </w:rPr>
        <w:t>Port:</w:t>
      </w:r>
    </w:p>
    <w:p w14:paraId="79A75BFA" w14:textId="77777777" w:rsidR="00A2429B" w:rsidRPr="00A2429B" w:rsidRDefault="00A2429B" w:rsidP="00A2429B">
      <w:pPr>
        <w:numPr>
          <w:ilvl w:val="1"/>
          <w:numId w:val="4"/>
        </w:numPr>
      </w:pPr>
      <w:r w:rsidRPr="00A2429B">
        <w:t>Dropdown hiển thị danh sách các cổng COM có sẵn trên máy tính.</w:t>
      </w:r>
    </w:p>
    <w:p w14:paraId="248077B7" w14:textId="77777777" w:rsidR="00A2429B" w:rsidRPr="00A2429B" w:rsidRDefault="00A2429B" w:rsidP="00A2429B">
      <w:pPr>
        <w:numPr>
          <w:ilvl w:val="1"/>
          <w:numId w:val="4"/>
        </w:numPr>
      </w:pPr>
      <w:r w:rsidRPr="00A2429B">
        <w:t>Nhấn nút </w:t>
      </w:r>
      <w:r w:rsidRPr="00A2429B">
        <w:rPr>
          <w:b/>
          <w:bCs/>
        </w:rPr>
        <w:t>Refresh</w:t>
      </w:r>
      <w:r w:rsidRPr="00A2429B">
        <w:t> để quét lại danh sách cổng COM.</w:t>
      </w:r>
    </w:p>
    <w:p w14:paraId="6F7D5E8D" w14:textId="77777777" w:rsidR="00A2429B" w:rsidRPr="00A2429B" w:rsidRDefault="00A2429B" w:rsidP="00A2429B">
      <w:pPr>
        <w:numPr>
          <w:ilvl w:val="0"/>
          <w:numId w:val="4"/>
        </w:numPr>
      </w:pPr>
      <w:r w:rsidRPr="00A2429B">
        <w:rPr>
          <w:b/>
          <w:bCs/>
        </w:rPr>
        <w:t>Baud Rate, Data Bits, Parity, Stop Bits:</w:t>
      </w:r>
      <w:r w:rsidRPr="00A2429B">
        <w:t> Chọn các thông số cấu hình phù hợp với thiết bị bạn muốn kết nối từ các dropdown tương ứng.</w:t>
      </w:r>
    </w:p>
    <w:p w14:paraId="37A13478" w14:textId="77777777" w:rsidR="00A2429B" w:rsidRPr="00A2429B" w:rsidRDefault="00A2429B" w:rsidP="00A2429B">
      <w:pPr>
        <w:numPr>
          <w:ilvl w:val="0"/>
          <w:numId w:val="4"/>
        </w:numPr>
      </w:pPr>
      <w:r w:rsidRPr="00A2429B">
        <w:rPr>
          <w:b/>
          <w:bCs/>
        </w:rPr>
        <w:t>Connect / Disconnect:</w:t>
      </w:r>
    </w:p>
    <w:p w14:paraId="3E66B324" w14:textId="77777777" w:rsidR="00A2429B" w:rsidRPr="00A2429B" w:rsidRDefault="00A2429B" w:rsidP="00A2429B">
      <w:pPr>
        <w:numPr>
          <w:ilvl w:val="1"/>
          <w:numId w:val="4"/>
        </w:numPr>
      </w:pPr>
      <w:r w:rsidRPr="00A2429B">
        <w:t>Chọn cổng COM và cấu hình xong, nhấn </w:t>
      </w:r>
      <w:r w:rsidRPr="00A2429B">
        <w:rPr>
          <w:b/>
          <w:bCs/>
        </w:rPr>
        <w:t>Connect</w:t>
      </w:r>
      <w:r w:rsidRPr="00A2429B">
        <w:t> để bắt đầu kết nối.</w:t>
      </w:r>
    </w:p>
    <w:p w14:paraId="04F333DD" w14:textId="77777777" w:rsidR="00A2429B" w:rsidRPr="00A2429B" w:rsidRDefault="00A2429B" w:rsidP="00A2429B">
      <w:pPr>
        <w:numPr>
          <w:ilvl w:val="1"/>
          <w:numId w:val="4"/>
        </w:numPr>
      </w:pPr>
      <w:r w:rsidRPr="00A2429B">
        <w:t>Khi đang kết nối, nút sẽ chuyển thành </w:t>
      </w:r>
      <w:r w:rsidRPr="00A2429B">
        <w:rPr>
          <w:b/>
          <w:bCs/>
        </w:rPr>
        <w:t>Disconnect</w:t>
      </w:r>
      <w:r w:rsidRPr="00A2429B">
        <w:t>. Nhấn nút này để ngắt kết nối.</w:t>
      </w:r>
    </w:p>
    <w:p w14:paraId="01195937" w14:textId="77777777" w:rsidR="00A2429B" w:rsidRPr="00A2429B" w:rsidRDefault="00A2429B" w:rsidP="00A2429B">
      <w:pPr>
        <w:numPr>
          <w:ilvl w:val="0"/>
          <w:numId w:val="4"/>
        </w:numPr>
      </w:pPr>
      <w:r w:rsidRPr="00A2429B">
        <w:rPr>
          <w:b/>
          <w:bCs/>
        </w:rPr>
        <w:t>Status Label:</w:t>
      </w:r>
      <w:r w:rsidRPr="00A2429B">
        <w:t> Hiển thị trạng thái kết nối:</w:t>
      </w:r>
    </w:p>
    <w:p w14:paraId="448041BC" w14:textId="77777777" w:rsidR="00A2429B" w:rsidRPr="00A2429B" w:rsidRDefault="00A2429B" w:rsidP="00A2429B">
      <w:pPr>
        <w:numPr>
          <w:ilvl w:val="1"/>
          <w:numId w:val="4"/>
        </w:numPr>
      </w:pPr>
      <w:r w:rsidRPr="00A2429B">
        <w:t>Status: Disconnected (Màu đỏ): Chưa kết nối.</w:t>
      </w:r>
    </w:p>
    <w:p w14:paraId="0766B054" w14:textId="77777777" w:rsidR="00A2429B" w:rsidRPr="00A2429B" w:rsidRDefault="00A2429B" w:rsidP="00A2429B">
      <w:pPr>
        <w:numPr>
          <w:ilvl w:val="1"/>
          <w:numId w:val="4"/>
        </w:numPr>
      </w:pPr>
      <w:r w:rsidRPr="00A2429B">
        <w:t>Status: Connecting... (Màu cam): Đang cố gắng kết nối.</w:t>
      </w:r>
    </w:p>
    <w:p w14:paraId="09873C18" w14:textId="77777777" w:rsidR="00A2429B" w:rsidRPr="00A2429B" w:rsidRDefault="00A2429B" w:rsidP="00A2429B">
      <w:pPr>
        <w:numPr>
          <w:ilvl w:val="1"/>
          <w:numId w:val="4"/>
        </w:numPr>
      </w:pPr>
      <w:r w:rsidRPr="00A2429B">
        <w:t>Status: Connected (Màu xanh lá): Đã kết nối thành công.</w:t>
      </w:r>
    </w:p>
    <w:p w14:paraId="24191354" w14:textId="77777777" w:rsidR="00A2429B" w:rsidRPr="00A2429B" w:rsidRDefault="00A2429B" w:rsidP="00A2429B">
      <w:pPr>
        <w:numPr>
          <w:ilvl w:val="1"/>
          <w:numId w:val="4"/>
        </w:numPr>
      </w:pPr>
      <w:r w:rsidRPr="00A2429B">
        <w:lastRenderedPageBreak/>
        <w:t>Status: Error (Màu đỏ): Có lỗi xảy ra khi kết nối hoặc trong quá trình hoạt động.</w:t>
      </w:r>
    </w:p>
    <w:p w14:paraId="7107303D" w14:textId="77777777" w:rsidR="00A2429B" w:rsidRPr="00A2429B" w:rsidRDefault="00A2429B" w:rsidP="00A2429B">
      <w:r w:rsidRPr="00A2429B">
        <w:rPr>
          <w:b/>
          <w:bCs/>
        </w:rPr>
        <w:t>5.2. Dữ liệu Serial Nhận được (Received Serial Data)</w:t>
      </w:r>
    </w:p>
    <w:p w14:paraId="3BD2933D" w14:textId="77777777" w:rsidR="00A2429B" w:rsidRPr="00A2429B" w:rsidRDefault="00A2429B" w:rsidP="00A2429B">
      <w:pPr>
        <w:numPr>
          <w:ilvl w:val="0"/>
          <w:numId w:val="5"/>
        </w:numPr>
      </w:pPr>
      <w:r w:rsidRPr="00A2429B">
        <w:rPr>
          <w:b/>
          <w:bCs/>
        </w:rPr>
        <w:t>Khung hiển thị (Text Edit):</w:t>
      </w:r>
    </w:p>
    <w:p w14:paraId="18676766" w14:textId="77777777" w:rsidR="00A2429B" w:rsidRPr="00A2429B" w:rsidRDefault="00A2429B" w:rsidP="00A2429B">
      <w:pPr>
        <w:numPr>
          <w:ilvl w:val="1"/>
          <w:numId w:val="5"/>
        </w:numPr>
      </w:pPr>
      <w:r w:rsidRPr="00A2429B">
        <w:t>Hiển thị toàn bộ dữ liệu nhận được từ cổng Serial khi đã kết nối.</w:t>
      </w:r>
    </w:p>
    <w:p w14:paraId="51F67E88" w14:textId="77777777" w:rsidR="00A2429B" w:rsidRPr="00A2429B" w:rsidRDefault="00A2429B" w:rsidP="00A2429B">
      <w:pPr>
        <w:numPr>
          <w:ilvl w:val="1"/>
          <w:numId w:val="5"/>
        </w:numPr>
      </w:pPr>
      <w:r w:rsidRPr="00A2429B">
        <w:t>Mỗi dòng dữ liệu nhận được sẽ có tiền tố [Timestamp] RX:.</w:t>
      </w:r>
    </w:p>
    <w:p w14:paraId="7861165F" w14:textId="77777777" w:rsidR="00A2429B" w:rsidRPr="00A2429B" w:rsidRDefault="00A2429B" w:rsidP="00A2429B">
      <w:pPr>
        <w:numPr>
          <w:ilvl w:val="1"/>
          <w:numId w:val="5"/>
        </w:numPr>
      </w:pPr>
      <w:r w:rsidRPr="00A2429B">
        <w:t>Dữ liệu mới nhất sẽ được tự động cuộn xuống dưới cùng.</w:t>
      </w:r>
    </w:p>
    <w:p w14:paraId="3FA43B17" w14:textId="77777777" w:rsidR="00A2429B" w:rsidRPr="00A2429B" w:rsidRDefault="00A2429B" w:rsidP="00A2429B">
      <w:pPr>
        <w:numPr>
          <w:ilvl w:val="0"/>
          <w:numId w:val="5"/>
        </w:numPr>
      </w:pPr>
      <w:r w:rsidRPr="00A2429B">
        <w:rPr>
          <w:b/>
          <w:bCs/>
        </w:rPr>
        <w:t>Filter:</w:t>
      </w:r>
      <w:r w:rsidRPr="00A2429B">
        <w:t> Nhập văn bản vào ô này để tìm kiếm (lọc) trong dữ liệu đã nhận (chức năng lọc cơ bản, có thể cần cải thiện).</w:t>
      </w:r>
    </w:p>
    <w:p w14:paraId="1A7BAF82" w14:textId="77777777" w:rsidR="00A2429B" w:rsidRPr="00A2429B" w:rsidRDefault="00A2429B" w:rsidP="00A2429B">
      <w:pPr>
        <w:numPr>
          <w:ilvl w:val="0"/>
          <w:numId w:val="5"/>
        </w:numPr>
      </w:pPr>
      <w:r w:rsidRPr="00A2429B">
        <w:rPr>
          <w:b/>
          <w:bCs/>
        </w:rPr>
        <w:t>Clear:</w:t>
      </w:r>
      <w:r w:rsidRPr="00A2429B">
        <w:t> Nhấn nút này để xóa toàn bộ nội dung trong khung hiển thị dữ liệu nhận được.</w:t>
      </w:r>
    </w:p>
    <w:p w14:paraId="1608D303" w14:textId="77777777" w:rsidR="00A2429B" w:rsidRPr="00A2429B" w:rsidRDefault="00A2429B" w:rsidP="00A2429B">
      <w:r w:rsidRPr="00A2429B">
        <w:rPr>
          <w:b/>
          <w:bCs/>
        </w:rPr>
        <w:t>5.3. Gửi Lệnh Serial (Send Serial Command)</w:t>
      </w:r>
    </w:p>
    <w:p w14:paraId="6B93EA30" w14:textId="77777777" w:rsidR="00A2429B" w:rsidRPr="00A2429B" w:rsidRDefault="00A2429B" w:rsidP="00A2429B">
      <w:pPr>
        <w:numPr>
          <w:ilvl w:val="0"/>
          <w:numId w:val="6"/>
        </w:numPr>
      </w:pPr>
      <w:r w:rsidRPr="00A2429B">
        <w:rPr>
          <w:i/>
          <w:iCs/>
        </w:rPr>
        <w:t>Lưu ý: Các chức năng gửi lệnh chỉ hoạt động khi đã kết nối Serial.</w:t>
      </w:r>
    </w:p>
    <w:p w14:paraId="248C13F2" w14:textId="77777777" w:rsidR="00A2429B" w:rsidRPr="00A2429B" w:rsidRDefault="00A2429B" w:rsidP="00A2429B">
      <w:pPr>
        <w:numPr>
          <w:ilvl w:val="0"/>
          <w:numId w:val="6"/>
        </w:numPr>
      </w:pPr>
      <w:r w:rsidRPr="00A2429B">
        <w:rPr>
          <w:b/>
          <w:bCs/>
        </w:rPr>
        <w:t>Manual Cmd:</w:t>
      </w:r>
    </w:p>
    <w:p w14:paraId="2CE602F5" w14:textId="77777777" w:rsidR="00A2429B" w:rsidRPr="00A2429B" w:rsidRDefault="00A2429B" w:rsidP="00A2429B">
      <w:pPr>
        <w:numPr>
          <w:ilvl w:val="1"/>
          <w:numId w:val="6"/>
        </w:numPr>
      </w:pPr>
      <w:r w:rsidRPr="00A2429B">
        <w:t>Nhập lệnh bạn muốn gửi vào ô văn bản.</w:t>
      </w:r>
    </w:p>
    <w:p w14:paraId="0F0C34E4" w14:textId="77777777" w:rsidR="00A2429B" w:rsidRPr="00A2429B" w:rsidRDefault="00A2429B" w:rsidP="00A2429B">
      <w:pPr>
        <w:numPr>
          <w:ilvl w:val="1"/>
          <w:numId w:val="6"/>
        </w:numPr>
      </w:pPr>
      <w:r w:rsidRPr="00A2429B">
        <w:t>Nhấn nút </w:t>
      </w:r>
      <w:r w:rsidRPr="00A2429B">
        <w:rPr>
          <w:b/>
          <w:bCs/>
        </w:rPr>
        <w:t>Send</w:t>
      </w:r>
      <w:r w:rsidRPr="00A2429B">
        <w:t> để gửi lệnh. Ô nhập sẽ tự xóa nếu gửi thành công.</w:t>
      </w:r>
    </w:p>
    <w:p w14:paraId="6255D808" w14:textId="77777777" w:rsidR="00A2429B" w:rsidRPr="00A2429B" w:rsidRDefault="00A2429B" w:rsidP="00A2429B">
      <w:pPr>
        <w:numPr>
          <w:ilvl w:val="0"/>
          <w:numId w:val="6"/>
        </w:numPr>
      </w:pPr>
      <w:r w:rsidRPr="00A2429B">
        <w:rPr>
          <w:b/>
          <w:bCs/>
        </w:rPr>
        <w:t>Preset Cmd:</w:t>
      </w:r>
    </w:p>
    <w:p w14:paraId="124D9682" w14:textId="77777777" w:rsidR="00A2429B" w:rsidRPr="00A2429B" w:rsidRDefault="00A2429B" w:rsidP="00A2429B">
      <w:pPr>
        <w:numPr>
          <w:ilvl w:val="1"/>
          <w:numId w:val="6"/>
        </w:numPr>
      </w:pPr>
      <w:r w:rsidRPr="00A2429B">
        <w:t>Chọn một lệnh có sẵn từ danh sách thả xuống (ví dụ: "quay", "tam dung", "luu",...).</w:t>
      </w:r>
    </w:p>
    <w:p w14:paraId="4593A669" w14:textId="77777777" w:rsidR="00A2429B" w:rsidRPr="00A2429B" w:rsidRDefault="00A2429B" w:rsidP="00A2429B">
      <w:pPr>
        <w:numPr>
          <w:ilvl w:val="1"/>
          <w:numId w:val="6"/>
        </w:numPr>
      </w:pPr>
      <w:r w:rsidRPr="00A2429B">
        <w:t>Nhấn nút </w:t>
      </w:r>
      <w:r w:rsidRPr="00A2429B">
        <w:rPr>
          <w:b/>
          <w:bCs/>
        </w:rPr>
        <w:t>Send Preset</w:t>
      </w:r>
      <w:r w:rsidRPr="00A2429B">
        <w:t> để gửi lệnh đã chọn.</w:t>
      </w:r>
    </w:p>
    <w:p w14:paraId="4C63D1ED" w14:textId="77777777" w:rsidR="00A2429B" w:rsidRPr="00A2429B" w:rsidRDefault="00A2429B" w:rsidP="00A2429B">
      <w:pPr>
        <w:numPr>
          <w:ilvl w:val="0"/>
          <w:numId w:val="6"/>
        </w:numPr>
      </w:pPr>
      <w:r w:rsidRPr="00A2429B">
        <w:rPr>
          <w:b/>
          <w:bCs/>
        </w:rPr>
        <w:t>Auto Send:</w:t>
      </w:r>
    </w:p>
    <w:p w14:paraId="2C794B63" w14:textId="77777777" w:rsidR="00A2429B" w:rsidRPr="00A2429B" w:rsidRDefault="00A2429B" w:rsidP="00A2429B">
      <w:pPr>
        <w:numPr>
          <w:ilvl w:val="1"/>
          <w:numId w:val="6"/>
        </w:numPr>
      </w:pPr>
      <w:r w:rsidRPr="00A2429B">
        <w:t>Tích vào ô </w:t>
      </w:r>
      <w:r w:rsidRPr="00A2429B">
        <w:rPr>
          <w:b/>
          <w:bCs/>
        </w:rPr>
        <w:t>Auto Send Every</w:t>
      </w:r>
      <w:r w:rsidRPr="00A2429B">
        <w:t> để bật chế độ tự động gửi lệnh.</w:t>
      </w:r>
    </w:p>
    <w:p w14:paraId="444DEA15" w14:textId="77777777" w:rsidR="00A2429B" w:rsidRPr="00A2429B" w:rsidRDefault="00A2429B" w:rsidP="00A2429B">
      <w:pPr>
        <w:numPr>
          <w:ilvl w:val="1"/>
          <w:numId w:val="6"/>
        </w:numPr>
      </w:pPr>
      <w:r w:rsidRPr="00A2429B">
        <w:t>Chỉnh khoảng thời gian gửi lặp lại (tính bằng giây) trong ô </w:t>
      </w:r>
      <w:r w:rsidRPr="00A2429B">
        <w:rPr>
          <w:b/>
          <w:bCs/>
        </w:rPr>
        <w:t>Spin Box</w:t>
      </w:r>
      <w:r w:rsidRPr="00A2429B">
        <w:t> bên cạnh.</w:t>
      </w:r>
    </w:p>
    <w:p w14:paraId="7C1A0EA7" w14:textId="77777777" w:rsidR="00A2429B" w:rsidRPr="00A2429B" w:rsidRDefault="00A2429B" w:rsidP="00A2429B">
      <w:pPr>
        <w:numPr>
          <w:ilvl w:val="1"/>
          <w:numId w:val="6"/>
        </w:numPr>
      </w:pPr>
      <w:r w:rsidRPr="00A2429B">
        <w:t>Nhấn nút </w:t>
      </w:r>
      <w:r w:rsidRPr="00A2429B">
        <w:rPr>
          <w:b/>
          <w:bCs/>
        </w:rPr>
        <w:t>Start Auto</w:t>
      </w:r>
      <w:r w:rsidRPr="00A2429B">
        <w:t> để bắt đầu. Nút sẽ chuyển thành </w:t>
      </w:r>
      <w:r w:rsidRPr="00A2429B">
        <w:rPr>
          <w:b/>
          <w:bCs/>
        </w:rPr>
        <w:t>Stop Auto</w:t>
      </w:r>
      <w:r w:rsidRPr="00A2429B">
        <w:t>.</w:t>
      </w:r>
    </w:p>
    <w:p w14:paraId="0EB11382" w14:textId="77777777" w:rsidR="00A2429B" w:rsidRPr="00A2429B" w:rsidRDefault="00A2429B" w:rsidP="00A2429B">
      <w:pPr>
        <w:numPr>
          <w:ilvl w:val="1"/>
          <w:numId w:val="6"/>
        </w:numPr>
      </w:pPr>
      <w:r w:rsidRPr="00A2429B">
        <w:t>Chế độ này sẽ tự động gửi lặp lại lệnh đang được chọn trong </w:t>
      </w:r>
      <w:r w:rsidRPr="00A2429B">
        <w:rPr>
          <w:b/>
          <w:bCs/>
        </w:rPr>
        <w:t>Preset Cmd</w:t>
      </w:r>
      <w:r w:rsidRPr="00A2429B">
        <w:t> theo khoảng thời gian đã đặt.</w:t>
      </w:r>
    </w:p>
    <w:p w14:paraId="3A461900" w14:textId="77777777" w:rsidR="00A2429B" w:rsidRPr="00A2429B" w:rsidRDefault="00A2429B" w:rsidP="00A2429B">
      <w:pPr>
        <w:numPr>
          <w:ilvl w:val="1"/>
          <w:numId w:val="6"/>
        </w:numPr>
      </w:pPr>
      <w:r w:rsidRPr="00A2429B">
        <w:t>Nhấn </w:t>
      </w:r>
      <w:r w:rsidRPr="00A2429B">
        <w:rPr>
          <w:b/>
          <w:bCs/>
        </w:rPr>
        <w:t>Stop Auto</w:t>
      </w:r>
      <w:r w:rsidRPr="00A2429B">
        <w:t> để dừng gửi tự động.</w:t>
      </w:r>
    </w:p>
    <w:p w14:paraId="2E39E660" w14:textId="77777777" w:rsidR="00A2429B" w:rsidRPr="00A2429B" w:rsidRDefault="00A2429B" w:rsidP="00A2429B">
      <w:pPr>
        <w:numPr>
          <w:ilvl w:val="1"/>
          <w:numId w:val="6"/>
        </w:numPr>
      </w:pPr>
      <w:r w:rsidRPr="00A2429B">
        <w:t>Khi Auto Send đang chạy, các nút gửi thủ công và preset sẽ bị vô hiệu hóa.</w:t>
      </w:r>
    </w:p>
    <w:p w14:paraId="7E47AE63" w14:textId="77777777" w:rsidR="00A2429B" w:rsidRPr="00A2429B" w:rsidRDefault="00A2429B" w:rsidP="00A2429B">
      <w:r w:rsidRPr="00A2429B">
        <w:rPr>
          <w:b/>
          <w:bCs/>
        </w:rPr>
        <w:lastRenderedPageBreak/>
        <w:t>5.4. Camera</w:t>
      </w:r>
    </w:p>
    <w:p w14:paraId="1EFA110A" w14:textId="77777777" w:rsidR="00A2429B" w:rsidRPr="00A2429B" w:rsidRDefault="00A2429B" w:rsidP="00A2429B">
      <w:pPr>
        <w:numPr>
          <w:ilvl w:val="0"/>
          <w:numId w:val="7"/>
        </w:numPr>
      </w:pPr>
      <w:r w:rsidRPr="00A2429B">
        <w:rPr>
          <w:b/>
          <w:bCs/>
        </w:rPr>
        <w:t>Select Camera:</w:t>
      </w:r>
    </w:p>
    <w:p w14:paraId="7A6C76E2" w14:textId="77777777" w:rsidR="00A2429B" w:rsidRPr="00A2429B" w:rsidRDefault="00A2429B" w:rsidP="00A2429B">
      <w:pPr>
        <w:numPr>
          <w:ilvl w:val="1"/>
          <w:numId w:val="7"/>
        </w:numPr>
      </w:pPr>
      <w:r w:rsidRPr="00A2429B">
        <w:t>Dropdown hiển thị danh sách các camera USB được phát hiện (ví dụ: "Camera 0", "Camera 1",...).</w:t>
      </w:r>
    </w:p>
    <w:p w14:paraId="2E19BC88" w14:textId="77777777" w:rsidR="00A2429B" w:rsidRPr="00A2429B" w:rsidRDefault="00A2429B" w:rsidP="00A2429B">
      <w:pPr>
        <w:numPr>
          <w:ilvl w:val="1"/>
          <w:numId w:val="7"/>
        </w:numPr>
      </w:pPr>
      <w:r w:rsidRPr="00A2429B">
        <w:t>Nhấn nút </w:t>
      </w:r>
      <w:r w:rsidRPr="00A2429B">
        <w:rPr>
          <w:b/>
          <w:bCs/>
        </w:rPr>
        <w:t>Refresh</w:t>
      </w:r>
      <w:r w:rsidRPr="00A2429B">
        <w:t> để quét lại danh sách camera.</w:t>
      </w:r>
    </w:p>
    <w:p w14:paraId="2C626DC5" w14:textId="77777777" w:rsidR="00A2429B" w:rsidRPr="00A2429B" w:rsidRDefault="00A2429B" w:rsidP="00A2429B">
      <w:pPr>
        <w:numPr>
          <w:ilvl w:val="0"/>
          <w:numId w:val="7"/>
        </w:numPr>
      </w:pPr>
      <w:r w:rsidRPr="00A2429B">
        <w:rPr>
          <w:b/>
          <w:bCs/>
        </w:rPr>
        <w:t>Khung hiển thị (Camera Feed Label):</w:t>
      </w:r>
      <w:r w:rsidRPr="00A2429B">
        <w:t> Hiển thị hình ảnh trực tiếp từ camera đã chọn khi được bật.</w:t>
      </w:r>
    </w:p>
    <w:p w14:paraId="5719F987" w14:textId="77777777" w:rsidR="00A2429B" w:rsidRPr="00A2429B" w:rsidRDefault="00A2429B" w:rsidP="00A2429B">
      <w:pPr>
        <w:numPr>
          <w:ilvl w:val="0"/>
          <w:numId w:val="7"/>
        </w:numPr>
      </w:pPr>
      <w:r w:rsidRPr="00A2429B">
        <w:rPr>
          <w:b/>
          <w:bCs/>
        </w:rPr>
        <w:t>Start Camera / Stop Camera:</w:t>
      </w:r>
    </w:p>
    <w:p w14:paraId="1A869D84" w14:textId="77777777" w:rsidR="00A2429B" w:rsidRPr="00A2429B" w:rsidRDefault="00A2429B" w:rsidP="00A2429B">
      <w:pPr>
        <w:numPr>
          <w:ilvl w:val="1"/>
          <w:numId w:val="7"/>
        </w:numPr>
      </w:pPr>
      <w:r w:rsidRPr="00A2429B">
        <w:t>Chọn camera từ dropdown, nhấn </w:t>
      </w:r>
      <w:r w:rsidRPr="00A2429B">
        <w:rPr>
          <w:b/>
          <w:bCs/>
        </w:rPr>
        <w:t>Start Camera</w:t>
      </w:r>
      <w:r w:rsidRPr="00A2429B">
        <w:t> để bắt đầu hiển thị hình ảnh.</w:t>
      </w:r>
    </w:p>
    <w:p w14:paraId="395592E4" w14:textId="77777777" w:rsidR="00A2429B" w:rsidRPr="00A2429B" w:rsidRDefault="00A2429B" w:rsidP="00A2429B">
      <w:pPr>
        <w:numPr>
          <w:ilvl w:val="1"/>
          <w:numId w:val="7"/>
        </w:numPr>
      </w:pPr>
      <w:r w:rsidRPr="00A2429B">
        <w:t>Khi camera đang chạy, nút sẽ chuyển thành </w:t>
      </w:r>
      <w:r w:rsidRPr="00A2429B">
        <w:rPr>
          <w:b/>
          <w:bCs/>
        </w:rPr>
        <w:t>Stop Camera</w:t>
      </w:r>
      <w:r w:rsidRPr="00A2429B">
        <w:t>. Nhấn nút này để dừng hiển thị.</w:t>
      </w:r>
    </w:p>
    <w:p w14:paraId="22F108AD" w14:textId="77777777" w:rsidR="00A2429B" w:rsidRPr="00A2429B" w:rsidRDefault="00A2429B" w:rsidP="00A2429B">
      <w:pPr>
        <w:numPr>
          <w:ilvl w:val="0"/>
          <w:numId w:val="7"/>
        </w:numPr>
      </w:pPr>
      <w:r w:rsidRPr="00A2429B">
        <w:rPr>
          <w:b/>
          <w:bCs/>
        </w:rPr>
        <w:t>Capture Image:</w:t>
      </w:r>
    </w:p>
    <w:p w14:paraId="13E69224" w14:textId="77777777" w:rsidR="00A2429B" w:rsidRPr="00A2429B" w:rsidRDefault="00A2429B" w:rsidP="00A2429B">
      <w:pPr>
        <w:numPr>
          <w:ilvl w:val="1"/>
          <w:numId w:val="7"/>
        </w:numPr>
      </w:pPr>
      <w:r w:rsidRPr="00A2429B">
        <w:t>Khi camera đang chạy, nhấn nút này để chụp lại khung hình hiện tại.</w:t>
      </w:r>
    </w:p>
    <w:p w14:paraId="0F8138E3" w14:textId="77777777" w:rsidR="00A2429B" w:rsidRPr="00A2429B" w:rsidRDefault="00A2429B" w:rsidP="00A2429B">
      <w:pPr>
        <w:numPr>
          <w:ilvl w:val="1"/>
          <w:numId w:val="7"/>
        </w:numPr>
      </w:pPr>
      <w:r w:rsidRPr="00A2429B">
        <w:t>Một hộp thoại sẽ hiện ra yêu cầu bạn chọn vị trí và tên file để lưu ảnh (định dạng PNG, JPG, BMP).</w:t>
      </w:r>
    </w:p>
    <w:p w14:paraId="6B700CB7" w14:textId="77777777" w:rsidR="00A2429B" w:rsidRPr="00A2429B" w:rsidRDefault="00A2429B" w:rsidP="00A2429B">
      <w:pPr>
        <w:numPr>
          <w:ilvl w:val="0"/>
          <w:numId w:val="7"/>
        </w:numPr>
      </w:pPr>
      <w:r w:rsidRPr="00A2429B">
        <w:rPr>
          <w:b/>
          <w:bCs/>
        </w:rPr>
        <w:t>Grayscale:</w:t>
      </w:r>
      <w:r w:rsidRPr="00A2429B">
        <w:t> Tích vào ô này để chuyển đổi hình ảnh camera sang dạng ảnh đen trắng (ảnh xám).</w:t>
      </w:r>
    </w:p>
    <w:p w14:paraId="44A4C7C9" w14:textId="77777777" w:rsidR="00A2429B" w:rsidRPr="00A2429B" w:rsidRDefault="00A2429B" w:rsidP="00A2429B">
      <w:pPr>
        <w:numPr>
          <w:ilvl w:val="0"/>
          <w:numId w:val="7"/>
        </w:numPr>
      </w:pPr>
      <w:r w:rsidRPr="00A2429B">
        <w:rPr>
          <w:b/>
          <w:bCs/>
        </w:rPr>
        <w:t>Motion Detect:</w:t>
      </w:r>
      <w:r w:rsidRPr="00A2429B">
        <w:t> Tích vào ô này để bật tính năng nhận diện chuyển động. Các vùng có chuyển động sẽ được đánh dấu bằng hình chữ nhật màu đỏ.</w:t>
      </w:r>
    </w:p>
    <w:p w14:paraId="009134E1" w14:textId="77777777" w:rsidR="00A2429B" w:rsidRPr="00A2429B" w:rsidRDefault="00A2429B" w:rsidP="00A2429B">
      <w:pPr>
        <w:numPr>
          <w:ilvl w:val="0"/>
          <w:numId w:val="7"/>
        </w:numPr>
      </w:pPr>
      <w:r w:rsidRPr="00A2429B">
        <w:rPr>
          <w:b/>
          <w:bCs/>
        </w:rPr>
        <w:t>Show Overlay:</w:t>
      </w:r>
      <w:r w:rsidRPr="00A2429B">
        <w:t> Tích vào ô này để hiển thị thông tin trạng thái (tên camera, timestamp, LIVE, GRAY, Motion Detected) chồng lên hình ảnh camera.</w:t>
      </w:r>
    </w:p>
    <w:p w14:paraId="5DA63A75" w14:textId="77777777" w:rsidR="00A2429B" w:rsidRPr="00A2429B" w:rsidRDefault="00A2429B" w:rsidP="00A2429B">
      <w:r w:rsidRPr="00A2429B">
        <w:rPr>
          <w:b/>
          <w:bCs/>
        </w:rPr>
        <w:t>5.5. Lịch sử Lệnh &amp; Log (Command Log &amp; History)</w:t>
      </w:r>
    </w:p>
    <w:p w14:paraId="4D1D867A" w14:textId="77777777" w:rsidR="00A2429B" w:rsidRPr="00A2429B" w:rsidRDefault="00A2429B" w:rsidP="00A2429B">
      <w:pPr>
        <w:numPr>
          <w:ilvl w:val="0"/>
          <w:numId w:val="8"/>
        </w:numPr>
      </w:pPr>
      <w:r w:rsidRPr="00A2429B">
        <w:rPr>
          <w:b/>
          <w:bCs/>
        </w:rPr>
        <w:t>Filter Log:</w:t>
      </w:r>
      <w:r w:rsidRPr="00A2429B">
        <w:t> Nhập văn bản để tìm kiếm trong bảng lịch sử lệnh (theo timestamp, hướng, nội dung lệnh).</w:t>
      </w:r>
    </w:p>
    <w:p w14:paraId="00BCD1D0" w14:textId="77777777" w:rsidR="00A2429B" w:rsidRPr="00A2429B" w:rsidRDefault="00A2429B" w:rsidP="00A2429B">
      <w:pPr>
        <w:numPr>
          <w:ilvl w:val="0"/>
          <w:numId w:val="8"/>
        </w:numPr>
      </w:pPr>
      <w:r w:rsidRPr="00A2429B">
        <w:rPr>
          <w:b/>
          <w:bCs/>
        </w:rPr>
        <w:t>Bảng lịch sử (Table Widget):</w:t>
      </w:r>
    </w:p>
    <w:p w14:paraId="66C9C3B8" w14:textId="77777777" w:rsidR="00A2429B" w:rsidRPr="00A2429B" w:rsidRDefault="00A2429B" w:rsidP="00A2429B">
      <w:pPr>
        <w:numPr>
          <w:ilvl w:val="1"/>
          <w:numId w:val="8"/>
        </w:numPr>
      </w:pPr>
      <w:r w:rsidRPr="00A2429B">
        <w:t>Hiển thị danh sách các lệnh đã gửi (TX) và nhận (RX).</w:t>
      </w:r>
    </w:p>
    <w:p w14:paraId="65665BA9" w14:textId="77777777" w:rsidR="00A2429B" w:rsidRPr="00A2429B" w:rsidRDefault="00A2429B" w:rsidP="00A2429B">
      <w:pPr>
        <w:numPr>
          <w:ilvl w:val="1"/>
          <w:numId w:val="8"/>
        </w:numPr>
      </w:pPr>
      <w:r w:rsidRPr="00A2429B">
        <w:t>Các cột bao gồm:</w:t>
      </w:r>
    </w:p>
    <w:p w14:paraId="22D74454" w14:textId="77777777" w:rsidR="00A2429B" w:rsidRPr="00A2429B" w:rsidRDefault="00A2429B" w:rsidP="00A2429B">
      <w:pPr>
        <w:numPr>
          <w:ilvl w:val="2"/>
          <w:numId w:val="8"/>
        </w:numPr>
      </w:pPr>
      <w:r w:rsidRPr="00A2429B">
        <w:t>Timestamp: Thời gian lệnh được ghi nhận.</w:t>
      </w:r>
    </w:p>
    <w:p w14:paraId="37650D81" w14:textId="77777777" w:rsidR="00A2429B" w:rsidRPr="00A2429B" w:rsidRDefault="00A2429B" w:rsidP="00A2429B">
      <w:pPr>
        <w:numPr>
          <w:ilvl w:val="2"/>
          <w:numId w:val="8"/>
        </w:numPr>
      </w:pPr>
      <w:r w:rsidRPr="00A2429B">
        <w:lastRenderedPageBreak/>
        <w:t>Direction: Hướng lệnh (RX - Nhận, TX - Gửi).</w:t>
      </w:r>
    </w:p>
    <w:p w14:paraId="3AC3D02D" w14:textId="77777777" w:rsidR="00A2429B" w:rsidRPr="00A2429B" w:rsidRDefault="00A2429B" w:rsidP="00A2429B">
      <w:pPr>
        <w:numPr>
          <w:ilvl w:val="2"/>
          <w:numId w:val="8"/>
        </w:numPr>
      </w:pPr>
      <w:r w:rsidRPr="00A2429B">
        <w:t>Command: Nội dung lệnh.</w:t>
      </w:r>
    </w:p>
    <w:p w14:paraId="05161EAD" w14:textId="77777777" w:rsidR="00A2429B" w:rsidRPr="00A2429B" w:rsidRDefault="00A2429B" w:rsidP="00A2429B">
      <w:pPr>
        <w:numPr>
          <w:ilvl w:val="2"/>
          <w:numId w:val="8"/>
        </w:numPr>
      </w:pPr>
      <w:r w:rsidRPr="00A2429B">
        <w:t>Status: Trạng thái xử lý lệnh gửi (Success/Error) hoặc để trống cho lệnh nhận.</w:t>
      </w:r>
    </w:p>
    <w:p w14:paraId="3CA37B89" w14:textId="77777777" w:rsidR="00A2429B" w:rsidRPr="00A2429B" w:rsidRDefault="00A2429B" w:rsidP="00A2429B">
      <w:pPr>
        <w:numPr>
          <w:ilvl w:val="0"/>
          <w:numId w:val="8"/>
        </w:numPr>
      </w:pPr>
      <w:r w:rsidRPr="00A2429B">
        <w:rPr>
          <w:b/>
          <w:bCs/>
        </w:rPr>
        <w:t>Export Log:</w:t>
      </w:r>
    </w:p>
    <w:p w14:paraId="66C70272" w14:textId="77777777" w:rsidR="00A2429B" w:rsidRPr="00A2429B" w:rsidRDefault="00A2429B" w:rsidP="00A2429B">
      <w:pPr>
        <w:numPr>
          <w:ilvl w:val="1"/>
          <w:numId w:val="8"/>
        </w:numPr>
      </w:pPr>
      <w:r w:rsidRPr="00A2429B">
        <w:t>Nhấn nút này để xuất toàn bộ nội dung </w:t>
      </w:r>
      <w:r w:rsidRPr="00A2429B">
        <w:rPr>
          <w:i/>
          <w:iCs/>
        </w:rPr>
        <w:t>đang hiển thị</w:t>
      </w:r>
      <w:r w:rsidRPr="00A2429B">
        <w:t> trong bảng lịch sử ra file.</w:t>
      </w:r>
    </w:p>
    <w:p w14:paraId="7BB5BAC8" w14:textId="77777777" w:rsidR="00A2429B" w:rsidRPr="00A2429B" w:rsidRDefault="00A2429B" w:rsidP="00A2429B">
      <w:pPr>
        <w:numPr>
          <w:ilvl w:val="1"/>
          <w:numId w:val="8"/>
        </w:numPr>
      </w:pPr>
      <w:r w:rsidRPr="00A2429B">
        <w:t>Hộp thoại sẽ hiện ra cho phép bạn chọn vị trí lưu và định dạng file (CSV hoặc TXT).</w:t>
      </w:r>
    </w:p>
    <w:p w14:paraId="05CB9607" w14:textId="77777777" w:rsidR="00A2429B" w:rsidRPr="00A2429B" w:rsidRDefault="00A2429B" w:rsidP="00A2429B">
      <w:pPr>
        <w:numPr>
          <w:ilvl w:val="0"/>
          <w:numId w:val="8"/>
        </w:numPr>
      </w:pPr>
      <w:r w:rsidRPr="00A2429B">
        <w:rPr>
          <w:b/>
          <w:bCs/>
        </w:rPr>
        <w:t>Clear Table:</w:t>
      </w:r>
    </w:p>
    <w:p w14:paraId="6E473852" w14:textId="77777777" w:rsidR="00A2429B" w:rsidRPr="00A2429B" w:rsidRDefault="00A2429B" w:rsidP="00A2429B">
      <w:pPr>
        <w:numPr>
          <w:ilvl w:val="1"/>
          <w:numId w:val="8"/>
        </w:numPr>
      </w:pPr>
      <w:r w:rsidRPr="00A2429B">
        <w:t>Nhấn nút này để xóa toàn bộ nội dung trong bảng lịch sử </w:t>
      </w:r>
      <w:r w:rsidRPr="00A2429B">
        <w:rPr>
          <w:i/>
          <w:iCs/>
        </w:rPr>
        <w:t>trên giao diện</w:t>
      </w:r>
      <w:r w:rsidRPr="00A2429B">
        <w:t>.</w:t>
      </w:r>
    </w:p>
    <w:p w14:paraId="3D48A151" w14:textId="77777777" w:rsidR="00A2429B" w:rsidRPr="00A2429B" w:rsidRDefault="00A2429B" w:rsidP="00A2429B">
      <w:pPr>
        <w:numPr>
          <w:ilvl w:val="1"/>
          <w:numId w:val="8"/>
        </w:numPr>
      </w:pPr>
      <w:r w:rsidRPr="00A2429B">
        <w:rPr>
          <w:b/>
          <w:bCs/>
        </w:rPr>
        <w:t>Lưu ý:</w:t>
      </w:r>
      <w:r w:rsidRPr="00A2429B">
        <w:t> Thao tác này </w:t>
      </w:r>
      <w:r w:rsidRPr="00A2429B">
        <w:rPr>
          <w:b/>
          <w:bCs/>
        </w:rPr>
        <w:t>không</w:t>
      </w:r>
      <w:r w:rsidRPr="00A2429B">
        <w:t> xóa file command_log.txt được ghi tự động. Toàn bộ lịch sử vẫn được lưu trong file đó.</w:t>
      </w:r>
    </w:p>
    <w:p w14:paraId="26618043" w14:textId="77777777" w:rsidR="00A2429B" w:rsidRPr="00A2429B" w:rsidRDefault="00A2429B" w:rsidP="00A2429B">
      <w:r w:rsidRPr="00A2429B">
        <w:rPr>
          <w:b/>
          <w:bCs/>
        </w:rPr>
        <w:t>5.6. Cài đặt (Settings)</w:t>
      </w:r>
    </w:p>
    <w:p w14:paraId="05824A08" w14:textId="77777777" w:rsidR="00A2429B" w:rsidRPr="00A2429B" w:rsidRDefault="00A2429B" w:rsidP="00A2429B">
      <w:pPr>
        <w:numPr>
          <w:ilvl w:val="0"/>
          <w:numId w:val="9"/>
        </w:numPr>
      </w:pPr>
      <w:r w:rsidRPr="00A2429B">
        <w:rPr>
          <w:b/>
          <w:bCs/>
        </w:rPr>
        <w:t>Dark Mode:</w:t>
      </w:r>
      <w:r w:rsidRPr="00A2429B">
        <w:t> Tích/bỏ tích ô này để chuyển đổi giữa giao diện Sáng (mặc định) và Tối.</w:t>
      </w:r>
    </w:p>
    <w:p w14:paraId="725ED784" w14:textId="77777777" w:rsidR="00A2429B" w:rsidRPr="00A2429B" w:rsidRDefault="00A2429B" w:rsidP="00A2429B">
      <w:pPr>
        <w:numPr>
          <w:ilvl w:val="0"/>
          <w:numId w:val="9"/>
        </w:numPr>
      </w:pPr>
      <w:r w:rsidRPr="00A2429B">
        <w:rPr>
          <w:b/>
          <w:bCs/>
        </w:rPr>
        <w:t>Debug Mode:</w:t>
      </w:r>
      <w:r w:rsidRPr="00A2429B">
        <w:t> (Hiện tại chỉ là placeholder, chưa có chức năng cụ thể).</w:t>
      </w:r>
    </w:p>
    <w:p w14:paraId="3B7ECF26" w14:textId="77777777" w:rsidR="00A2429B" w:rsidRPr="00A2429B" w:rsidRDefault="00A2429B" w:rsidP="00A2429B">
      <w:pPr>
        <w:numPr>
          <w:ilvl w:val="0"/>
          <w:numId w:val="9"/>
        </w:numPr>
      </w:pPr>
      <w:r w:rsidRPr="00A2429B">
        <w:rPr>
          <w:b/>
          <w:bCs/>
        </w:rPr>
        <w:t>Sound Alert on Command:</w:t>
      </w:r>
    </w:p>
    <w:p w14:paraId="0ADDC9BD" w14:textId="77777777" w:rsidR="00A2429B" w:rsidRPr="00A2429B" w:rsidRDefault="00A2429B" w:rsidP="00A2429B">
      <w:pPr>
        <w:numPr>
          <w:ilvl w:val="1"/>
          <w:numId w:val="9"/>
        </w:numPr>
      </w:pPr>
      <w:r w:rsidRPr="00A2429B">
        <w:t>Tích vào ô này để bật cảnh báo âm thanh khi nhận được các lệnh quan trọng như "quay" hoặc "tam dung" qua Serial.</w:t>
      </w:r>
    </w:p>
    <w:p w14:paraId="7990FE78" w14:textId="77777777" w:rsidR="00A2429B" w:rsidRPr="00A2429B" w:rsidRDefault="00A2429B" w:rsidP="00A2429B">
      <w:pPr>
        <w:numPr>
          <w:ilvl w:val="0"/>
          <w:numId w:val="9"/>
        </w:numPr>
      </w:pPr>
      <w:r w:rsidRPr="00A2429B">
        <w:rPr>
          <w:b/>
          <w:bCs/>
        </w:rPr>
        <w:t>Select Alert Sound:</w:t>
      </w:r>
    </w:p>
    <w:p w14:paraId="4A7F453E" w14:textId="77777777" w:rsidR="00A2429B" w:rsidRPr="00A2429B" w:rsidRDefault="00A2429B" w:rsidP="00A2429B">
      <w:pPr>
        <w:numPr>
          <w:ilvl w:val="1"/>
          <w:numId w:val="9"/>
        </w:numPr>
      </w:pPr>
      <w:r w:rsidRPr="00A2429B">
        <w:t>Nhấn nút này để chọn file âm thanh (.wav) bạn muốn sử dụng cho cảnh báo.</w:t>
      </w:r>
    </w:p>
    <w:p w14:paraId="0F903AE9" w14:textId="77777777" w:rsidR="00A2429B" w:rsidRPr="00A2429B" w:rsidRDefault="00A2429B" w:rsidP="00A2429B">
      <w:pPr>
        <w:numPr>
          <w:ilvl w:val="1"/>
          <w:numId w:val="9"/>
        </w:numPr>
      </w:pPr>
      <w:r w:rsidRPr="00A2429B">
        <w:t>Nếu không chọn, chương trình sẽ cố gắng sử dụng file alert.wav trong cùng thư mục.</w:t>
      </w:r>
    </w:p>
    <w:p w14:paraId="2B30B8E3" w14:textId="77777777" w:rsidR="00A2429B" w:rsidRPr="00A2429B" w:rsidRDefault="00A2429B" w:rsidP="00A2429B">
      <w:r w:rsidRPr="00A2429B">
        <w:rPr>
          <w:b/>
          <w:bCs/>
        </w:rPr>
        <w:t>5.7. Xử lý Lệnh "luu" / "lưu" (Đặc biệt)</w:t>
      </w:r>
    </w:p>
    <w:p w14:paraId="0731B7CE" w14:textId="77777777" w:rsidR="00A2429B" w:rsidRPr="00A2429B" w:rsidRDefault="00A2429B" w:rsidP="00A2429B">
      <w:pPr>
        <w:numPr>
          <w:ilvl w:val="0"/>
          <w:numId w:val="10"/>
        </w:numPr>
      </w:pPr>
      <w:r w:rsidRPr="00A2429B">
        <w:t>Khi chương trình nhận được lệnh "luu" hoặc "lưu" từ cổng Serial:</w:t>
      </w:r>
    </w:p>
    <w:p w14:paraId="19651D6D" w14:textId="77777777" w:rsidR="00A2429B" w:rsidRPr="00A2429B" w:rsidRDefault="00A2429B" w:rsidP="00A2429B">
      <w:pPr>
        <w:numPr>
          <w:ilvl w:val="1"/>
          <w:numId w:val="10"/>
        </w:numPr>
      </w:pPr>
      <w:r w:rsidRPr="00A2429B">
        <w:t>Một hộp thoại </w:t>
      </w:r>
      <w:r w:rsidRPr="00A2429B">
        <w:rPr>
          <w:b/>
          <w:bCs/>
        </w:rPr>
        <w:t>Save Received Data</w:t>
      </w:r>
      <w:r w:rsidRPr="00A2429B">
        <w:t> sẽ tự động xuất hiện.</w:t>
      </w:r>
    </w:p>
    <w:p w14:paraId="57268BEE" w14:textId="77777777" w:rsidR="00A2429B" w:rsidRPr="00A2429B" w:rsidRDefault="00A2429B" w:rsidP="00A2429B">
      <w:pPr>
        <w:numPr>
          <w:ilvl w:val="1"/>
          <w:numId w:val="10"/>
        </w:numPr>
      </w:pPr>
      <w:r w:rsidRPr="00A2429B">
        <w:t>Hộp thoại này cho phép bạn chọn vị trí và định dạng (TXT, CSV, JSON) để lưu </w:t>
      </w:r>
      <w:r w:rsidRPr="00A2429B">
        <w:rPr>
          <w:i/>
          <w:iCs/>
        </w:rPr>
        <w:t>toàn bộ nội dung đang có</w:t>
      </w:r>
      <w:r w:rsidRPr="00A2429B">
        <w:t> trong khu vực </w:t>
      </w:r>
      <w:r w:rsidRPr="00A2429B">
        <w:rPr>
          <w:b/>
          <w:bCs/>
        </w:rPr>
        <w:t>Received Serial Data</w:t>
      </w:r>
      <w:r w:rsidRPr="00A2429B">
        <w:t>.</w:t>
      </w:r>
    </w:p>
    <w:p w14:paraId="7CD2FF2D" w14:textId="77777777" w:rsidR="00A2429B" w:rsidRPr="00A2429B" w:rsidRDefault="00A2429B" w:rsidP="00A2429B">
      <w:pPr>
        <w:numPr>
          <w:ilvl w:val="1"/>
          <w:numId w:val="10"/>
        </w:numPr>
      </w:pPr>
      <w:r w:rsidRPr="00A2429B">
        <w:t>Dữ liệu lưu sẽ được kèm theo timestamp lúc lưu.</w:t>
      </w:r>
    </w:p>
    <w:p w14:paraId="459459C2" w14:textId="77777777" w:rsidR="00A2429B" w:rsidRPr="00A2429B" w:rsidRDefault="00A2429B" w:rsidP="00A2429B">
      <w:r w:rsidRPr="00A2429B">
        <w:rPr>
          <w:b/>
          <w:bCs/>
        </w:rPr>
        <w:lastRenderedPageBreak/>
        <w:t>6. Thoát chương trình:</w:t>
      </w:r>
    </w:p>
    <w:p w14:paraId="67443D6B" w14:textId="77777777" w:rsidR="00A2429B" w:rsidRPr="00A2429B" w:rsidRDefault="00A2429B" w:rsidP="00A2429B">
      <w:pPr>
        <w:numPr>
          <w:ilvl w:val="0"/>
          <w:numId w:val="11"/>
        </w:numPr>
      </w:pPr>
      <w:r w:rsidRPr="00A2429B">
        <w:t>Nhấn nút đóng cửa sổ (dấu 'X') ở góc trên bên phải.</w:t>
      </w:r>
    </w:p>
    <w:p w14:paraId="3FF518D3" w14:textId="77777777" w:rsidR="00A2429B" w:rsidRPr="00A2429B" w:rsidRDefault="00A2429B" w:rsidP="00A2429B">
      <w:pPr>
        <w:numPr>
          <w:ilvl w:val="0"/>
          <w:numId w:val="11"/>
        </w:numPr>
      </w:pPr>
      <w:r w:rsidRPr="00A2429B">
        <w:t>Chương trình sẽ tự động dừng các tiến trình đang chạy (Serial, Camera) và lưu lại các cài đặt hiện tại (chế độ Dark Mode, trạng thái Sound Alert, đường dẫn file âm thanh, cổng COM và Baudrate cuối cùng đã kết nối) trước khi thoát.</w:t>
      </w:r>
    </w:p>
    <w:p w14:paraId="38C62028" w14:textId="77777777" w:rsidR="00A2429B" w:rsidRPr="00A2429B" w:rsidRDefault="00A2429B" w:rsidP="00A2429B">
      <w:r w:rsidRPr="00A2429B">
        <w:rPr>
          <w:b/>
          <w:bCs/>
        </w:rPr>
        <w:t>7. Xử lý sự cố cơ bản:</w:t>
      </w:r>
    </w:p>
    <w:p w14:paraId="23CC7FA4" w14:textId="77777777" w:rsidR="00A2429B" w:rsidRPr="00A2429B" w:rsidRDefault="00A2429B" w:rsidP="00A2429B">
      <w:pPr>
        <w:numPr>
          <w:ilvl w:val="0"/>
          <w:numId w:val="12"/>
        </w:numPr>
      </w:pPr>
      <w:r w:rsidRPr="00A2429B">
        <w:rPr>
          <w:b/>
          <w:bCs/>
        </w:rPr>
        <w:t>Không kết nối được cổng COM:</w:t>
      </w:r>
    </w:p>
    <w:p w14:paraId="774979A3" w14:textId="77777777" w:rsidR="00A2429B" w:rsidRPr="00A2429B" w:rsidRDefault="00A2429B" w:rsidP="00A2429B">
      <w:pPr>
        <w:numPr>
          <w:ilvl w:val="1"/>
          <w:numId w:val="12"/>
        </w:numPr>
      </w:pPr>
      <w:r w:rsidRPr="00A2429B">
        <w:t>Kiểm tra xem thiết bị đã được cắm đúng cách chưa.</w:t>
      </w:r>
    </w:p>
    <w:p w14:paraId="58CC51DB" w14:textId="77777777" w:rsidR="00A2429B" w:rsidRPr="00A2429B" w:rsidRDefault="00A2429B" w:rsidP="00A2429B">
      <w:pPr>
        <w:numPr>
          <w:ilvl w:val="1"/>
          <w:numId w:val="12"/>
        </w:numPr>
      </w:pPr>
      <w:r w:rsidRPr="00A2429B">
        <w:t>Đảm bảo không có chương trình nào khác đang sử dụng cổng COM đó.</w:t>
      </w:r>
    </w:p>
    <w:p w14:paraId="316D3146" w14:textId="77777777" w:rsidR="00A2429B" w:rsidRPr="00A2429B" w:rsidRDefault="00A2429B" w:rsidP="00A2429B">
      <w:pPr>
        <w:numPr>
          <w:ilvl w:val="1"/>
          <w:numId w:val="12"/>
        </w:numPr>
      </w:pPr>
      <w:r w:rsidRPr="00A2429B">
        <w:t>Kiểm tra lại các cài đặt (Baud Rate, Data Bits,...).</w:t>
      </w:r>
    </w:p>
    <w:p w14:paraId="450827CA" w14:textId="77777777" w:rsidR="00A2429B" w:rsidRPr="00A2429B" w:rsidRDefault="00A2429B" w:rsidP="00A2429B">
      <w:pPr>
        <w:numPr>
          <w:ilvl w:val="1"/>
          <w:numId w:val="12"/>
        </w:numPr>
      </w:pPr>
      <w:r w:rsidRPr="00A2429B">
        <w:t>Thử chạy lại chương trình với quyền Administrator (trên Windows) hoặc kiểm tra quyền truy cập cổng serial (trên Linux).</w:t>
      </w:r>
    </w:p>
    <w:p w14:paraId="64EB56A8" w14:textId="77777777" w:rsidR="00A2429B" w:rsidRPr="00A2429B" w:rsidRDefault="00A2429B" w:rsidP="00A2429B">
      <w:pPr>
        <w:numPr>
          <w:ilvl w:val="0"/>
          <w:numId w:val="12"/>
        </w:numPr>
      </w:pPr>
      <w:r w:rsidRPr="00A2429B">
        <w:rPr>
          <w:b/>
          <w:bCs/>
        </w:rPr>
        <w:t>Không tìm thấy camera:</w:t>
      </w:r>
    </w:p>
    <w:p w14:paraId="336868E9" w14:textId="77777777" w:rsidR="00A2429B" w:rsidRPr="00A2429B" w:rsidRDefault="00A2429B" w:rsidP="00A2429B">
      <w:pPr>
        <w:numPr>
          <w:ilvl w:val="1"/>
          <w:numId w:val="12"/>
        </w:numPr>
      </w:pPr>
      <w:r w:rsidRPr="00A2429B">
        <w:t>Kiểm tra xem camera đã được cắm vào cổng USB chưa.</w:t>
      </w:r>
    </w:p>
    <w:p w14:paraId="478D927A" w14:textId="77777777" w:rsidR="00A2429B" w:rsidRPr="00A2429B" w:rsidRDefault="00A2429B" w:rsidP="00A2429B">
      <w:pPr>
        <w:numPr>
          <w:ilvl w:val="1"/>
          <w:numId w:val="12"/>
        </w:numPr>
      </w:pPr>
      <w:r w:rsidRPr="00A2429B">
        <w:t>Đảm bảo driver camera đã được cài đặt đúng cách.</w:t>
      </w:r>
    </w:p>
    <w:p w14:paraId="1D393860" w14:textId="77777777" w:rsidR="00A2429B" w:rsidRPr="00A2429B" w:rsidRDefault="00A2429B" w:rsidP="00A2429B">
      <w:pPr>
        <w:numPr>
          <w:ilvl w:val="1"/>
          <w:numId w:val="12"/>
        </w:numPr>
      </w:pPr>
      <w:r w:rsidRPr="00A2429B">
        <w:t>Nhấn nút </w:t>
      </w:r>
      <w:r w:rsidRPr="00A2429B">
        <w:rPr>
          <w:b/>
          <w:bCs/>
        </w:rPr>
        <w:t>Refresh</w:t>
      </w:r>
      <w:r w:rsidRPr="00A2429B">
        <w:t> trong khu vực Camera.</w:t>
      </w:r>
    </w:p>
    <w:p w14:paraId="37347D7D" w14:textId="77777777" w:rsidR="00A2429B" w:rsidRPr="00A2429B" w:rsidRDefault="00A2429B" w:rsidP="00A2429B">
      <w:pPr>
        <w:numPr>
          <w:ilvl w:val="0"/>
          <w:numId w:val="12"/>
        </w:numPr>
      </w:pPr>
      <w:r w:rsidRPr="00A2429B">
        <w:rPr>
          <w:b/>
          <w:bCs/>
        </w:rPr>
        <w:t>Không có âm thanh cảnh báo:</w:t>
      </w:r>
    </w:p>
    <w:p w14:paraId="73BEEA3E" w14:textId="77777777" w:rsidR="00A2429B" w:rsidRPr="00A2429B" w:rsidRDefault="00A2429B" w:rsidP="00A2429B">
      <w:pPr>
        <w:numPr>
          <w:ilvl w:val="1"/>
          <w:numId w:val="12"/>
        </w:numPr>
      </w:pPr>
      <w:r w:rsidRPr="00A2429B">
        <w:t>Kiểm tra xem ô </w:t>
      </w:r>
      <w:r w:rsidRPr="00A2429B">
        <w:rPr>
          <w:b/>
          <w:bCs/>
        </w:rPr>
        <w:t>Sound Alert on Command</w:t>
      </w:r>
      <w:r w:rsidRPr="00A2429B">
        <w:t> đã được tích chưa.</w:t>
      </w:r>
    </w:p>
    <w:p w14:paraId="7E2D3173" w14:textId="77777777" w:rsidR="00A2429B" w:rsidRPr="00A2429B" w:rsidRDefault="00A2429B" w:rsidP="00A2429B">
      <w:pPr>
        <w:numPr>
          <w:ilvl w:val="1"/>
          <w:numId w:val="12"/>
        </w:numPr>
      </w:pPr>
      <w:r w:rsidRPr="00A2429B">
        <w:t>Kiểm tra đường dẫn file âm thanh đã chọn có đúng không và file có tồn tại không.</w:t>
      </w:r>
    </w:p>
    <w:p w14:paraId="26CEFC65" w14:textId="77777777" w:rsidR="00A2429B" w:rsidRPr="00A2429B" w:rsidRDefault="00A2429B" w:rsidP="00A2429B">
      <w:pPr>
        <w:numPr>
          <w:ilvl w:val="1"/>
          <w:numId w:val="12"/>
        </w:numPr>
      </w:pPr>
      <w:r w:rsidRPr="00A2429B">
        <w:t>Đảm bảo loa máy tính đang bật và không bị tắt tiếng.</w:t>
      </w:r>
    </w:p>
    <w:p w14:paraId="315DA207" w14:textId="77777777" w:rsidR="00C63755" w:rsidRDefault="00C63755"/>
    <w:sectPr w:rsidR="00C6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1D1"/>
    <w:multiLevelType w:val="multilevel"/>
    <w:tmpl w:val="0C1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A1CC4"/>
    <w:multiLevelType w:val="multilevel"/>
    <w:tmpl w:val="5E2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95EF8"/>
    <w:multiLevelType w:val="multilevel"/>
    <w:tmpl w:val="1256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F04D8"/>
    <w:multiLevelType w:val="multilevel"/>
    <w:tmpl w:val="21F8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B0E83"/>
    <w:multiLevelType w:val="multilevel"/>
    <w:tmpl w:val="D642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52B5C"/>
    <w:multiLevelType w:val="multilevel"/>
    <w:tmpl w:val="2B2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61A40"/>
    <w:multiLevelType w:val="multilevel"/>
    <w:tmpl w:val="9A32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81E34"/>
    <w:multiLevelType w:val="multilevel"/>
    <w:tmpl w:val="BF1C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40DE1"/>
    <w:multiLevelType w:val="multilevel"/>
    <w:tmpl w:val="362C8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2211A"/>
    <w:multiLevelType w:val="multilevel"/>
    <w:tmpl w:val="39B07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16265"/>
    <w:multiLevelType w:val="multilevel"/>
    <w:tmpl w:val="0EE6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72F62"/>
    <w:multiLevelType w:val="multilevel"/>
    <w:tmpl w:val="EF2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485737">
    <w:abstractNumId w:val="5"/>
  </w:num>
  <w:num w:numId="2" w16cid:durableId="1832142075">
    <w:abstractNumId w:val="1"/>
  </w:num>
  <w:num w:numId="3" w16cid:durableId="836383571">
    <w:abstractNumId w:val="0"/>
  </w:num>
  <w:num w:numId="4" w16cid:durableId="1157839190">
    <w:abstractNumId w:val="4"/>
  </w:num>
  <w:num w:numId="5" w16cid:durableId="587075822">
    <w:abstractNumId w:val="9"/>
  </w:num>
  <w:num w:numId="6" w16cid:durableId="1934437052">
    <w:abstractNumId w:val="3"/>
  </w:num>
  <w:num w:numId="7" w16cid:durableId="2073891032">
    <w:abstractNumId w:val="6"/>
  </w:num>
  <w:num w:numId="8" w16cid:durableId="1379551852">
    <w:abstractNumId w:val="8"/>
  </w:num>
  <w:num w:numId="9" w16cid:durableId="1588079031">
    <w:abstractNumId w:val="10"/>
  </w:num>
  <w:num w:numId="10" w16cid:durableId="1238632503">
    <w:abstractNumId w:val="2"/>
  </w:num>
  <w:num w:numId="11" w16cid:durableId="1004698983">
    <w:abstractNumId w:val="11"/>
  </w:num>
  <w:num w:numId="12" w16cid:durableId="502937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9B"/>
    <w:rsid w:val="00060C00"/>
    <w:rsid w:val="003357D4"/>
    <w:rsid w:val="006954F2"/>
    <w:rsid w:val="00A2429B"/>
    <w:rsid w:val="00C6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38A5"/>
  <w15:chartTrackingRefBased/>
  <w15:docId w15:val="{7AB5B3EE-E7DC-48F4-942F-05506E6D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29B"/>
    <w:rPr>
      <w:rFonts w:eastAsiaTheme="majorEastAsia" w:cstheme="majorBidi"/>
      <w:color w:val="272727" w:themeColor="text1" w:themeTint="D8"/>
    </w:rPr>
  </w:style>
  <w:style w:type="paragraph" w:styleId="Title">
    <w:name w:val="Title"/>
    <w:basedOn w:val="Normal"/>
    <w:next w:val="Normal"/>
    <w:link w:val="TitleChar"/>
    <w:uiPriority w:val="10"/>
    <w:qFormat/>
    <w:rsid w:val="00A24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29B"/>
    <w:pPr>
      <w:spacing w:before="160"/>
      <w:jc w:val="center"/>
    </w:pPr>
    <w:rPr>
      <w:i/>
      <w:iCs/>
      <w:color w:val="404040" w:themeColor="text1" w:themeTint="BF"/>
    </w:rPr>
  </w:style>
  <w:style w:type="character" w:customStyle="1" w:styleId="QuoteChar">
    <w:name w:val="Quote Char"/>
    <w:basedOn w:val="DefaultParagraphFont"/>
    <w:link w:val="Quote"/>
    <w:uiPriority w:val="29"/>
    <w:rsid w:val="00A2429B"/>
    <w:rPr>
      <w:i/>
      <w:iCs/>
      <w:color w:val="404040" w:themeColor="text1" w:themeTint="BF"/>
    </w:rPr>
  </w:style>
  <w:style w:type="paragraph" w:styleId="ListParagraph">
    <w:name w:val="List Paragraph"/>
    <w:basedOn w:val="Normal"/>
    <w:uiPriority w:val="34"/>
    <w:qFormat/>
    <w:rsid w:val="00A2429B"/>
    <w:pPr>
      <w:ind w:left="720"/>
      <w:contextualSpacing/>
    </w:pPr>
  </w:style>
  <w:style w:type="character" w:styleId="IntenseEmphasis">
    <w:name w:val="Intense Emphasis"/>
    <w:basedOn w:val="DefaultParagraphFont"/>
    <w:uiPriority w:val="21"/>
    <w:qFormat/>
    <w:rsid w:val="00A2429B"/>
    <w:rPr>
      <w:i/>
      <w:iCs/>
      <w:color w:val="0F4761" w:themeColor="accent1" w:themeShade="BF"/>
    </w:rPr>
  </w:style>
  <w:style w:type="paragraph" w:styleId="IntenseQuote">
    <w:name w:val="Intense Quote"/>
    <w:basedOn w:val="Normal"/>
    <w:next w:val="Normal"/>
    <w:link w:val="IntenseQuoteChar"/>
    <w:uiPriority w:val="30"/>
    <w:qFormat/>
    <w:rsid w:val="00A24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29B"/>
    <w:rPr>
      <w:i/>
      <w:iCs/>
      <w:color w:val="0F4761" w:themeColor="accent1" w:themeShade="BF"/>
    </w:rPr>
  </w:style>
  <w:style w:type="character" w:styleId="IntenseReference">
    <w:name w:val="Intense Reference"/>
    <w:basedOn w:val="DefaultParagraphFont"/>
    <w:uiPriority w:val="32"/>
    <w:qFormat/>
    <w:rsid w:val="00A2429B"/>
    <w:rPr>
      <w:b/>
      <w:bCs/>
      <w:smallCaps/>
      <w:color w:val="0F4761" w:themeColor="accent1" w:themeShade="BF"/>
      <w:spacing w:val="5"/>
    </w:rPr>
  </w:style>
  <w:style w:type="character" w:styleId="Hyperlink">
    <w:name w:val="Hyperlink"/>
    <w:basedOn w:val="DefaultParagraphFont"/>
    <w:uiPriority w:val="99"/>
    <w:unhideWhenUsed/>
    <w:rsid w:val="00A2429B"/>
    <w:rPr>
      <w:color w:val="467886" w:themeColor="hyperlink"/>
      <w:u w:val="single"/>
    </w:rPr>
  </w:style>
  <w:style w:type="character" w:styleId="UnresolvedMention">
    <w:name w:val="Unresolved Mention"/>
    <w:basedOn w:val="DefaultParagraphFont"/>
    <w:uiPriority w:val="99"/>
    <w:semiHidden/>
    <w:unhideWhenUsed/>
    <w:rsid w:val="00A24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35507">
      <w:bodyDiv w:val="1"/>
      <w:marLeft w:val="0"/>
      <w:marRight w:val="0"/>
      <w:marTop w:val="0"/>
      <w:marBottom w:val="0"/>
      <w:divBdr>
        <w:top w:val="none" w:sz="0" w:space="0" w:color="auto"/>
        <w:left w:val="none" w:sz="0" w:space="0" w:color="auto"/>
        <w:bottom w:val="none" w:sz="0" w:space="0" w:color="auto"/>
        <w:right w:val="none" w:sz="0" w:space="0" w:color="auto"/>
      </w:divBdr>
      <w:divsChild>
        <w:div w:id="1845120844">
          <w:marLeft w:val="0"/>
          <w:marRight w:val="180"/>
          <w:marTop w:val="0"/>
          <w:marBottom w:val="180"/>
          <w:divBdr>
            <w:top w:val="none" w:sz="0" w:space="0" w:color="auto"/>
            <w:left w:val="none" w:sz="0" w:space="0" w:color="auto"/>
            <w:bottom w:val="none" w:sz="0" w:space="0" w:color="auto"/>
            <w:right w:val="none" w:sz="0" w:space="0" w:color="auto"/>
          </w:divBdr>
          <w:divsChild>
            <w:div w:id="225724788">
              <w:marLeft w:val="0"/>
              <w:marRight w:val="0"/>
              <w:marTop w:val="0"/>
              <w:marBottom w:val="0"/>
              <w:divBdr>
                <w:top w:val="none" w:sz="0" w:space="0" w:color="auto"/>
                <w:left w:val="none" w:sz="0" w:space="0" w:color="auto"/>
                <w:bottom w:val="none" w:sz="0" w:space="0" w:color="auto"/>
                <w:right w:val="none" w:sz="0" w:space="0" w:color="auto"/>
              </w:divBdr>
            </w:div>
            <w:div w:id="316539110">
              <w:marLeft w:val="0"/>
              <w:marRight w:val="0"/>
              <w:marTop w:val="0"/>
              <w:marBottom w:val="0"/>
              <w:divBdr>
                <w:top w:val="none" w:sz="0" w:space="0" w:color="auto"/>
                <w:left w:val="none" w:sz="0" w:space="0" w:color="auto"/>
                <w:bottom w:val="none" w:sz="0" w:space="0" w:color="auto"/>
                <w:right w:val="none" w:sz="0" w:space="0" w:color="auto"/>
              </w:divBdr>
            </w:div>
          </w:divsChild>
        </w:div>
        <w:div w:id="1504973505">
          <w:marLeft w:val="0"/>
          <w:marRight w:val="180"/>
          <w:marTop w:val="0"/>
          <w:marBottom w:val="180"/>
          <w:divBdr>
            <w:top w:val="none" w:sz="0" w:space="0" w:color="auto"/>
            <w:left w:val="none" w:sz="0" w:space="0" w:color="auto"/>
            <w:bottom w:val="none" w:sz="0" w:space="0" w:color="auto"/>
            <w:right w:val="none" w:sz="0" w:space="0" w:color="auto"/>
          </w:divBdr>
          <w:divsChild>
            <w:div w:id="918172033">
              <w:marLeft w:val="0"/>
              <w:marRight w:val="0"/>
              <w:marTop w:val="0"/>
              <w:marBottom w:val="0"/>
              <w:divBdr>
                <w:top w:val="none" w:sz="0" w:space="0" w:color="auto"/>
                <w:left w:val="none" w:sz="0" w:space="0" w:color="auto"/>
                <w:bottom w:val="none" w:sz="0" w:space="0" w:color="auto"/>
                <w:right w:val="none" w:sz="0" w:space="0" w:color="auto"/>
              </w:divBdr>
            </w:div>
            <w:div w:id="9430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727">
      <w:bodyDiv w:val="1"/>
      <w:marLeft w:val="0"/>
      <w:marRight w:val="0"/>
      <w:marTop w:val="0"/>
      <w:marBottom w:val="0"/>
      <w:divBdr>
        <w:top w:val="none" w:sz="0" w:space="0" w:color="auto"/>
        <w:left w:val="none" w:sz="0" w:space="0" w:color="auto"/>
        <w:bottom w:val="none" w:sz="0" w:space="0" w:color="auto"/>
        <w:right w:val="none" w:sz="0" w:space="0" w:color="auto"/>
      </w:divBdr>
      <w:divsChild>
        <w:div w:id="1473984492">
          <w:marLeft w:val="0"/>
          <w:marRight w:val="180"/>
          <w:marTop w:val="0"/>
          <w:marBottom w:val="180"/>
          <w:divBdr>
            <w:top w:val="none" w:sz="0" w:space="0" w:color="auto"/>
            <w:left w:val="none" w:sz="0" w:space="0" w:color="auto"/>
            <w:bottom w:val="none" w:sz="0" w:space="0" w:color="auto"/>
            <w:right w:val="none" w:sz="0" w:space="0" w:color="auto"/>
          </w:divBdr>
          <w:divsChild>
            <w:div w:id="507870998">
              <w:marLeft w:val="0"/>
              <w:marRight w:val="0"/>
              <w:marTop w:val="0"/>
              <w:marBottom w:val="0"/>
              <w:divBdr>
                <w:top w:val="none" w:sz="0" w:space="0" w:color="auto"/>
                <w:left w:val="none" w:sz="0" w:space="0" w:color="auto"/>
                <w:bottom w:val="none" w:sz="0" w:space="0" w:color="auto"/>
                <w:right w:val="none" w:sz="0" w:space="0" w:color="auto"/>
              </w:divBdr>
            </w:div>
            <w:div w:id="706218390">
              <w:marLeft w:val="0"/>
              <w:marRight w:val="0"/>
              <w:marTop w:val="0"/>
              <w:marBottom w:val="0"/>
              <w:divBdr>
                <w:top w:val="none" w:sz="0" w:space="0" w:color="auto"/>
                <w:left w:val="none" w:sz="0" w:space="0" w:color="auto"/>
                <w:bottom w:val="none" w:sz="0" w:space="0" w:color="auto"/>
                <w:right w:val="none" w:sz="0" w:space="0" w:color="auto"/>
              </w:divBdr>
            </w:div>
          </w:divsChild>
        </w:div>
        <w:div w:id="402795510">
          <w:marLeft w:val="0"/>
          <w:marRight w:val="180"/>
          <w:marTop w:val="0"/>
          <w:marBottom w:val="180"/>
          <w:divBdr>
            <w:top w:val="none" w:sz="0" w:space="0" w:color="auto"/>
            <w:left w:val="none" w:sz="0" w:space="0" w:color="auto"/>
            <w:bottom w:val="none" w:sz="0" w:space="0" w:color="auto"/>
            <w:right w:val="none" w:sz="0" w:space="0" w:color="auto"/>
          </w:divBdr>
          <w:divsChild>
            <w:div w:id="1974022001">
              <w:marLeft w:val="0"/>
              <w:marRight w:val="0"/>
              <w:marTop w:val="0"/>
              <w:marBottom w:val="0"/>
              <w:divBdr>
                <w:top w:val="none" w:sz="0" w:space="0" w:color="auto"/>
                <w:left w:val="none" w:sz="0" w:space="0" w:color="auto"/>
                <w:bottom w:val="none" w:sz="0" w:space="0" w:color="auto"/>
                <w:right w:val="none" w:sz="0" w:space="0" w:color="auto"/>
              </w:divBdr>
            </w:div>
            <w:div w:id="5724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Sáng (VF-KKSCL-KĐGCLĐĐTCTF)</dc:creator>
  <cp:keywords/>
  <dc:description/>
  <cp:lastModifiedBy>Nguyễn Minh Sáng (VF-KKSCL-KĐGCLĐĐTCTF)</cp:lastModifiedBy>
  <cp:revision>2</cp:revision>
  <dcterms:created xsi:type="dcterms:W3CDTF">2025-03-27T08:43:00Z</dcterms:created>
  <dcterms:modified xsi:type="dcterms:W3CDTF">2025-03-27T08:50:00Z</dcterms:modified>
</cp:coreProperties>
</file>