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Contract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6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Type: Concrete,Domain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Descryption: a class for contract information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Cases:4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>
                <w:lang w:bidi="fa-IR"/>
              </w:rPr>
            </w:pPr>
            <w:r>
              <w:rPr>
                <w:lang w:bidi="fa-IR"/>
              </w:rPr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rPr/>
            </w:pPr>
            <w:r>
              <w:rPr/>
              <w:t>- Customer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SalesUnit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contractID(int)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SaleManID(int)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CustomerID(int)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Date(date)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Customer, SalesUnit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1</Pages>
  <Words>38</Words>
  <Characters>307</Characters>
  <CharactersWithSpaces>325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2020-06-19T20:09:00Z</dcterms:created>
  <dc:creator>Mohammad</dc:creator>
  <dc:description/>
  <dc:language>en-US</dc:language>
  <cp:lastModifiedBy/>
  <dcterms:modified xsi:type="dcterms:W3CDTF">2020-06-27T04:09:56Z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