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E5871" w14:textId="77777777" w:rsidR="001D2F9B" w:rsidRDefault="00557FEF">
      <w:r>
        <w:rPr>
          <w:b/>
          <w:bCs/>
          <w:sz w:val="28"/>
          <w:szCs w:val="28"/>
        </w:rPr>
        <w:t>Front</w:t>
      </w:r>
      <w:r>
        <w:t>:</w:t>
      </w:r>
    </w:p>
    <w:tbl>
      <w:tblPr>
        <w:tblW w:w="9210" w:type="dxa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044"/>
        <w:gridCol w:w="1546"/>
        <w:gridCol w:w="1530"/>
        <w:gridCol w:w="3090"/>
      </w:tblGrid>
      <w:tr w:rsidR="001D2F9B" w14:paraId="332650A5" w14:textId="77777777">
        <w:trPr>
          <w:trHeight w:val="21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3BB33" w14:textId="1FD0B0E1" w:rsidR="001D2F9B" w:rsidRDefault="00557FEF">
            <w:r>
              <w:t xml:space="preserve">Class Name: </w:t>
            </w:r>
            <w:r w:rsidR="000D5B57">
              <w:t>customer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14654" w14:textId="77777777" w:rsidR="001D2F9B" w:rsidRDefault="00557FEF">
            <w:r>
              <w:t>ID: 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3E433" w14:textId="647AB80E" w:rsidR="001D2F9B" w:rsidRDefault="00557FEF">
            <w:r>
              <w:t xml:space="preserve">Type: </w:t>
            </w:r>
            <w:r w:rsidR="00225A0C">
              <w:t>concrete</w:t>
            </w:r>
            <w:r>
              <w:t xml:space="preserve"> ,Domain</w:t>
            </w:r>
          </w:p>
        </w:tc>
      </w:tr>
      <w:tr w:rsidR="001D2F9B" w14:paraId="45E512C6" w14:textId="77777777">
        <w:trPr>
          <w:trHeight w:val="210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094CB" w14:textId="0751A8E9" w:rsidR="001D2F9B" w:rsidRDefault="00557FEF">
            <w:r>
              <w:t xml:space="preserve">Descryption: a class for all </w:t>
            </w:r>
            <w:r w:rsidR="000D5B57">
              <w:t>customer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91B32" w14:textId="52F3E872" w:rsidR="001D2F9B" w:rsidRDefault="00557FEF">
            <w:r>
              <w:t>Associated Use Cases:</w:t>
            </w:r>
            <w:r w:rsidR="00225A0C">
              <w:t>2</w:t>
            </w:r>
          </w:p>
        </w:tc>
      </w:tr>
      <w:tr w:rsidR="001D2F9B" w14:paraId="1244BD0C" w14:textId="77777777">
        <w:trPr>
          <w:trHeight w:val="4292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0045B" w14:textId="0B103E15" w:rsidR="001D2F9B" w:rsidRDefault="00557FEF" w:rsidP="00F53C25">
            <w:r>
              <w:t>Responsibilities:</w:t>
            </w:r>
          </w:p>
          <w:p w14:paraId="08D39794" w14:textId="709975A4" w:rsidR="000D5B57" w:rsidRDefault="000D5B57">
            <w:r>
              <w:t>SearchProducts()</w:t>
            </w:r>
          </w:p>
          <w:p w14:paraId="518E7723" w14:textId="77777777" w:rsidR="000D5B57" w:rsidRDefault="000D5B57">
            <w:r>
              <w:t>SelectProducts()</w:t>
            </w:r>
          </w:p>
          <w:p w14:paraId="54B8BE97" w14:textId="77777777" w:rsidR="000D5B57" w:rsidRDefault="000D5B57">
            <w:r>
              <w:t>Order()</w:t>
            </w:r>
          </w:p>
          <w:p w14:paraId="71762FDF" w14:textId="42305EFC" w:rsidR="000D5B57" w:rsidRDefault="000D5B57"/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464BB" w14:textId="590704C7" w:rsidR="001D2F9B" w:rsidRDefault="00557FEF" w:rsidP="00750A98">
            <w:r>
              <w:t>Collaborators:</w:t>
            </w:r>
          </w:p>
          <w:p w14:paraId="31DD8308" w14:textId="04D3FAB3" w:rsidR="000D5B57" w:rsidRDefault="00E578D3">
            <w:r>
              <w:t>Order</w:t>
            </w:r>
          </w:p>
          <w:p w14:paraId="534558A7" w14:textId="69C304DB" w:rsidR="00E578D3" w:rsidRDefault="00E578D3">
            <w:r>
              <w:t>Products</w:t>
            </w:r>
          </w:p>
          <w:p w14:paraId="799E3A12" w14:textId="77777777" w:rsidR="00E578D3" w:rsidRDefault="00E578D3"/>
          <w:p w14:paraId="0B12422A" w14:textId="21A9CE40" w:rsidR="00E578D3" w:rsidRDefault="00E578D3"/>
          <w:p w14:paraId="5499259C" w14:textId="77777777" w:rsidR="001D2F9B" w:rsidRDefault="001D2F9B"/>
        </w:tc>
      </w:tr>
      <w:tr w:rsidR="001D2F9B" w14:paraId="3278B825" w14:textId="77777777">
        <w:trPr>
          <w:trHeight w:val="100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533FF" w14:textId="77777777" w:rsidR="001D2F9B" w:rsidRDefault="001D2F9B"/>
        </w:tc>
      </w:tr>
      <w:tr w:rsidR="001D2F9B" w14:paraId="344DC5DD" w14:textId="77777777">
        <w:trPr>
          <w:trHeight w:val="100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3D3CAE" w14:textId="77777777" w:rsidR="001D2F9B" w:rsidRDefault="001D2F9B"/>
        </w:tc>
      </w:tr>
    </w:tbl>
    <w:p w14:paraId="26AC8348" w14:textId="77777777" w:rsidR="001D2F9B" w:rsidRDefault="001D2F9B"/>
    <w:p w14:paraId="43352C62" w14:textId="77777777" w:rsidR="001D2F9B" w:rsidRDefault="001D2F9B"/>
    <w:p w14:paraId="69F49386" w14:textId="77777777" w:rsidR="001D2F9B" w:rsidRDefault="00557FEF">
      <w:r>
        <w:rPr>
          <w:b/>
          <w:bCs/>
          <w:sz w:val="28"/>
          <w:szCs w:val="28"/>
        </w:rPr>
        <w:t>Back</w:t>
      </w:r>
      <w:r>
        <w:t>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D2F9B" w14:paraId="58EBCA7B" w14:textId="77777777">
        <w:trPr>
          <w:trHeight w:val="2582"/>
        </w:trPr>
        <w:tc>
          <w:tcPr>
            <w:tcW w:w="9350" w:type="dxa"/>
            <w:shd w:val="clear" w:color="auto" w:fill="auto"/>
          </w:tcPr>
          <w:p w14:paraId="66CC7968" w14:textId="77777777" w:rsidR="001D2F9B" w:rsidRDefault="00557FEF">
            <w:pPr>
              <w:spacing w:after="0" w:line="240" w:lineRule="auto"/>
            </w:pPr>
            <w:r>
              <w:t>Atrributes:</w:t>
            </w:r>
          </w:p>
          <w:p w14:paraId="4D5A830A" w14:textId="103B2121" w:rsidR="001D2F9B" w:rsidRDefault="00014D05">
            <w:pPr>
              <w:spacing w:after="0" w:line="240" w:lineRule="auto"/>
            </w:pPr>
            <w:r>
              <w:t>username</w:t>
            </w:r>
            <w:r w:rsidR="00557FEF">
              <w:t>(</w:t>
            </w:r>
            <w:r>
              <w:t>string</w:t>
            </w:r>
            <w:r w:rsidR="00557FEF">
              <w:t>)</w:t>
            </w:r>
          </w:p>
          <w:p w14:paraId="246204EE" w14:textId="2B582744" w:rsidR="001D2F9B" w:rsidRDefault="00014D05">
            <w:pPr>
              <w:spacing w:after="0" w:line="240" w:lineRule="auto"/>
            </w:pPr>
            <w:r>
              <w:t>password</w:t>
            </w:r>
            <w:r w:rsidR="00557FEF">
              <w:t>(</w:t>
            </w:r>
            <w:r>
              <w:t>string</w:t>
            </w:r>
            <w:r w:rsidR="00557FEF">
              <w:t>)</w:t>
            </w:r>
          </w:p>
          <w:p w14:paraId="5F63E052" w14:textId="3AB9A407" w:rsidR="001D2F9B" w:rsidRDefault="001D2F9B">
            <w:pPr>
              <w:spacing w:after="0" w:line="240" w:lineRule="auto"/>
            </w:pPr>
          </w:p>
          <w:p w14:paraId="15A19D08" w14:textId="4E566563" w:rsidR="001D2F9B" w:rsidRDefault="001D2F9B">
            <w:pPr>
              <w:spacing w:after="0" w:line="240" w:lineRule="auto"/>
            </w:pPr>
          </w:p>
          <w:p w14:paraId="7411FD51" w14:textId="60822211" w:rsidR="001D2F9B" w:rsidRDefault="001D2F9B">
            <w:pPr>
              <w:spacing w:after="0" w:line="240" w:lineRule="auto"/>
            </w:pPr>
          </w:p>
          <w:p w14:paraId="712FFC37" w14:textId="77777777" w:rsidR="001D2F9B" w:rsidRDefault="001D2F9B">
            <w:pPr>
              <w:spacing w:after="0" w:line="240" w:lineRule="auto"/>
            </w:pPr>
          </w:p>
        </w:tc>
      </w:tr>
      <w:tr w:rsidR="001D2F9B" w14:paraId="630D41FC" w14:textId="77777777">
        <w:trPr>
          <w:trHeight w:val="2780"/>
        </w:trPr>
        <w:tc>
          <w:tcPr>
            <w:tcW w:w="9350" w:type="dxa"/>
            <w:shd w:val="clear" w:color="auto" w:fill="auto"/>
          </w:tcPr>
          <w:p w14:paraId="68C3BE4D" w14:textId="77777777" w:rsidR="001D2F9B" w:rsidRDefault="00557FEF">
            <w:pPr>
              <w:spacing w:after="0" w:line="240" w:lineRule="auto"/>
            </w:pPr>
            <w:r>
              <w:t>Relationships:</w:t>
            </w:r>
          </w:p>
          <w:p w14:paraId="38688636" w14:textId="77777777" w:rsidR="001D2F9B" w:rsidRDefault="001D2F9B">
            <w:pPr>
              <w:spacing w:after="0" w:line="240" w:lineRule="auto"/>
            </w:pPr>
          </w:p>
          <w:p w14:paraId="1CF19139" w14:textId="0BE02796" w:rsidR="001D2F9B" w:rsidRDefault="00557FEF">
            <w:pPr>
              <w:spacing w:after="0" w:line="240" w:lineRule="auto"/>
            </w:pPr>
            <w:r>
              <w:t>Generalization:</w:t>
            </w:r>
            <w:r w:rsidR="00C17539">
              <w:t xml:space="preserve"> person</w:t>
            </w:r>
          </w:p>
          <w:p w14:paraId="7A5CF5BF" w14:textId="77777777" w:rsidR="001D2F9B" w:rsidRDefault="001D2F9B">
            <w:pPr>
              <w:spacing w:after="0" w:line="240" w:lineRule="auto"/>
            </w:pPr>
          </w:p>
          <w:p w14:paraId="5B4C8983" w14:textId="2C29170B" w:rsidR="001D2F9B" w:rsidRDefault="00557FEF">
            <w:pPr>
              <w:spacing w:after="0" w:line="240" w:lineRule="auto"/>
            </w:pPr>
            <w:r>
              <w:t xml:space="preserve">Aggregetion: </w:t>
            </w:r>
          </w:p>
          <w:p w14:paraId="7A12B5BC" w14:textId="77777777" w:rsidR="00557FEF" w:rsidRDefault="00557FEF">
            <w:pPr>
              <w:spacing w:after="0" w:line="240" w:lineRule="auto"/>
            </w:pPr>
          </w:p>
          <w:p w14:paraId="22443A70" w14:textId="77777777" w:rsidR="001D2F9B" w:rsidRDefault="001D2F9B">
            <w:pPr>
              <w:spacing w:after="0" w:line="240" w:lineRule="auto"/>
            </w:pPr>
          </w:p>
          <w:p w14:paraId="2E8297FB" w14:textId="4D4D1977" w:rsidR="001D2F9B" w:rsidRDefault="00557FEF">
            <w:pPr>
              <w:spacing w:after="0" w:line="240" w:lineRule="auto"/>
            </w:pPr>
            <w:r>
              <w:t xml:space="preserve">Other Associations: </w:t>
            </w:r>
            <w:r w:rsidR="00225A0C">
              <w:t xml:space="preserve">order , product , sales unit </w:t>
            </w:r>
          </w:p>
        </w:tc>
      </w:tr>
    </w:tbl>
    <w:p w14:paraId="0EA95D88" w14:textId="77777777" w:rsidR="001D2F9B" w:rsidRDefault="001D2F9B"/>
    <w:sectPr w:rsidR="001D2F9B">
      <w:pgSz w:w="12240" w:h="15840"/>
      <w:pgMar w:top="1440" w:right="1440" w:bottom="63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9B"/>
    <w:rsid w:val="00014D05"/>
    <w:rsid w:val="000D5B57"/>
    <w:rsid w:val="001D2F9B"/>
    <w:rsid w:val="00225A0C"/>
    <w:rsid w:val="00345BFD"/>
    <w:rsid w:val="00557FEF"/>
    <w:rsid w:val="00750A98"/>
    <w:rsid w:val="00C17539"/>
    <w:rsid w:val="00E578D3"/>
    <w:rsid w:val="00F01045"/>
    <w:rsid w:val="00F5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7A53"/>
  <w15:docId w15:val="{D6C71B62-CF9B-4329-8C8F-DBF65F4A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A4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dc:description/>
  <cp:lastModifiedBy>siavash</cp:lastModifiedBy>
  <cp:revision>7</cp:revision>
  <dcterms:created xsi:type="dcterms:W3CDTF">2020-06-19T18:32:00Z</dcterms:created>
  <dcterms:modified xsi:type="dcterms:W3CDTF">2020-06-19T21:01:00Z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