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3"/>
        <w:gridCol w:w="1547"/>
        <w:gridCol w:w="1530"/>
        <w:gridCol w:w="3090"/>
      </w:tblGrid>
      <w:tr>
        <w:trPr>
          <w:trHeight w:val="210" w:hRule="atLeas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Class Name: </w:t>
            </w:r>
            <w:bookmarkStart w:id="0" w:name="__DdeLink__101_1657896081"/>
            <w:r>
              <w:rPr/>
              <w:t>distribution</w:t>
            </w:r>
            <w:bookmarkEnd w:id="0"/>
            <w:r>
              <w:rPr/>
              <w:t xml:space="preserve"> unit</w:t>
            </w:r>
          </w:p>
        </w:tc>
        <w:tc>
          <w:tcPr>
            <w:tcW w:w="3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ID: </w:t>
            </w:r>
            <w:r>
              <w:rPr/>
              <w:t>7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Type: Concrete ,Domain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</w:t>
            </w:r>
            <w:r>
              <w:rPr/>
              <w:t>i</w:t>
            </w:r>
            <w:r>
              <w:rPr/>
              <w:t>ption: a class for distributing products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</w:t>
            </w:r>
            <w:r>
              <w:rPr/>
              <w:t>3,6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rPr/>
            </w:pPr>
            <w:r>
              <w:rPr/>
              <w:t>- Show registered orders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>- Confirm for getting products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>- Confirm for delivering products to customer</w:t>
            </w:r>
          </w:p>
          <w:p>
            <w:pPr>
              <w:pStyle w:val="Normal"/>
              <w:spacing w:before="0" w:after="160"/>
              <w:rPr>
                <w:lang w:bidi="fa-IR"/>
              </w:rPr>
            </w:pPr>
            <w:r>
              <w:rPr>
                <w:lang w:bidi="fa-IR"/>
              </w:rPr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Collaborators:</w:t>
            </w:r>
          </w:p>
          <w:p>
            <w:pPr>
              <w:pStyle w:val="Normal"/>
              <w:rPr/>
            </w:pPr>
            <w:r>
              <w:rPr/>
              <w:t>- Customer</w:t>
            </w:r>
          </w:p>
          <w:p>
            <w:pPr>
              <w:pStyle w:val="Normal"/>
              <w:rPr/>
            </w:pPr>
            <w:r>
              <w:rPr/>
              <w:t>- warehouse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- </w:t>
            </w:r>
            <w:r>
              <w:rPr/>
              <w:t>Storeman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Generalization: </w:t>
            </w:r>
            <w:r>
              <w:rPr/>
              <w:t>person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Aggregetion: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Other Associations: warehouse , customer ,</w:t>
            </w:r>
            <w:r>
              <w:rPr/>
              <w:t>Storeman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LibreOffice/6.0.7.3$Linux_X86_64 LibreOffice_project/00m0$Build-3</Application>
  <Pages>1</Pages>
  <Words>56</Words>
  <Characters>373</Characters>
  <CharactersWithSpaces>409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2020-06-19T19:44:00Z</dcterms:created>
  <dc:creator>Mohammad</dc:creator>
  <dc:description/>
  <dc:language>en-US</dc:language>
  <cp:lastModifiedBy/>
  <dcterms:modified xsi:type="dcterms:W3CDTF">2020-06-27T04:17:20Z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