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CC8C" w14:textId="77777777" w:rsidR="009C0CB1" w:rsidRDefault="00F47523">
      <w:r>
        <w:rPr>
          <w:b/>
          <w:bCs/>
          <w:sz w:val="28"/>
          <w:szCs w:val="28"/>
        </w:rPr>
        <w:t>Front</w:t>
      </w:r>
      <w:r>
        <w:t>:</w:t>
      </w:r>
    </w:p>
    <w:tbl>
      <w:tblPr>
        <w:tblW w:w="921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44"/>
        <w:gridCol w:w="1546"/>
        <w:gridCol w:w="1530"/>
        <w:gridCol w:w="3090"/>
      </w:tblGrid>
      <w:tr w:rsidR="009C0CB1" w14:paraId="76087C0B" w14:textId="77777777">
        <w:trPr>
          <w:trHeight w:val="21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91B90" w14:textId="3447F05C" w:rsidR="009C0CB1" w:rsidRDefault="00F47523">
            <w:r>
              <w:t xml:space="preserve">Class Name: </w:t>
            </w:r>
            <w:r w:rsidR="00134461">
              <w:t>distribution unit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30ACC" w14:textId="77777777" w:rsidR="009C0CB1" w:rsidRDefault="00F47523">
            <w:r>
              <w:t>ID: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229C0" w14:textId="77777777" w:rsidR="009C0CB1" w:rsidRDefault="00F47523">
            <w:r>
              <w:t>Type: Ab ,Domain</w:t>
            </w:r>
          </w:p>
        </w:tc>
      </w:tr>
      <w:tr w:rsidR="009C0CB1" w14:paraId="3067136F" w14:textId="77777777">
        <w:trPr>
          <w:trHeight w:val="210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BB545" w14:textId="429F58E6" w:rsidR="009C0CB1" w:rsidRDefault="00F47523">
            <w:r>
              <w:t xml:space="preserve">Descryption: a </w:t>
            </w:r>
            <w:r w:rsidR="00134461">
              <w:t>class for distributing products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5FAE6" w14:textId="3E82BE4A" w:rsidR="009C0CB1" w:rsidRDefault="00F47523">
            <w:r>
              <w:t>Associated Use Cases:</w:t>
            </w:r>
            <w:r w:rsidR="00902B75">
              <w:t>2</w:t>
            </w:r>
          </w:p>
        </w:tc>
      </w:tr>
      <w:tr w:rsidR="009C0CB1" w14:paraId="11C75F13" w14:textId="77777777">
        <w:trPr>
          <w:trHeight w:val="4292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5CD77" w14:textId="5CE1EE82" w:rsidR="009C0CB1" w:rsidRDefault="00F47523" w:rsidP="004169E5">
            <w:r>
              <w:t>Responsibilities:</w:t>
            </w:r>
          </w:p>
          <w:p w14:paraId="74539E31" w14:textId="67137D76" w:rsidR="00134461" w:rsidRDefault="00134461" w:rsidP="00134461">
            <w:r>
              <w:t>Show registered orders()</w:t>
            </w:r>
          </w:p>
          <w:p w14:paraId="41548241" w14:textId="117CFDBF" w:rsidR="00134461" w:rsidRDefault="00134461" w:rsidP="00134461">
            <w:pPr>
              <w:rPr>
                <w:lang w:bidi="fa-IR"/>
              </w:rPr>
            </w:pPr>
            <w:r>
              <w:rPr>
                <w:lang w:bidi="fa-IR"/>
              </w:rPr>
              <w:t xml:space="preserve">Confirm for getting </w:t>
            </w:r>
            <w:r w:rsidR="00AE5F3D">
              <w:rPr>
                <w:lang w:bidi="fa-IR"/>
              </w:rPr>
              <w:t>products</w:t>
            </w:r>
            <w:r>
              <w:rPr>
                <w:lang w:bidi="fa-IR"/>
              </w:rPr>
              <w:t>()</w:t>
            </w:r>
          </w:p>
          <w:p w14:paraId="47DA1EC3" w14:textId="77777777" w:rsidR="00134461" w:rsidRDefault="00134461" w:rsidP="00134461">
            <w:pPr>
              <w:rPr>
                <w:lang w:bidi="fa-IR"/>
              </w:rPr>
            </w:pPr>
            <w:r>
              <w:rPr>
                <w:lang w:bidi="fa-IR"/>
              </w:rPr>
              <w:t>Confirm for delivering products to customer()</w:t>
            </w:r>
          </w:p>
          <w:p w14:paraId="05981963" w14:textId="023F0CC9" w:rsidR="00134461" w:rsidRDefault="00134461" w:rsidP="00134461">
            <w:pPr>
              <w:rPr>
                <w:lang w:bidi="fa-IR"/>
              </w:rPr>
            </w:pP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2A58F" w14:textId="77777777" w:rsidR="009C0CB1" w:rsidRDefault="00F47523">
            <w:r>
              <w:t>Collaborators:</w:t>
            </w:r>
          </w:p>
          <w:p w14:paraId="280F4610" w14:textId="77777777" w:rsidR="009C0CB1" w:rsidRDefault="00134461">
            <w:r>
              <w:t>Customer()</w:t>
            </w:r>
          </w:p>
          <w:p w14:paraId="29DCAC36" w14:textId="397DA493" w:rsidR="00134461" w:rsidRDefault="00902B75">
            <w:r>
              <w:t>warehouse</w:t>
            </w:r>
            <w:r w:rsidR="00134461">
              <w:t>()</w:t>
            </w:r>
          </w:p>
        </w:tc>
      </w:tr>
      <w:tr w:rsidR="009C0CB1" w14:paraId="45B473BB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70C02" w14:textId="77777777" w:rsidR="009C0CB1" w:rsidRDefault="009C0CB1"/>
        </w:tc>
      </w:tr>
      <w:tr w:rsidR="009C0CB1" w14:paraId="49AD375F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89FF4" w14:textId="77777777" w:rsidR="009C0CB1" w:rsidRDefault="009C0CB1"/>
        </w:tc>
      </w:tr>
    </w:tbl>
    <w:p w14:paraId="1532084A" w14:textId="77777777" w:rsidR="009C0CB1" w:rsidRDefault="009C0CB1"/>
    <w:p w14:paraId="3B74AB04" w14:textId="77777777" w:rsidR="009C0CB1" w:rsidRDefault="009C0CB1"/>
    <w:p w14:paraId="05D191C6" w14:textId="77777777" w:rsidR="009C0CB1" w:rsidRDefault="00F47523">
      <w:r>
        <w:rPr>
          <w:b/>
          <w:bCs/>
          <w:sz w:val="28"/>
          <w:szCs w:val="28"/>
        </w:rPr>
        <w:t>Back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9C0CB1" w14:paraId="1F162F0D" w14:textId="77777777">
        <w:trPr>
          <w:trHeight w:val="2582"/>
        </w:trPr>
        <w:tc>
          <w:tcPr>
            <w:tcW w:w="9350" w:type="dxa"/>
            <w:shd w:val="clear" w:color="auto" w:fill="auto"/>
          </w:tcPr>
          <w:p w14:paraId="53D1F9D3" w14:textId="77777777" w:rsidR="009C0CB1" w:rsidRDefault="00F47523">
            <w:pPr>
              <w:spacing w:after="0" w:line="240" w:lineRule="auto"/>
            </w:pPr>
            <w:r>
              <w:t>Atrributes:</w:t>
            </w:r>
          </w:p>
          <w:p w14:paraId="6B8D0090" w14:textId="3DE402B1" w:rsidR="009C0CB1" w:rsidRDefault="00134461">
            <w:pPr>
              <w:spacing w:after="0" w:line="240" w:lineRule="auto"/>
            </w:pPr>
            <w:r>
              <w:t>Username(string)</w:t>
            </w:r>
          </w:p>
          <w:p w14:paraId="6F481EEF" w14:textId="3AE3A4C1" w:rsidR="00134461" w:rsidRDefault="00134461">
            <w:pPr>
              <w:spacing w:after="0" w:line="240" w:lineRule="auto"/>
            </w:pPr>
            <w:r>
              <w:t>Password(string)</w:t>
            </w:r>
          </w:p>
          <w:p w14:paraId="1B5B77F8" w14:textId="77777777" w:rsidR="009C0CB1" w:rsidRDefault="009C0CB1">
            <w:pPr>
              <w:spacing w:after="0" w:line="240" w:lineRule="auto"/>
            </w:pPr>
          </w:p>
        </w:tc>
      </w:tr>
      <w:tr w:rsidR="009C0CB1" w14:paraId="654D9377" w14:textId="77777777">
        <w:trPr>
          <w:trHeight w:val="2780"/>
        </w:trPr>
        <w:tc>
          <w:tcPr>
            <w:tcW w:w="9350" w:type="dxa"/>
            <w:shd w:val="clear" w:color="auto" w:fill="auto"/>
          </w:tcPr>
          <w:p w14:paraId="3117C3EA" w14:textId="77777777" w:rsidR="009C0CB1" w:rsidRDefault="00F47523">
            <w:pPr>
              <w:spacing w:after="0" w:line="240" w:lineRule="auto"/>
            </w:pPr>
            <w:r>
              <w:t>Relationships:</w:t>
            </w:r>
          </w:p>
          <w:p w14:paraId="77C3B8B4" w14:textId="77777777" w:rsidR="009C0CB1" w:rsidRDefault="009C0CB1">
            <w:pPr>
              <w:spacing w:after="0" w:line="240" w:lineRule="auto"/>
            </w:pPr>
          </w:p>
          <w:p w14:paraId="2A91C349" w14:textId="77777777" w:rsidR="009C0CB1" w:rsidRDefault="00F47523">
            <w:pPr>
              <w:spacing w:after="0" w:line="240" w:lineRule="auto"/>
            </w:pPr>
            <w:r>
              <w:t>Generalization:</w:t>
            </w:r>
          </w:p>
          <w:p w14:paraId="34FD7E98" w14:textId="77777777" w:rsidR="009C0CB1" w:rsidRDefault="009C0CB1">
            <w:pPr>
              <w:spacing w:after="0" w:line="240" w:lineRule="auto"/>
            </w:pPr>
          </w:p>
          <w:p w14:paraId="7BEE5419" w14:textId="47C09095" w:rsidR="009C0CB1" w:rsidRDefault="00F47523">
            <w:pPr>
              <w:spacing w:after="0" w:line="240" w:lineRule="auto"/>
            </w:pPr>
            <w:r>
              <w:t>Aggregetion:</w:t>
            </w:r>
          </w:p>
          <w:p w14:paraId="011D3CD8" w14:textId="77777777" w:rsidR="009C0CB1" w:rsidRDefault="009C0CB1">
            <w:pPr>
              <w:spacing w:after="0" w:line="240" w:lineRule="auto"/>
            </w:pPr>
          </w:p>
          <w:p w14:paraId="59B3E463" w14:textId="28B0B5A3" w:rsidR="009C0CB1" w:rsidRDefault="00F47523">
            <w:pPr>
              <w:spacing w:after="0" w:line="240" w:lineRule="auto"/>
            </w:pPr>
            <w:r>
              <w:t xml:space="preserve">Other Associations: </w:t>
            </w:r>
            <w:r w:rsidR="00902B75">
              <w:t xml:space="preserve">warehouse , customer </w:t>
            </w:r>
          </w:p>
        </w:tc>
      </w:tr>
    </w:tbl>
    <w:p w14:paraId="6C1F17F1" w14:textId="77777777" w:rsidR="009C0CB1" w:rsidRDefault="009C0CB1"/>
    <w:sectPr w:rsidR="009C0CB1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B1"/>
    <w:rsid w:val="00134461"/>
    <w:rsid w:val="004169E5"/>
    <w:rsid w:val="00902B75"/>
    <w:rsid w:val="009C0CB1"/>
    <w:rsid w:val="00AE5F3D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8259"/>
  <w15:docId w15:val="{07EF7CDA-6C28-471A-A67D-511C6F9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A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dc:description/>
  <cp:lastModifiedBy>siavash</cp:lastModifiedBy>
  <cp:revision>5</cp:revision>
  <dcterms:created xsi:type="dcterms:W3CDTF">2020-06-19T19:44:00Z</dcterms:created>
  <dcterms:modified xsi:type="dcterms:W3CDTF">2020-06-20T05:36:00Z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