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Front</w:t>
      </w:r>
      <w:r>
        <w:rPr/>
        <w:t>:</w:t>
      </w:r>
    </w:p>
    <w:tbl>
      <w:tblPr>
        <w:tblW w:w="9210" w:type="dxa"/>
        <w:jc w:val="left"/>
        <w:tblInd w:w="2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3042"/>
        <w:gridCol w:w="1548"/>
        <w:gridCol w:w="1530"/>
        <w:gridCol w:w="3090"/>
      </w:tblGrid>
      <w:tr>
        <w:trPr>
          <w:trHeight w:val="210" w:hRule="atLeast"/>
        </w:trPr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Class Name: manager</w:t>
            </w:r>
          </w:p>
        </w:tc>
        <w:tc>
          <w:tcPr>
            <w:tcW w:w="30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ID: </w:t>
            </w:r>
            <w:r>
              <w:rPr/>
              <w:t>3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Type: Domain,</w:t>
            </w:r>
            <w:bookmarkStart w:id="0" w:name="__DdeLink__510_1833642213"/>
            <w:r>
              <w:rPr/>
              <w:t>Concrete</w:t>
            </w:r>
            <w:bookmarkEnd w:id="0"/>
          </w:p>
        </w:tc>
      </w:tr>
      <w:tr>
        <w:trPr>
          <w:trHeight w:val="210" w:hRule="atLeast"/>
        </w:trPr>
        <w:tc>
          <w:tcPr>
            <w:tcW w:w="61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Description: a class for manager </w:t>
            </w:r>
            <w:r>
              <w:rPr/>
              <w:t>responsibility and informations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Associated Use Cases:</w:t>
            </w:r>
            <w:r>
              <w:rPr/>
              <w:t>1,2,6</w:t>
            </w:r>
          </w:p>
        </w:tc>
      </w:tr>
      <w:tr>
        <w:trPr>
          <w:trHeight w:val="4292" w:hRule="atLeast"/>
        </w:trPr>
        <w:tc>
          <w:tcPr>
            <w:tcW w:w="4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Responsibilities: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staff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warehouse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add and delete products</w:t>
            </w:r>
          </w:p>
          <w:p>
            <w:pPr>
              <w:pStyle w:val="Normal"/>
              <w:spacing w:before="0" w:after="160"/>
              <w:rPr/>
            </w:pPr>
            <w:r>
              <w:rPr/>
              <w:t xml:space="preserve">- </w:t>
            </w:r>
            <w:r>
              <w:rPr/>
              <w:t>report</w:t>
            </w:r>
          </w:p>
          <w:p>
            <w:pPr>
              <w:pStyle w:val="Normal"/>
              <w:spacing w:before="0" w:after="160"/>
              <w:rPr/>
            </w:pPr>
            <w:r>
              <w:rPr/>
              <w:t>- login &amp; logout</w:t>
            </w:r>
          </w:p>
          <w:p>
            <w:pPr>
              <w:pStyle w:val="Normal"/>
              <w:spacing w:before="0" w:after="160"/>
              <w:rPr/>
            </w:pPr>
            <w:r>
              <w:rPr/>
            </w:r>
          </w:p>
        </w:tc>
        <w:tc>
          <w:tcPr>
            <w:tcW w:w="4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Collaborators: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warehouse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products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StoreMan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SaleUnit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distributionUnit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Back</w:t>
      </w:r>
      <w:r>
        <w:rPr/>
        <w:t>: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>
          <w:trHeight w:val="2582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Atrributes: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80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Relationships: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Generalization: person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Aggregetion: -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Other Associations: products, warehouse, StoreMan, </w:t>
            </w:r>
            <w:bookmarkStart w:id="1" w:name="__DdeLink__309_1833642213"/>
            <w:r>
              <w:rPr/>
              <w:t>SaleUnit, distributionUnit</w:t>
            </w:r>
            <w:bookmarkEnd w:id="1"/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41a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LibreOffice/6.0.7.3$Linux_X86_64 LibreOffice_project/00m0$Build-3</Application>
  <Pages>1</Pages>
  <Words>66</Words>
  <Characters>429</Characters>
  <CharactersWithSpaces>471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2020-06-13T10:23:00Z</dcterms:created>
  <dc:creator>Mohammad</dc:creator>
  <dc:description/>
  <dc:language>en-US</dc:language>
  <cp:lastModifiedBy/>
  <dcterms:modified xsi:type="dcterms:W3CDTF">2020-06-27T03:24:13Z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