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Class Name: Order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ID: 10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Type: Domain, Concrete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Description: a class for order detail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Cases:3,5,6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rPr/>
            </w:pPr>
            <w:r>
              <w:rPr/>
              <w:t>- send order to StoreMan</w:t>
            </w:r>
          </w:p>
          <w:p>
            <w:pPr>
              <w:pStyle w:val="Normal"/>
              <w:rPr/>
            </w:pPr>
            <w:r>
              <w:rPr/>
              <w:t>- send order to distributionUnit</w:t>
            </w:r>
          </w:p>
          <w:p>
            <w:pPr>
              <w:pStyle w:val="Normal"/>
              <w:rPr/>
            </w:pPr>
            <w:r>
              <w:rPr/>
              <w:t>- add order to report database</w:t>
            </w:r>
          </w:p>
          <w:p>
            <w:pPr>
              <w:pStyle w:val="Normal"/>
              <w:rPr/>
            </w:pPr>
            <w:r>
              <w:rPr/>
              <w:t>- connection between customer and payment page</w:t>
            </w:r>
          </w:p>
          <w:p>
            <w:pPr>
              <w:pStyle w:val="Normal"/>
              <w:spacing w:before="0" w:after="160"/>
              <w:rPr/>
            </w:pPr>
            <w:r>
              <w:rPr/>
              <w:t>- check products existence</w:t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storeMan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distributionUnit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warehouse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customer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products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OrderID(int)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StoreManID(int)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CustomerID(int)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DistributionID(int)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OrderDate(Date)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ProductsID(dictionary)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TotalPrice(money)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Aggregetion: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Other Associations: storeMan, distributionUnit, products, Customer, warehouse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LibreOffice/6.0.7.3$Linux_X86_64 LibreOffice_project/00m0$Build-3</Application>
  <Pages>1</Pages>
  <Words>85</Words>
  <Characters>575</Characters>
  <CharactersWithSpaces>629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2020-06-13T10:23:00Z</dcterms:created>
  <dc:creator>Mohammad</dc:creator>
  <dc:description/>
  <dc:language>en-US</dc:language>
  <cp:lastModifiedBy/>
  <dcterms:modified xsi:type="dcterms:W3CDTF">2020-06-27T04:52:35Z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