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50A7E" w14:textId="77777777" w:rsidR="00D40535" w:rsidRDefault="000A2A30">
      <w:r>
        <w:rPr>
          <w:b/>
          <w:bCs/>
          <w:sz w:val="28"/>
          <w:szCs w:val="28"/>
        </w:rPr>
        <w:t>Front</w:t>
      </w:r>
      <w:r>
        <w:t>:</w:t>
      </w:r>
    </w:p>
    <w:tbl>
      <w:tblPr>
        <w:tblW w:w="9210" w:type="dxa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042"/>
        <w:gridCol w:w="1548"/>
        <w:gridCol w:w="1530"/>
        <w:gridCol w:w="3090"/>
      </w:tblGrid>
      <w:tr w:rsidR="00D40535" w14:paraId="4762FE10" w14:textId="77777777">
        <w:trPr>
          <w:trHeight w:val="210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426A" w14:textId="77777777" w:rsidR="00D40535" w:rsidRDefault="000A2A30">
            <w:r>
              <w:t>Class Name: person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0B0A7" w14:textId="77777777" w:rsidR="00D40535" w:rsidRDefault="000A2A30">
            <w:r>
              <w:t>ID: 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5CFD5" w14:textId="77777777" w:rsidR="00D40535" w:rsidRDefault="000A2A30">
            <w:r>
              <w:t xml:space="preserve">Type: </w:t>
            </w:r>
            <w:proofErr w:type="gramStart"/>
            <w:r>
              <w:t>Abstract ,Domain</w:t>
            </w:r>
            <w:proofErr w:type="gramEnd"/>
          </w:p>
        </w:tc>
      </w:tr>
      <w:tr w:rsidR="00D40535" w14:paraId="32B6AE67" w14:textId="77777777">
        <w:trPr>
          <w:trHeight w:val="210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98401" w14:textId="77777777" w:rsidR="00D40535" w:rsidRDefault="000A2A30">
            <w:proofErr w:type="spellStart"/>
            <w:r>
              <w:t>Descryption</w:t>
            </w:r>
            <w:proofErr w:type="spellEnd"/>
            <w:r>
              <w:t>: a super class for all members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9EC2F" w14:textId="77777777" w:rsidR="00D40535" w:rsidRDefault="000A2A30">
            <w:r>
              <w:t>Associated Use Cases:</w:t>
            </w:r>
          </w:p>
        </w:tc>
      </w:tr>
      <w:tr w:rsidR="00D40535" w14:paraId="2DBA57D4" w14:textId="77777777">
        <w:trPr>
          <w:trHeight w:val="4292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D6B67" w14:textId="77777777" w:rsidR="00D40535" w:rsidRDefault="000A2A30">
            <w:r>
              <w:t>Responsibilities:</w:t>
            </w:r>
          </w:p>
          <w:p w14:paraId="261E1AEC" w14:textId="77777777" w:rsidR="00D40535" w:rsidRDefault="00D40535"/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B94AB" w14:textId="77777777" w:rsidR="00D40535" w:rsidRDefault="000A2A30">
            <w:r>
              <w:t>Collaborators:</w:t>
            </w:r>
          </w:p>
          <w:p w14:paraId="2D834228" w14:textId="77777777" w:rsidR="00D40535" w:rsidRDefault="000A2A30">
            <w:pPr>
              <w:spacing w:after="0" w:line="240" w:lineRule="auto"/>
            </w:pPr>
            <w:r>
              <w:t>- manager</w:t>
            </w:r>
          </w:p>
          <w:p w14:paraId="1F8DD0E0" w14:textId="77777777" w:rsidR="00D40535" w:rsidRDefault="000A2A30">
            <w:pPr>
              <w:spacing w:after="0" w:line="240" w:lineRule="auto"/>
            </w:pPr>
            <w:r>
              <w:t>- customer</w:t>
            </w:r>
          </w:p>
          <w:p w14:paraId="1E92DAC6" w14:textId="77777777" w:rsidR="00D40535" w:rsidRDefault="000A2A30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storeMan</w:t>
            </w:r>
            <w:proofErr w:type="spellEnd"/>
          </w:p>
          <w:p w14:paraId="02DF96A8" w14:textId="77777777" w:rsidR="00D40535" w:rsidRDefault="000A2A30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SaleUnit</w:t>
            </w:r>
            <w:proofErr w:type="spellEnd"/>
          </w:p>
          <w:p w14:paraId="56A34B66" w14:textId="77777777" w:rsidR="00D40535" w:rsidRDefault="000A2A30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distributionUnit</w:t>
            </w:r>
            <w:proofErr w:type="spellEnd"/>
          </w:p>
          <w:p w14:paraId="519073E1" w14:textId="77777777" w:rsidR="00D40535" w:rsidRDefault="00D40535">
            <w:pPr>
              <w:spacing w:after="0" w:line="240" w:lineRule="auto"/>
            </w:pPr>
          </w:p>
        </w:tc>
      </w:tr>
    </w:tbl>
    <w:p w14:paraId="60C838BB" w14:textId="77777777" w:rsidR="00D40535" w:rsidRDefault="00D40535"/>
    <w:p w14:paraId="7C353A2B" w14:textId="77777777" w:rsidR="00D40535" w:rsidRDefault="00D40535"/>
    <w:p w14:paraId="21057477" w14:textId="77777777" w:rsidR="00D40535" w:rsidRDefault="000A2A30">
      <w:r>
        <w:rPr>
          <w:b/>
          <w:bCs/>
          <w:sz w:val="28"/>
          <w:szCs w:val="28"/>
        </w:rPr>
        <w:t>Back</w:t>
      </w:r>
      <w: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40535" w14:paraId="0913B09C" w14:textId="77777777">
        <w:trPr>
          <w:trHeight w:val="2582"/>
        </w:trPr>
        <w:tc>
          <w:tcPr>
            <w:tcW w:w="9350" w:type="dxa"/>
            <w:shd w:val="clear" w:color="auto" w:fill="auto"/>
          </w:tcPr>
          <w:p w14:paraId="6951C1FC" w14:textId="77777777" w:rsidR="00D40535" w:rsidRDefault="000A2A30">
            <w:pPr>
              <w:spacing w:after="0" w:line="240" w:lineRule="auto"/>
            </w:pPr>
            <w:proofErr w:type="spellStart"/>
            <w:r>
              <w:t>Atrributes</w:t>
            </w:r>
            <w:proofErr w:type="spellEnd"/>
            <w:r>
              <w:t>:</w:t>
            </w:r>
          </w:p>
          <w:p w14:paraId="008BC8B4" w14:textId="77777777" w:rsidR="00D40535" w:rsidRDefault="000A2A30">
            <w:pPr>
              <w:spacing w:after="0" w:line="240" w:lineRule="auto"/>
            </w:pPr>
            <w:proofErr w:type="spellStart"/>
            <w:r>
              <w:t>NationalCode</w:t>
            </w:r>
            <w:proofErr w:type="spellEnd"/>
            <w:r>
              <w:t>(int)</w:t>
            </w:r>
          </w:p>
          <w:p w14:paraId="0D9F40F0" w14:textId="77777777" w:rsidR="00D40535" w:rsidRDefault="000A2A30">
            <w:pPr>
              <w:spacing w:after="0" w:line="240" w:lineRule="auto"/>
            </w:pPr>
            <w:r>
              <w:t>FirstName (char)</w:t>
            </w:r>
          </w:p>
          <w:p w14:paraId="318AFCB9" w14:textId="77777777" w:rsidR="00D40535" w:rsidRDefault="000A2A30">
            <w:pPr>
              <w:spacing w:after="0" w:line="240" w:lineRule="auto"/>
            </w:pPr>
            <w:proofErr w:type="spellStart"/>
            <w:r>
              <w:t>LastName</w:t>
            </w:r>
            <w:proofErr w:type="spellEnd"/>
            <w:r>
              <w:t xml:space="preserve"> (char)</w:t>
            </w:r>
          </w:p>
          <w:p w14:paraId="3C0E19C4" w14:textId="77777777" w:rsidR="00D40535" w:rsidRDefault="000A2A30">
            <w:pPr>
              <w:spacing w:after="0" w:line="240" w:lineRule="auto"/>
            </w:pPr>
            <w:r>
              <w:t>Age(</w:t>
            </w:r>
            <w:proofErr w:type="spellStart"/>
            <w:r>
              <w:t>smallint</w:t>
            </w:r>
            <w:proofErr w:type="spellEnd"/>
            <w:r>
              <w:t>)</w:t>
            </w:r>
          </w:p>
          <w:p w14:paraId="03FF3A27" w14:textId="77777777" w:rsidR="00D40535" w:rsidRDefault="000A2A30">
            <w:pPr>
              <w:spacing w:after="0" w:line="240" w:lineRule="auto"/>
            </w:pPr>
            <w:r>
              <w:t>Role(char)</w:t>
            </w:r>
          </w:p>
          <w:p w14:paraId="71669FF7" w14:textId="6ABCF3F1" w:rsidR="00D40535" w:rsidRDefault="000A2A30">
            <w:pPr>
              <w:spacing w:after="0" w:line="240" w:lineRule="auto"/>
            </w:pPr>
            <w:r>
              <w:t>Status(state)</w:t>
            </w:r>
          </w:p>
        </w:tc>
      </w:tr>
      <w:tr w:rsidR="00D40535" w14:paraId="5C57B5FA" w14:textId="77777777">
        <w:trPr>
          <w:trHeight w:val="2780"/>
        </w:trPr>
        <w:tc>
          <w:tcPr>
            <w:tcW w:w="9350" w:type="dxa"/>
            <w:shd w:val="clear" w:color="auto" w:fill="auto"/>
          </w:tcPr>
          <w:p w14:paraId="536AF71C" w14:textId="77777777" w:rsidR="00D40535" w:rsidRDefault="000A2A30">
            <w:pPr>
              <w:spacing w:after="0" w:line="240" w:lineRule="auto"/>
            </w:pPr>
            <w:r>
              <w:t>Relationships:</w:t>
            </w:r>
          </w:p>
          <w:p w14:paraId="4996CDFB" w14:textId="77777777" w:rsidR="00D40535" w:rsidRDefault="00D40535">
            <w:pPr>
              <w:spacing w:after="0" w:line="240" w:lineRule="auto"/>
            </w:pPr>
          </w:p>
          <w:p w14:paraId="3968E3BC" w14:textId="77777777" w:rsidR="00D40535" w:rsidRDefault="000A2A30">
            <w:pPr>
              <w:spacing w:after="0" w:line="240" w:lineRule="auto"/>
            </w:pPr>
            <w:r>
              <w:t>Generalization: -</w:t>
            </w:r>
          </w:p>
          <w:p w14:paraId="07F57D11" w14:textId="77777777" w:rsidR="00D40535" w:rsidRDefault="00D40535">
            <w:pPr>
              <w:spacing w:after="0" w:line="240" w:lineRule="auto"/>
            </w:pPr>
          </w:p>
          <w:p w14:paraId="6FCB9983" w14:textId="77777777" w:rsidR="00D40535" w:rsidRDefault="000A2A30">
            <w:pPr>
              <w:spacing w:after="0" w:line="240" w:lineRule="auto"/>
            </w:pPr>
            <w:proofErr w:type="spellStart"/>
            <w:r>
              <w:t>Aggregetion</w:t>
            </w:r>
            <w:proofErr w:type="spellEnd"/>
            <w:r>
              <w:t>: -</w:t>
            </w:r>
          </w:p>
          <w:p w14:paraId="70CD3A76" w14:textId="77777777" w:rsidR="00D40535" w:rsidRDefault="00D40535">
            <w:pPr>
              <w:spacing w:after="0" w:line="240" w:lineRule="auto"/>
            </w:pPr>
          </w:p>
          <w:p w14:paraId="0C48B516" w14:textId="77777777" w:rsidR="00D40535" w:rsidRDefault="000A2A30">
            <w:pPr>
              <w:spacing w:after="0" w:line="240" w:lineRule="auto"/>
            </w:pPr>
            <w:r>
              <w:t xml:space="preserve">Other Associations: </w:t>
            </w:r>
            <w:bookmarkStart w:id="0" w:name="__DdeLink__46_4007219686"/>
            <w:r>
              <w:t xml:space="preserve">manager, customer, </w:t>
            </w:r>
            <w:proofErr w:type="spellStart"/>
            <w:r>
              <w:t>storeMan</w:t>
            </w:r>
            <w:proofErr w:type="spellEnd"/>
            <w:r>
              <w:t xml:space="preserve">, </w:t>
            </w:r>
            <w:proofErr w:type="spellStart"/>
            <w:r>
              <w:t>SaleUnit</w:t>
            </w:r>
            <w:proofErr w:type="spellEnd"/>
            <w:r>
              <w:t xml:space="preserve">, </w:t>
            </w:r>
            <w:proofErr w:type="spellStart"/>
            <w:r>
              <w:t>distributionUnit</w:t>
            </w:r>
            <w:bookmarkEnd w:id="0"/>
            <w:proofErr w:type="spellEnd"/>
          </w:p>
        </w:tc>
      </w:tr>
    </w:tbl>
    <w:p w14:paraId="2BED1F5F" w14:textId="77777777" w:rsidR="00D40535" w:rsidRDefault="00D40535"/>
    <w:sectPr w:rsidR="00D40535">
      <w:pgSz w:w="12240" w:h="15840"/>
      <w:pgMar w:top="1440" w:right="1440" w:bottom="63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35"/>
    <w:rsid w:val="000A2A30"/>
    <w:rsid w:val="00D4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E18F"/>
  <w15:docId w15:val="{4E2B8C3E-73D2-43A0-82F5-1EC9628C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A4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dc:description/>
  <cp:lastModifiedBy>Mohammad</cp:lastModifiedBy>
  <cp:revision>16</cp:revision>
  <dcterms:created xsi:type="dcterms:W3CDTF">2020-06-13T10:23:00Z</dcterms:created>
  <dcterms:modified xsi:type="dcterms:W3CDTF">2020-07-24T06:27:00Z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