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>Front</w:t>
      </w:r>
      <w:r>
        <w:rPr/>
        <w:t>:</w:t>
      </w:r>
    </w:p>
    <w:tbl>
      <w:tblPr>
        <w:tblW w:w="9210" w:type="dxa"/>
        <w:jc w:val="left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042"/>
        <w:gridCol w:w="1548"/>
        <w:gridCol w:w="1530"/>
        <w:gridCol w:w="3090"/>
      </w:tblGrid>
      <w:tr>
        <w:trPr>
          <w:trHeight w:val="210" w:hRule="atLeast"/>
        </w:trPr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Class Name: product</w:t>
            </w:r>
          </w:p>
        </w:tc>
        <w:tc>
          <w:tcPr>
            <w:tcW w:w="3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ID: </w:t>
            </w:r>
            <w:r>
              <w:rPr/>
              <w:t>9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Type: Domain, Concrete</w:t>
            </w:r>
          </w:p>
        </w:tc>
      </w:tr>
      <w:tr>
        <w:trPr>
          <w:trHeight w:val="210" w:hRule="atLeast"/>
        </w:trPr>
        <w:tc>
          <w:tcPr>
            <w:tcW w:w="6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bookmarkStart w:id="0" w:name="__DdeLink__728_1833642213"/>
            <w:r>
              <w:rPr/>
              <w:t>Description</w:t>
            </w:r>
            <w:bookmarkEnd w:id="0"/>
            <w:r>
              <w:rPr/>
              <w:t xml:space="preserve">: a class for product </w:t>
            </w:r>
            <w:r>
              <w:rPr/>
              <w:t>detail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Associated Use Cases:</w:t>
            </w:r>
            <w:r>
              <w:rPr/>
              <w:t>2,3,5,6</w:t>
            </w:r>
          </w:p>
        </w:tc>
      </w:tr>
      <w:tr>
        <w:trPr>
          <w:trHeight w:val="4292" w:hRule="atLeast"/>
        </w:trPr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Responsibilities:</w:t>
            </w:r>
          </w:p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Collaborators: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manager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customer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storeMan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saleUnit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distributionUnit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Back</w:t>
      </w:r>
      <w:r>
        <w:rPr/>
        <w:t>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>
          <w:trHeight w:val="2582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Atrributes: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productID(int)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productGeneration(int)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ProductName(char)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WarhouseID(int)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price(money)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quantity(int)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dateOfManufacture(date)</w:t>
            </w:r>
          </w:p>
          <w:p>
            <w:pPr>
              <w:pStyle w:val="Normal"/>
              <w:spacing w:lineRule="auto" w:line="240" w:before="0" w:after="0"/>
              <w:rPr>
                <w:u w:val="double"/>
              </w:rPr>
            </w:pPr>
            <w:r>
              <w:rPr/>
              <w:t>expirationDate(date)</w:t>
            </w:r>
          </w:p>
        </w:tc>
      </w:tr>
      <w:tr>
        <w:trPr>
          <w:trHeight w:val="2780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Relationships: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Generalization: 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Aggregetion: 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Other Associations: manager, customer, storeMan, saleUnit, distributionUnit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63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20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41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LibreOffice/6.0.7.3$Linux_X86_64 LibreOffice_project/00m0$Build-3</Application>
  <Pages>1</Pages>
  <Words>52</Words>
  <Characters>454</Characters>
  <CharactersWithSpaces>479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2020-06-13T10:23:00Z</dcterms:created>
  <dc:creator>Mohammad</dc:creator>
  <dc:description/>
  <dc:language>en-US</dc:language>
  <cp:lastModifiedBy/>
  <dcterms:modified xsi:type="dcterms:W3CDTF">2020-06-27T04:44:59Z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