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774A" w:rsidRPr="00F2774A" w14:paraId="03275B94" w14:textId="77777777" w:rsidTr="00270406">
        <w:tc>
          <w:tcPr>
            <w:tcW w:w="9350" w:type="dxa"/>
            <w:gridSpan w:val="3"/>
            <w:shd w:val="clear" w:color="auto" w:fill="002060"/>
          </w:tcPr>
          <w:p w14:paraId="7EAE6360" w14:textId="2DB44295" w:rsidR="00270406" w:rsidRPr="00F2774A" w:rsidRDefault="00F2774A" w:rsidP="00F2774A">
            <w:r>
              <w:t>1</w:t>
            </w:r>
            <w:r w:rsidR="00270406" w:rsidRPr="00F2774A">
              <w:t xml:space="preserve">                           </w:t>
            </w:r>
            <w:r>
              <w:t xml:space="preserve">                           </w:t>
            </w:r>
            <w:r w:rsidR="00270406" w:rsidRPr="00F2774A">
              <w:t xml:space="preserve">      </w:t>
            </w:r>
            <w:r>
              <w:t>ALL ROLES</w:t>
            </w:r>
            <w:r w:rsidR="00270406" w:rsidRPr="00F2774A">
              <w:t xml:space="preserve">                                            </w:t>
            </w:r>
            <w:r w:rsidR="00FA343F">
              <w:t>CUSTOMER RECIEVE</w:t>
            </w:r>
          </w:p>
        </w:tc>
      </w:tr>
      <w:tr w:rsidR="00F2774A" w:rsidRPr="00F2774A" w14:paraId="69981774" w14:textId="77777777" w:rsidTr="00270406">
        <w:tc>
          <w:tcPr>
            <w:tcW w:w="3116" w:type="dxa"/>
          </w:tcPr>
          <w:p w14:paraId="17F1006E" w14:textId="69221F6E" w:rsidR="00270406" w:rsidRPr="00065D34" w:rsidRDefault="00065D34" w:rsidP="00F2774A">
            <w:pPr>
              <w:rPr>
                <w:sz w:val="24"/>
                <w:szCs w:val="20"/>
              </w:rPr>
            </w:pPr>
            <w:r w:rsidRPr="00065D34">
              <w:rPr>
                <w:sz w:val="24"/>
                <w:szCs w:val="20"/>
              </w:rPr>
              <w:t>Warehouse manager system</w:t>
            </w:r>
          </w:p>
          <w:p w14:paraId="13AA3044" w14:textId="77777777" w:rsidR="00270406" w:rsidRPr="00F2774A" w:rsidRDefault="00270406" w:rsidP="00F2774A">
            <w:pPr>
              <w:rPr>
                <w:sz w:val="28"/>
              </w:rPr>
            </w:pPr>
          </w:p>
        </w:tc>
        <w:tc>
          <w:tcPr>
            <w:tcW w:w="3117" w:type="dxa"/>
          </w:tcPr>
          <w:p w14:paraId="030A62F2" w14:textId="443F7082" w:rsidR="00270406" w:rsidRPr="00F2774A" w:rsidRDefault="00065D34" w:rsidP="00F2774A">
            <w:r>
              <w:t>Importance level: high</w:t>
            </w:r>
          </w:p>
        </w:tc>
        <w:tc>
          <w:tcPr>
            <w:tcW w:w="3117" w:type="dxa"/>
          </w:tcPr>
          <w:p w14:paraId="408280E8" w14:textId="1BEEABF1" w:rsidR="00270406" w:rsidRPr="00F2774A" w:rsidRDefault="00F2774A" w:rsidP="00F2774A">
            <w:r>
              <w:t>TYPE : detail</w:t>
            </w:r>
          </w:p>
        </w:tc>
      </w:tr>
      <w:tr w:rsidR="00F2774A" w:rsidRPr="00F2774A" w14:paraId="6B9CAD6A" w14:textId="77777777" w:rsidTr="00270406">
        <w:tc>
          <w:tcPr>
            <w:tcW w:w="9350" w:type="dxa"/>
            <w:gridSpan w:val="3"/>
          </w:tcPr>
          <w:p w14:paraId="4D99BE3E" w14:textId="74CE7945" w:rsidR="00270406" w:rsidRPr="00F2774A" w:rsidRDefault="00F2774A" w:rsidP="00F2774A">
            <w:pPr>
              <w:bidi/>
              <w:rPr>
                <w:sz w:val="28"/>
                <w:rtl/>
                <w:lang w:bidi="fa-IR"/>
              </w:rPr>
            </w:pPr>
            <w:r>
              <w:rPr>
                <w:sz w:val="28"/>
              </w:rPr>
              <w:t>Brief description</w:t>
            </w:r>
            <w:r>
              <w:rPr>
                <w:rFonts w:hint="cs"/>
                <w:sz w:val="28"/>
                <w:rtl/>
                <w:lang w:bidi="fa-IR"/>
              </w:rPr>
              <w:t xml:space="preserve"> : این </w:t>
            </w:r>
            <w:r>
              <w:rPr>
                <w:sz w:val="28"/>
                <w:lang w:bidi="fa-IR"/>
              </w:rPr>
              <w:t>use-case</w:t>
            </w:r>
            <w:r>
              <w:rPr>
                <w:rFonts w:hint="cs"/>
                <w:sz w:val="28"/>
                <w:rtl/>
                <w:lang w:bidi="fa-IR"/>
              </w:rPr>
              <w:t xml:space="preserve"> </w:t>
            </w:r>
            <w:r w:rsidR="00FA343F">
              <w:rPr>
                <w:rFonts w:hint="cs"/>
                <w:sz w:val="28"/>
                <w:rtl/>
                <w:lang w:bidi="fa-IR"/>
              </w:rPr>
              <w:t>کالا هارا به مشتری تحویل می دهد</w:t>
            </w:r>
            <w:r>
              <w:rPr>
                <w:rFonts w:hint="cs"/>
                <w:sz w:val="28"/>
                <w:rtl/>
                <w:lang w:bidi="fa-IR"/>
              </w:rPr>
              <w:t>.</w:t>
            </w:r>
          </w:p>
          <w:p w14:paraId="1E242498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756A3940" w14:textId="77777777" w:rsidTr="00270406">
        <w:trPr>
          <w:trHeight w:val="1043"/>
        </w:trPr>
        <w:tc>
          <w:tcPr>
            <w:tcW w:w="9350" w:type="dxa"/>
            <w:gridSpan w:val="3"/>
          </w:tcPr>
          <w:p w14:paraId="37AA931F" w14:textId="77777777" w:rsidR="00B3397A" w:rsidRPr="00065D34" w:rsidRDefault="00270406" w:rsidP="00B3397A">
            <w:pPr>
              <w:jc w:val="right"/>
              <w:rPr>
                <w:sz w:val="28"/>
              </w:rPr>
            </w:pPr>
            <w:r w:rsidRPr="00F2774A">
              <w:rPr>
                <w:sz w:val="28"/>
              </w:rPr>
              <w:t>Triggers</w:t>
            </w:r>
            <w:r w:rsidR="00F2774A">
              <w:rPr>
                <w:rFonts w:hint="cs"/>
                <w:sz w:val="28"/>
                <w:rtl/>
              </w:rPr>
              <w:t xml:space="preserve"> : </w:t>
            </w:r>
          </w:p>
          <w:p w14:paraId="74B59F4F" w14:textId="10FBF750" w:rsidR="00270406" w:rsidRDefault="009C1975" w:rsidP="00B3397A">
            <w:pPr>
              <w:bidi/>
              <w:rPr>
                <w:sz w:val="28"/>
                <w:rtl/>
                <w:lang w:bidi="fa-IR"/>
              </w:rPr>
            </w:pPr>
            <w:r>
              <w:rPr>
                <w:rFonts w:hint="cs"/>
                <w:sz w:val="28"/>
                <w:rtl/>
                <w:lang w:bidi="fa-IR"/>
              </w:rPr>
              <w:t>مسئول پخش قصد ارسال کالا ها به مشتری دارد</w:t>
            </w:r>
            <w:r w:rsidR="00F2774A">
              <w:rPr>
                <w:rFonts w:hint="cs"/>
                <w:sz w:val="28"/>
                <w:rtl/>
                <w:lang w:bidi="fa-IR"/>
              </w:rPr>
              <w:t>.</w:t>
            </w:r>
          </w:p>
          <w:p w14:paraId="137F040E" w14:textId="77777777" w:rsidR="00F2774A" w:rsidRPr="00F2774A" w:rsidRDefault="00F2774A" w:rsidP="00F2774A">
            <w:pPr>
              <w:bidi/>
              <w:rPr>
                <w:sz w:val="28"/>
                <w:rtl/>
                <w:lang w:bidi="fa-IR"/>
              </w:rPr>
            </w:pPr>
          </w:p>
          <w:p w14:paraId="76AD97CD" w14:textId="04F62CF1" w:rsidR="00270406" w:rsidRPr="00F2774A" w:rsidRDefault="00F2774A" w:rsidP="00F2774A">
            <w:pPr>
              <w:bidi/>
              <w:rPr>
                <w:sz w:val="28"/>
                <w:lang w:bidi="fa-IR"/>
              </w:rPr>
            </w:pPr>
            <w:r>
              <w:rPr>
                <w:sz w:val="28"/>
              </w:rPr>
              <w:t>Trigger type</w:t>
            </w:r>
            <w:r>
              <w:rPr>
                <w:rFonts w:hint="cs"/>
                <w:sz w:val="28"/>
                <w:rtl/>
                <w:lang w:bidi="fa-IR"/>
              </w:rPr>
              <w:t xml:space="preserve"> : </w:t>
            </w:r>
            <w:r>
              <w:rPr>
                <w:sz w:val="28"/>
                <w:lang w:bidi="fa-IR"/>
              </w:rPr>
              <w:t>external</w:t>
            </w:r>
          </w:p>
          <w:p w14:paraId="7CA58848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2284529F" w14:textId="77777777" w:rsidTr="00E52E72">
        <w:tc>
          <w:tcPr>
            <w:tcW w:w="9350" w:type="dxa"/>
            <w:gridSpan w:val="3"/>
          </w:tcPr>
          <w:p w14:paraId="46785597" w14:textId="2A617B3C" w:rsidR="00270406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Relationship:</w:t>
            </w:r>
          </w:p>
          <w:p w14:paraId="78C18895" w14:textId="4C1214A4" w:rsidR="00065D34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Association :  Distribution unit, StoreMan</w:t>
            </w:r>
          </w:p>
          <w:p w14:paraId="117CD404" w14:textId="647618AE" w:rsidR="00065D34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Include:</w:t>
            </w:r>
          </w:p>
          <w:p w14:paraId="219DBB88" w14:textId="16D4D4F4" w:rsidR="00065D34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Extend:</w:t>
            </w:r>
          </w:p>
          <w:p w14:paraId="21C63929" w14:textId="1E36B8ED" w:rsidR="00270406" w:rsidRPr="00F2774A" w:rsidRDefault="00065D34" w:rsidP="00065D34">
            <w:pPr>
              <w:rPr>
                <w:sz w:val="28"/>
              </w:rPr>
            </w:pPr>
            <w:r>
              <w:rPr>
                <w:sz w:val="28"/>
              </w:rPr>
              <w:t>Generalization:</w:t>
            </w:r>
          </w:p>
          <w:p w14:paraId="4C8B9949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208F5F15" w14:textId="77777777" w:rsidTr="00E52E72">
        <w:tc>
          <w:tcPr>
            <w:tcW w:w="9350" w:type="dxa"/>
            <w:gridSpan w:val="3"/>
          </w:tcPr>
          <w:p w14:paraId="49627414" w14:textId="277BA2C1" w:rsidR="00270406" w:rsidRPr="00F2774A" w:rsidRDefault="00065D34" w:rsidP="00F2774A">
            <w:pPr>
              <w:rPr>
                <w:sz w:val="28"/>
                <w:rtl/>
                <w:lang w:bidi="fa-IR"/>
              </w:rPr>
            </w:pPr>
            <w:r>
              <w:rPr>
                <w:sz w:val="28"/>
              </w:rPr>
              <w:t>Primary actors</w:t>
            </w:r>
            <w:r w:rsidR="00F2774A">
              <w:rPr>
                <w:sz w:val="28"/>
              </w:rPr>
              <w:t xml:space="preserve"> :</w:t>
            </w:r>
            <w:r>
              <w:rPr>
                <w:sz w:val="28"/>
              </w:rPr>
              <w:t xml:space="preserve">  Distribution unit</w:t>
            </w:r>
          </w:p>
          <w:p w14:paraId="610C06B2" w14:textId="77777777" w:rsidR="00270406" w:rsidRPr="00F2774A" w:rsidRDefault="00270406" w:rsidP="00F2774A">
            <w:pPr>
              <w:rPr>
                <w:sz w:val="28"/>
              </w:rPr>
            </w:pPr>
          </w:p>
          <w:p w14:paraId="2569B5EE" w14:textId="1EEA1126" w:rsidR="00270406" w:rsidRPr="00F2774A" w:rsidRDefault="009C1975" w:rsidP="00F2774A">
            <w:pPr>
              <w:rPr>
                <w:sz w:val="28"/>
              </w:rPr>
            </w:pPr>
            <w:r>
              <w:rPr>
                <w:sz w:val="28"/>
              </w:rPr>
              <w:t>Stakeholders : storeman</w:t>
            </w:r>
          </w:p>
          <w:p w14:paraId="63752813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54902FC9" w14:textId="77777777" w:rsidTr="00E52E72">
        <w:tc>
          <w:tcPr>
            <w:tcW w:w="9350" w:type="dxa"/>
            <w:gridSpan w:val="3"/>
          </w:tcPr>
          <w:p w14:paraId="0627F3BE" w14:textId="77782D52" w:rsidR="00065D34" w:rsidRPr="00065D34" w:rsidRDefault="00F2774A" w:rsidP="00B3397A">
            <w:pPr>
              <w:rPr>
                <w:sz w:val="28"/>
              </w:rPr>
            </w:pPr>
            <w:r>
              <w:rPr>
                <w:sz w:val="28"/>
              </w:rPr>
              <w:t>Normal</w:t>
            </w:r>
            <w:r w:rsidR="00270406" w:rsidRPr="00F2774A">
              <w:rPr>
                <w:sz w:val="28"/>
              </w:rPr>
              <w:t xml:space="preserve"> Flow</w:t>
            </w:r>
            <w:r>
              <w:rPr>
                <w:sz w:val="28"/>
              </w:rPr>
              <w:t>:</w:t>
            </w:r>
          </w:p>
          <w:p w14:paraId="70ECED12" w14:textId="21178360" w:rsidR="00B3397A" w:rsidRPr="007E31ED" w:rsidRDefault="00B3397A" w:rsidP="009C1975">
            <w:pPr>
              <w:pStyle w:val="ListParagraph"/>
              <w:numPr>
                <w:ilvl w:val="0"/>
                <w:numId w:val="9"/>
              </w:num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7E31ED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محصولات آماده ی ارسال توسط انباردار 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به مسئول پخش نشان داده می شوند.</w:t>
            </w:r>
          </w:p>
          <w:p w14:paraId="4C4FCC57" w14:textId="7D23BE8C" w:rsidR="00B3397A" w:rsidRPr="007E31ED" w:rsidRDefault="00B3397A" w:rsidP="009C1975">
            <w:pPr>
              <w:pStyle w:val="ListParagraph"/>
              <w:numPr>
                <w:ilvl w:val="0"/>
                <w:numId w:val="9"/>
              </w:num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7E31ED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واحد پخش در صورت تایید "</w:t>
            </w: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receive products</w:t>
            </w:r>
            <w:r w:rsidRPr="007E31ED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"</w:t>
            </w: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 xml:space="preserve"> </w:t>
            </w:r>
            <w:r w:rsidRPr="007E31ED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برای کالاهای انتخابی آن ها</w:t>
            </w:r>
            <w:r w:rsidRPr="007E31ED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را دریافت می کند. </w:t>
            </w:r>
          </w:p>
          <w:p w14:paraId="2C5F08BD" w14:textId="77777777" w:rsidR="00B3397A" w:rsidRPr="007E31ED" w:rsidRDefault="00B3397A" w:rsidP="009C1975">
            <w:pPr>
              <w:pStyle w:val="ListParagraph"/>
              <w:numPr>
                <w:ilvl w:val="0"/>
                <w:numId w:val="9"/>
              </w:numPr>
              <w:bidi/>
              <w:rPr>
                <w:rFonts w:ascii="Times New Roman" w:eastAsia="Times New Roman" w:hAnsi="Times New Roman" w:cs="B Nazanin"/>
                <w:sz w:val="28"/>
                <w:szCs w:val="28"/>
              </w:rPr>
            </w:pPr>
            <w:r w:rsidRPr="007E31ED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در صورت تایید "</w:t>
            </w: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>receive products</w:t>
            </w:r>
            <w:r w:rsidRPr="007E31ED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"</w:t>
            </w: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lang w:bidi="fa-IR"/>
              </w:rPr>
              <w:t xml:space="preserve"> </w:t>
            </w:r>
            <w:r w:rsidRPr="007E31ED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 xml:space="preserve"> توسط مشتری </w:t>
            </w: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>واحد پخش کالا</w:t>
            </w:r>
            <w:r w:rsidRPr="007E31ED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ها</w:t>
            </w: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 را تحویل مشتری می</w:t>
            </w:r>
            <w:r w:rsidRPr="007E31ED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</w:t>
            </w:r>
            <w:r w:rsidRPr="007E31ED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t xml:space="preserve">دهد </w:t>
            </w:r>
            <w:r w:rsidRPr="007E31ED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.</w:t>
            </w:r>
          </w:p>
          <w:p w14:paraId="05F9A088" w14:textId="4683C779" w:rsidR="00270406" w:rsidRPr="00F2774A" w:rsidRDefault="00270406" w:rsidP="00B3397A">
            <w:pPr>
              <w:jc w:val="right"/>
              <w:rPr>
                <w:sz w:val="28"/>
              </w:rPr>
            </w:pPr>
          </w:p>
        </w:tc>
      </w:tr>
      <w:tr w:rsidR="00F2774A" w:rsidRPr="00F2774A" w14:paraId="78C9A7AE" w14:textId="77777777" w:rsidTr="00065D34">
        <w:tc>
          <w:tcPr>
            <w:tcW w:w="9350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A861C91" w14:textId="77777777" w:rsidR="00270406" w:rsidRPr="00F2774A" w:rsidRDefault="00270406" w:rsidP="00F2774A">
            <w:pPr>
              <w:rPr>
                <w:sz w:val="28"/>
              </w:rPr>
            </w:pPr>
          </w:p>
          <w:p w14:paraId="4602CBC1" w14:textId="2BE5130C" w:rsidR="00270406" w:rsidRDefault="00270406" w:rsidP="00F2774A">
            <w:pPr>
              <w:rPr>
                <w:sz w:val="28"/>
              </w:rPr>
            </w:pPr>
            <w:r w:rsidRPr="00F2774A">
              <w:rPr>
                <w:sz w:val="28"/>
              </w:rPr>
              <w:t>Exception Flow</w:t>
            </w:r>
            <w:r w:rsidR="00065D34">
              <w:rPr>
                <w:sz w:val="28"/>
              </w:rPr>
              <w:t>:</w:t>
            </w:r>
          </w:p>
          <w:p w14:paraId="0F7BF8B3" w14:textId="65AAA5DE" w:rsidR="00065D34" w:rsidRPr="00F2774A" w:rsidRDefault="00065D34" w:rsidP="00065D34">
            <w:pPr>
              <w:bidi/>
              <w:rPr>
                <w:sz w:val="28"/>
                <w:lang w:bidi="fa-IR"/>
              </w:rPr>
            </w:pPr>
            <w:r>
              <w:rPr>
                <w:sz w:val="28"/>
                <w:lang w:bidi="fa-IR"/>
              </w:rPr>
              <w:t>A3</w:t>
            </w:r>
            <w:r>
              <w:rPr>
                <w:rFonts w:hint="cs"/>
                <w:sz w:val="28"/>
                <w:rtl/>
                <w:lang w:bidi="fa-IR"/>
              </w:rPr>
              <w:t xml:space="preserve"> : </w:t>
            </w:r>
            <w:r w:rsidR="009C1975">
              <w:rPr>
                <w:rFonts w:cs="Nazanin" w:hint="cs"/>
                <w:sz w:val="28"/>
                <w:szCs w:val="28"/>
                <w:rtl/>
                <w:lang w:bidi="fa-IR"/>
              </w:rPr>
              <w:t>درصورتی که مسئول پخش کالا ها را تایید نکرد</w:t>
            </w:r>
            <w:r w:rsidR="009C1975" w:rsidRPr="007E31ED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 xml:space="preserve"> پیام خطایی برای انباردار ارسال می گرد</w:t>
            </w:r>
            <w:r w:rsidR="009C1975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د</w:t>
            </w:r>
          </w:p>
          <w:p w14:paraId="744F8639" w14:textId="77777777" w:rsidR="00270406" w:rsidRPr="00F2774A" w:rsidRDefault="00270406" w:rsidP="00F2774A">
            <w:pPr>
              <w:rPr>
                <w:sz w:val="28"/>
              </w:rPr>
            </w:pPr>
          </w:p>
          <w:p w14:paraId="29DD341E" w14:textId="77777777" w:rsidR="00270406" w:rsidRPr="00F2774A" w:rsidRDefault="00270406" w:rsidP="00F2774A">
            <w:pPr>
              <w:rPr>
                <w:sz w:val="28"/>
              </w:rPr>
            </w:pPr>
          </w:p>
          <w:p w14:paraId="26251CAC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065D34" w:rsidRPr="00F2774A" w14:paraId="27F48865" w14:textId="77777777" w:rsidTr="00065D34">
        <w:trPr>
          <w:trHeight w:val="1046"/>
        </w:trPr>
        <w:tc>
          <w:tcPr>
            <w:tcW w:w="9350" w:type="dxa"/>
            <w:gridSpan w:val="3"/>
            <w:tcBorders>
              <w:left w:val="nil"/>
              <w:bottom w:val="nil"/>
              <w:right w:val="nil"/>
            </w:tcBorders>
          </w:tcPr>
          <w:p w14:paraId="7BE1FEAF" w14:textId="77777777" w:rsidR="00065D34" w:rsidRPr="00F2774A" w:rsidRDefault="00065D34" w:rsidP="00F2774A">
            <w:pPr>
              <w:rPr>
                <w:sz w:val="28"/>
              </w:rPr>
            </w:pPr>
          </w:p>
        </w:tc>
      </w:tr>
    </w:tbl>
    <w:p w14:paraId="66A93C34" w14:textId="77777777" w:rsidR="00CC5617" w:rsidRPr="00F2774A" w:rsidRDefault="009C1975" w:rsidP="00F2774A"/>
    <w:sectPr w:rsidR="00CC5617" w:rsidRPr="00F2774A" w:rsidSect="00065D34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724A8"/>
    <w:multiLevelType w:val="hybridMultilevel"/>
    <w:tmpl w:val="4F9C7390"/>
    <w:lvl w:ilvl="0" w:tplc="FC6669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00B82"/>
    <w:multiLevelType w:val="hybridMultilevel"/>
    <w:tmpl w:val="47E0DD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8B758C"/>
    <w:multiLevelType w:val="hybridMultilevel"/>
    <w:tmpl w:val="983C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B4F05"/>
    <w:multiLevelType w:val="hybridMultilevel"/>
    <w:tmpl w:val="8638A2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234859"/>
    <w:multiLevelType w:val="multilevel"/>
    <w:tmpl w:val="8F2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488E3A90"/>
    <w:multiLevelType w:val="hybridMultilevel"/>
    <w:tmpl w:val="B8460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42556F7"/>
    <w:multiLevelType w:val="hybridMultilevel"/>
    <w:tmpl w:val="F9FE517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F3B719D"/>
    <w:multiLevelType w:val="hybridMultilevel"/>
    <w:tmpl w:val="DFD8D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583990"/>
    <w:multiLevelType w:val="hybridMultilevel"/>
    <w:tmpl w:val="222C7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E0B"/>
    <w:rsid w:val="00065D34"/>
    <w:rsid w:val="00270406"/>
    <w:rsid w:val="004D6E0B"/>
    <w:rsid w:val="00641A2C"/>
    <w:rsid w:val="00721EC9"/>
    <w:rsid w:val="009C1975"/>
    <w:rsid w:val="00AA2027"/>
    <w:rsid w:val="00B3397A"/>
    <w:rsid w:val="00ED3B96"/>
    <w:rsid w:val="00F2774A"/>
    <w:rsid w:val="00FA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2C72"/>
  <w15:chartTrackingRefBased/>
  <w15:docId w15:val="{064B1D8C-C587-4996-910F-2DCA133D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74A"/>
    <w:pPr>
      <w:ind w:left="720"/>
      <w:contextualSpacing/>
    </w:pPr>
  </w:style>
  <w:style w:type="character" w:customStyle="1" w:styleId="fontstyle01">
    <w:name w:val="fontstyle01"/>
    <w:basedOn w:val="DefaultParagraphFont"/>
    <w:rsid w:val="00B3397A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3397A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B3397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siavash</cp:lastModifiedBy>
  <cp:revision>3</cp:revision>
  <dcterms:created xsi:type="dcterms:W3CDTF">2020-06-06T11:08:00Z</dcterms:created>
  <dcterms:modified xsi:type="dcterms:W3CDTF">2020-06-06T11:32:00Z</dcterms:modified>
</cp:coreProperties>
</file>