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74A" w:rsidRPr="00F2774A" w14:paraId="03275B94" w14:textId="77777777" w:rsidTr="00270406">
        <w:tc>
          <w:tcPr>
            <w:tcW w:w="9350" w:type="dxa"/>
            <w:gridSpan w:val="3"/>
            <w:shd w:val="clear" w:color="auto" w:fill="002060"/>
          </w:tcPr>
          <w:p w14:paraId="7EAE6360" w14:textId="696D4034" w:rsidR="00270406" w:rsidRPr="00F2774A" w:rsidRDefault="00F2774A" w:rsidP="00F2774A">
            <w:r>
              <w:t>1</w:t>
            </w:r>
            <w:r w:rsidR="00270406" w:rsidRPr="00F2774A">
              <w:t xml:space="preserve">                           </w:t>
            </w:r>
            <w:r>
              <w:t xml:space="preserve">                           </w:t>
            </w:r>
            <w:r w:rsidR="00270406" w:rsidRPr="00F2774A">
              <w:t xml:space="preserve">      </w:t>
            </w:r>
            <w:r w:rsidR="00987B0B">
              <w:t>Customer</w:t>
            </w:r>
            <w:r w:rsidR="00270406" w:rsidRPr="00F2774A">
              <w:t xml:space="preserve">                                            </w:t>
            </w:r>
            <w:r w:rsidR="00C31433">
              <w:t>contract manager</w:t>
            </w:r>
          </w:p>
        </w:tc>
      </w:tr>
      <w:tr w:rsidR="00F2774A" w:rsidRPr="00F2774A" w14:paraId="69981774" w14:textId="77777777" w:rsidTr="00270406">
        <w:tc>
          <w:tcPr>
            <w:tcW w:w="3116" w:type="dxa"/>
          </w:tcPr>
          <w:p w14:paraId="17F1006E" w14:textId="69221F6E" w:rsidR="00270406" w:rsidRPr="00065D34" w:rsidRDefault="00065D34" w:rsidP="00F2774A">
            <w:pPr>
              <w:rPr>
                <w:sz w:val="24"/>
                <w:szCs w:val="20"/>
              </w:rPr>
            </w:pPr>
            <w:r w:rsidRPr="00065D34">
              <w:rPr>
                <w:sz w:val="24"/>
                <w:szCs w:val="20"/>
              </w:rPr>
              <w:t>Warehouse manager system</w:t>
            </w:r>
          </w:p>
          <w:p w14:paraId="13AA3044" w14:textId="77777777" w:rsidR="00270406" w:rsidRPr="00F2774A" w:rsidRDefault="00270406" w:rsidP="00F2774A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030A62F2" w14:textId="443F7082" w:rsidR="00270406" w:rsidRPr="00F2774A" w:rsidRDefault="00065D34" w:rsidP="00F2774A">
            <w:r>
              <w:t>Importance level: high</w:t>
            </w:r>
          </w:p>
        </w:tc>
        <w:tc>
          <w:tcPr>
            <w:tcW w:w="3117" w:type="dxa"/>
          </w:tcPr>
          <w:p w14:paraId="408280E8" w14:textId="1BEEABF1" w:rsidR="00270406" w:rsidRPr="00F2774A" w:rsidRDefault="00F2774A" w:rsidP="00F2774A">
            <w:proofErr w:type="gramStart"/>
            <w:r>
              <w:t>TYPE :</w:t>
            </w:r>
            <w:proofErr w:type="gramEnd"/>
            <w:r>
              <w:t xml:space="preserve"> detail</w:t>
            </w:r>
          </w:p>
        </w:tc>
      </w:tr>
      <w:tr w:rsidR="00F2774A" w:rsidRPr="00F2774A" w14:paraId="6B9CAD6A" w14:textId="77777777" w:rsidTr="00270406">
        <w:tc>
          <w:tcPr>
            <w:tcW w:w="9350" w:type="dxa"/>
            <w:gridSpan w:val="3"/>
          </w:tcPr>
          <w:p w14:paraId="4D99BE3E" w14:textId="07B535BC" w:rsidR="00270406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  <w:r>
              <w:rPr>
                <w:sz w:val="28"/>
              </w:rPr>
              <w:t xml:space="preserve">Brief </w:t>
            </w:r>
            <w:proofErr w:type="gramStart"/>
            <w:r>
              <w:rPr>
                <w:sz w:val="28"/>
              </w:rPr>
              <w:t>description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 w:rsidR="00C31433">
              <w:rPr>
                <w:rFonts w:hint="cs"/>
                <w:sz w:val="28"/>
                <w:rtl/>
                <w:lang w:bidi="fa-IR"/>
              </w:rPr>
              <w:t>امکان اضافه یک قرارداد جدید در دیتا بیس یا آپدیت کردن قرارداد های قبلی را میدهد.</w:t>
            </w:r>
          </w:p>
          <w:p w14:paraId="1E24249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56A3940" w14:textId="77777777" w:rsidTr="00270406">
        <w:trPr>
          <w:trHeight w:val="1043"/>
        </w:trPr>
        <w:tc>
          <w:tcPr>
            <w:tcW w:w="9350" w:type="dxa"/>
            <w:gridSpan w:val="3"/>
          </w:tcPr>
          <w:p w14:paraId="74B59F4F" w14:textId="5E73D200" w:rsidR="00270406" w:rsidRDefault="00270406" w:rsidP="00F2774A">
            <w:pPr>
              <w:bidi/>
              <w:rPr>
                <w:sz w:val="28"/>
                <w:rtl/>
                <w:lang w:bidi="fa-IR"/>
              </w:rPr>
            </w:pPr>
            <w:proofErr w:type="gramStart"/>
            <w:r w:rsidRPr="00F2774A">
              <w:rPr>
                <w:sz w:val="28"/>
              </w:rPr>
              <w:t>Triggers</w:t>
            </w:r>
            <w:r w:rsidR="00F2774A">
              <w:rPr>
                <w:rFonts w:hint="cs"/>
                <w:sz w:val="28"/>
                <w:rtl/>
              </w:rPr>
              <w:t xml:space="preserve"> :</w:t>
            </w:r>
            <w:proofErr w:type="gramEnd"/>
            <w:r w:rsidR="00F2774A">
              <w:rPr>
                <w:rFonts w:hint="cs"/>
                <w:sz w:val="28"/>
                <w:rtl/>
              </w:rPr>
              <w:t xml:space="preserve"> </w:t>
            </w:r>
            <w:r w:rsidR="00C31433">
              <w:rPr>
                <w:rFonts w:hint="cs"/>
                <w:sz w:val="28"/>
                <w:rtl/>
              </w:rPr>
              <w:t>واحد فروش پس از عقد قرارداد جدید با یک مشتری، تلاش میکند اطلاعات مشتری جدید را وارد دیتابیس کند، یا اطلاعات قدیم را آپدیت کند.</w:t>
            </w:r>
          </w:p>
          <w:p w14:paraId="137F040E" w14:textId="77777777" w:rsidR="00F2774A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</w:p>
          <w:p w14:paraId="76AD97CD" w14:textId="04F62CF1" w:rsidR="00270406" w:rsidRPr="00F2774A" w:rsidRDefault="00F2774A" w:rsidP="00F2774A">
            <w:pPr>
              <w:bidi/>
              <w:rPr>
                <w:sz w:val="28"/>
                <w:lang w:bidi="fa-IR"/>
              </w:rPr>
            </w:pPr>
            <w:r>
              <w:rPr>
                <w:sz w:val="28"/>
              </w:rPr>
              <w:t xml:space="preserve">Trigger </w:t>
            </w:r>
            <w:proofErr w:type="gramStart"/>
            <w:r>
              <w:rPr>
                <w:sz w:val="28"/>
              </w:rPr>
              <w:t>type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>
              <w:rPr>
                <w:sz w:val="28"/>
                <w:lang w:bidi="fa-IR"/>
              </w:rPr>
              <w:t>external</w:t>
            </w:r>
          </w:p>
          <w:p w14:paraId="7CA5884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284529F" w14:textId="77777777" w:rsidTr="00E52E72">
        <w:tc>
          <w:tcPr>
            <w:tcW w:w="9350" w:type="dxa"/>
            <w:gridSpan w:val="3"/>
          </w:tcPr>
          <w:p w14:paraId="46785597" w14:textId="2A617B3C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 w14:paraId="78C18895" w14:textId="48B69BAA" w:rsidR="00065D34" w:rsidRDefault="00065D34" w:rsidP="00F2774A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Association :</w:t>
            </w:r>
            <w:proofErr w:type="gramEnd"/>
            <w:r>
              <w:rPr>
                <w:sz w:val="28"/>
              </w:rPr>
              <w:t xml:space="preserve"> </w:t>
            </w:r>
            <w:r w:rsidR="00C31433">
              <w:rPr>
                <w:sz w:val="28"/>
              </w:rPr>
              <w:t>Sale unit</w:t>
            </w:r>
          </w:p>
          <w:p w14:paraId="117CD404" w14:textId="647618AE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Include:</w:t>
            </w:r>
          </w:p>
          <w:p w14:paraId="219DBB88" w14:textId="16D4D4F4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 w14:paraId="21C63929" w14:textId="1E36B8ED" w:rsidR="00270406" w:rsidRPr="00F2774A" w:rsidRDefault="00065D34" w:rsidP="00065D34">
            <w:pPr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 w14:paraId="4C8B9949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08F5F15" w14:textId="77777777" w:rsidTr="00E52E72">
        <w:tc>
          <w:tcPr>
            <w:tcW w:w="9350" w:type="dxa"/>
            <w:gridSpan w:val="3"/>
          </w:tcPr>
          <w:p w14:paraId="49627414" w14:textId="5A5F285C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 xml:space="preserve">Primary </w:t>
            </w:r>
            <w:proofErr w:type="gramStart"/>
            <w:r>
              <w:rPr>
                <w:sz w:val="28"/>
              </w:rPr>
              <w:t>actors</w:t>
            </w:r>
            <w:r w:rsidR="00F2774A"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</w:t>
            </w:r>
            <w:r w:rsidR="00C31433">
              <w:rPr>
                <w:sz w:val="28"/>
              </w:rPr>
              <w:t>Sale unit</w:t>
            </w:r>
          </w:p>
          <w:p w14:paraId="5BAB4404" w14:textId="198D424F" w:rsidR="00987B0B" w:rsidRPr="00F2774A" w:rsidRDefault="00987B0B" w:rsidP="00F2774A">
            <w:pPr>
              <w:rPr>
                <w:sz w:val="28"/>
                <w:rtl/>
                <w:lang w:bidi="fa-IR"/>
              </w:rPr>
            </w:pPr>
          </w:p>
          <w:p w14:paraId="610C06B2" w14:textId="548413D2" w:rsidR="00270406" w:rsidRPr="00F2774A" w:rsidRDefault="00987B0B" w:rsidP="00F2774A">
            <w:pPr>
              <w:rPr>
                <w:sz w:val="28"/>
                <w:lang w:bidi="fa-IR"/>
              </w:rPr>
            </w:pPr>
            <w:proofErr w:type="gramStart"/>
            <w:r>
              <w:rPr>
                <w:sz w:val="28"/>
              </w:rPr>
              <w:t>Stakeholders</w:t>
            </w:r>
            <w:r>
              <w:rPr>
                <w:rFonts w:hint="cs"/>
                <w:sz w:val="28"/>
                <w:rtl/>
                <w:lang w:bidi="fa-IR"/>
              </w:rPr>
              <w:t xml:space="preserve">  </w:t>
            </w:r>
            <w:r>
              <w:rPr>
                <w:sz w:val="28"/>
                <w:lang w:bidi="fa-IR"/>
              </w:rPr>
              <w:t>:</w:t>
            </w:r>
            <w:proofErr w:type="gramEnd"/>
            <w:r>
              <w:rPr>
                <w:sz w:val="28"/>
                <w:lang w:bidi="fa-IR"/>
              </w:rPr>
              <w:t xml:space="preserve"> </w:t>
            </w:r>
            <w:r w:rsidR="00C31433">
              <w:rPr>
                <w:sz w:val="28"/>
                <w:lang w:bidi="fa-IR"/>
              </w:rPr>
              <w:t>Customer</w:t>
            </w:r>
          </w:p>
          <w:p w14:paraId="2569B5EE" w14:textId="77777777" w:rsidR="00270406" w:rsidRPr="00F2774A" w:rsidRDefault="00270406" w:rsidP="00F2774A">
            <w:pPr>
              <w:rPr>
                <w:sz w:val="28"/>
              </w:rPr>
            </w:pPr>
          </w:p>
          <w:p w14:paraId="63752813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54902FC9" w14:textId="77777777" w:rsidTr="00E52E72">
        <w:tc>
          <w:tcPr>
            <w:tcW w:w="9350" w:type="dxa"/>
            <w:gridSpan w:val="3"/>
          </w:tcPr>
          <w:p w14:paraId="0627F3BE" w14:textId="77782D52" w:rsidR="00065D34" w:rsidRPr="00065D34" w:rsidRDefault="00F2774A" w:rsidP="00065D34">
            <w:pPr>
              <w:rPr>
                <w:sz w:val="28"/>
              </w:rPr>
            </w:pPr>
            <w:r>
              <w:rPr>
                <w:sz w:val="28"/>
              </w:rPr>
              <w:t>Normal</w:t>
            </w:r>
            <w:r w:rsidR="00270406" w:rsidRPr="00F2774A">
              <w:rPr>
                <w:sz w:val="28"/>
              </w:rPr>
              <w:t xml:space="preserve"> Flow</w:t>
            </w:r>
            <w:r>
              <w:rPr>
                <w:sz w:val="28"/>
              </w:rPr>
              <w:t>:</w:t>
            </w:r>
          </w:p>
          <w:p w14:paraId="7A60911E" w14:textId="396F22B9" w:rsidR="00E912E8" w:rsidRPr="00E912E8" w:rsidRDefault="00E912E8" w:rsidP="00E912E8">
            <w:p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6493959B" w14:textId="77777777" w:rsidR="00C31433" w:rsidRDefault="00C31433" w:rsidP="00C31433">
            <w:pPr>
              <w:pStyle w:val="ListParagraph"/>
              <w:numPr>
                <w:ilvl w:val="1"/>
                <w:numId w:val="7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ایجاد قرارداد جدید:</w:t>
            </w:r>
          </w:p>
          <w:p w14:paraId="0CDF549F" w14:textId="77777777" w:rsidR="00C31433" w:rsidRPr="0019008D" w:rsidRDefault="00C31433" w:rsidP="0019008D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19008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اطلاعات قرارداد جدید را دریافت میکنیم.</w:t>
            </w:r>
          </w:p>
          <w:p w14:paraId="6EBE0E28" w14:textId="407A27F1" w:rsidR="00C31433" w:rsidRPr="0019008D" w:rsidRDefault="0019008D" w:rsidP="0019008D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چک میکنیم اطلاعات تکراری نباشند.</w:t>
            </w:r>
          </w:p>
          <w:p w14:paraId="0C320FCB" w14:textId="33100688" w:rsidR="00C31433" w:rsidRPr="0019008D" w:rsidRDefault="00C31433" w:rsidP="0019008D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</w:pPr>
            <w:r w:rsidRPr="0019008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اطلاعات را داخل </w:t>
            </w:r>
            <w:r w:rsidRPr="0019008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دیتابیس</w:t>
            </w:r>
            <w:r w:rsidRPr="0019008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ثبت می کنیم و قرارداد جدید ایجاد می شود.</w:t>
            </w:r>
          </w:p>
          <w:p w14:paraId="77948A93" w14:textId="77777777" w:rsidR="00C31433" w:rsidRDefault="00C31433" w:rsidP="00C31433">
            <w:p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18953393" w14:textId="77777777" w:rsidR="00C31433" w:rsidRDefault="00C31433" w:rsidP="00C31433">
            <w:pPr>
              <w:pStyle w:val="ListParagraph"/>
              <w:numPr>
                <w:ilvl w:val="1"/>
                <w:numId w:val="7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ادیت قرارداد قدیمی:</w:t>
            </w:r>
          </w:p>
          <w:p w14:paraId="2EE83FC8" w14:textId="77777777" w:rsidR="00C31433" w:rsidRDefault="00C31433" w:rsidP="0019008D">
            <w:pPr>
              <w:pStyle w:val="ListParagraph"/>
              <w:numPr>
                <w:ilvl w:val="0"/>
                <w:numId w:val="10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مشخص کردن قرارداد مورد نظر با </w:t>
            </w: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ID</w:t>
            </w:r>
          </w:p>
          <w:p w14:paraId="1EE3AA09" w14:textId="77777777" w:rsidR="00C31433" w:rsidRDefault="00C31433" w:rsidP="0019008D">
            <w:pPr>
              <w:pStyle w:val="ListParagraph"/>
              <w:numPr>
                <w:ilvl w:val="0"/>
                <w:numId w:val="10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وارد کردن اطلاعات جدید و زدن </w:t>
            </w:r>
            <w:r>
              <w:rPr>
                <w:rFonts w:ascii="Times New Roman" w:eastAsia="Times New Roman" w:hAnsi="Times New Roman" w:cs="B Nazanin"/>
                <w:sz w:val="28"/>
                <w:szCs w:val="28"/>
              </w:rPr>
              <w:t>update</w:t>
            </w:r>
          </w:p>
          <w:p w14:paraId="1EFECE99" w14:textId="77777777" w:rsidR="00C31433" w:rsidRDefault="00C31433" w:rsidP="0019008D">
            <w:pPr>
              <w:pStyle w:val="ListParagraph"/>
              <w:numPr>
                <w:ilvl w:val="0"/>
                <w:numId w:val="10"/>
              </w:numPr>
              <w:bidi/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قرارداد با اطلاعات </w:t>
            </w: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update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شده در داخل دیتابیس نیز </w:t>
            </w: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update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 ذخیره می شود.</w:t>
            </w:r>
          </w:p>
          <w:p w14:paraId="05F9A08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8C9A7AE" w14:textId="77777777" w:rsidTr="00065D34">
        <w:tc>
          <w:tcPr>
            <w:tcW w:w="935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861C91" w14:textId="77777777" w:rsidR="00270406" w:rsidRPr="00F2774A" w:rsidRDefault="00270406" w:rsidP="00F2774A">
            <w:pPr>
              <w:rPr>
                <w:sz w:val="28"/>
              </w:rPr>
            </w:pPr>
          </w:p>
          <w:p w14:paraId="4602CBC1" w14:textId="2BE5130C" w:rsidR="00270406" w:rsidRDefault="00270406" w:rsidP="00F2774A">
            <w:pPr>
              <w:rPr>
                <w:sz w:val="28"/>
              </w:rPr>
            </w:pPr>
            <w:r w:rsidRPr="00F2774A">
              <w:rPr>
                <w:sz w:val="28"/>
              </w:rPr>
              <w:t>Exception Flow</w:t>
            </w:r>
            <w:r w:rsidR="00065D34">
              <w:rPr>
                <w:sz w:val="28"/>
              </w:rPr>
              <w:t>:</w:t>
            </w:r>
          </w:p>
          <w:p w14:paraId="0F7BF8B3" w14:textId="6BE4624B" w:rsidR="00065D34" w:rsidRDefault="0019008D" w:rsidP="00E912E8">
            <w:pPr>
              <w:pStyle w:val="ListParagraph"/>
              <w:bidi/>
              <w:rPr>
                <w:sz w:val="28"/>
                <w:rtl/>
                <w:lang w:bidi="fa-IR"/>
              </w:rPr>
            </w:pPr>
            <w:r>
              <w:rPr>
                <w:sz w:val="28"/>
                <w:lang w:bidi="fa-IR"/>
              </w:rPr>
              <w:t>a</w:t>
            </w:r>
            <w:proofErr w:type="gramStart"/>
            <w:r>
              <w:rPr>
                <w:sz w:val="28"/>
                <w:lang w:bidi="fa-IR"/>
              </w:rPr>
              <w:t>2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در صورت تکراری بودن اطلاعات مشتری جدید، پیغام </w:t>
            </w:r>
            <w:r>
              <w:rPr>
                <w:sz w:val="28"/>
                <w:lang w:bidi="fa-IR"/>
              </w:rPr>
              <w:t>duplicate contract</w:t>
            </w:r>
            <w:r>
              <w:rPr>
                <w:rFonts w:hint="cs"/>
                <w:sz w:val="28"/>
                <w:rtl/>
                <w:lang w:bidi="fa-IR"/>
              </w:rPr>
              <w:t xml:space="preserve"> نمایش داده میشود.</w:t>
            </w:r>
          </w:p>
          <w:p w14:paraId="373CB206" w14:textId="71C6FFB7" w:rsidR="0019008D" w:rsidRDefault="0019008D" w:rsidP="0019008D">
            <w:pPr>
              <w:pStyle w:val="ListParagraph"/>
              <w:bidi/>
              <w:rPr>
                <w:sz w:val="28"/>
                <w:rtl/>
                <w:lang w:bidi="fa-IR"/>
              </w:rPr>
            </w:pPr>
            <w:r>
              <w:rPr>
                <w:sz w:val="28"/>
                <w:lang w:bidi="fa-IR"/>
              </w:rPr>
              <w:t>b</w:t>
            </w:r>
            <w:proofErr w:type="gramStart"/>
            <w:r>
              <w:rPr>
                <w:sz w:val="28"/>
                <w:lang w:bidi="fa-IR"/>
              </w:rPr>
              <w:t>2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>
              <w:rPr>
                <w:rFonts w:hint="cs"/>
                <w:sz w:val="28"/>
                <w:rtl/>
                <w:lang w:bidi="fa-IR"/>
              </w:rPr>
              <w:t xml:space="preserve">در صورت تکراری بودن اطلاعات مشتری جدید، پیغام </w:t>
            </w:r>
            <w:r>
              <w:rPr>
                <w:sz w:val="28"/>
                <w:lang w:bidi="fa-IR"/>
              </w:rPr>
              <w:t>duplicate contract</w:t>
            </w:r>
            <w:r>
              <w:rPr>
                <w:rFonts w:hint="cs"/>
                <w:sz w:val="28"/>
                <w:rtl/>
                <w:lang w:bidi="fa-IR"/>
              </w:rPr>
              <w:t xml:space="preserve"> نمایش داده میشود.</w:t>
            </w:r>
          </w:p>
          <w:p w14:paraId="3F26EBEA" w14:textId="2E865065" w:rsidR="0019008D" w:rsidRDefault="0019008D" w:rsidP="0019008D">
            <w:pPr>
              <w:pStyle w:val="ListParagraph"/>
              <w:bidi/>
              <w:rPr>
                <w:rFonts w:hint="cs"/>
                <w:sz w:val="28"/>
                <w:rtl/>
                <w:lang w:bidi="fa-IR"/>
              </w:rPr>
            </w:pPr>
          </w:p>
          <w:p w14:paraId="3C53B30B" w14:textId="77777777" w:rsidR="0019008D" w:rsidRPr="00E912E8" w:rsidRDefault="0019008D" w:rsidP="0019008D">
            <w:pPr>
              <w:pStyle w:val="ListParagraph"/>
              <w:bidi/>
              <w:rPr>
                <w:rFonts w:hint="cs"/>
                <w:sz w:val="28"/>
                <w:rtl/>
                <w:lang w:bidi="fa-IR"/>
              </w:rPr>
            </w:pPr>
          </w:p>
          <w:p w14:paraId="744F8639" w14:textId="77777777" w:rsidR="00270406" w:rsidRPr="00F2774A" w:rsidRDefault="00270406" w:rsidP="00F2774A">
            <w:pPr>
              <w:rPr>
                <w:sz w:val="28"/>
              </w:rPr>
            </w:pPr>
          </w:p>
          <w:p w14:paraId="29DD341E" w14:textId="77777777" w:rsidR="00270406" w:rsidRPr="00F2774A" w:rsidRDefault="00270406" w:rsidP="00F2774A">
            <w:pPr>
              <w:rPr>
                <w:sz w:val="28"/>
              </w:rPr>
            </w:pPr>
          </w:p>
          <w:p w14:paraId="26251CAC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065D34" w:rsidRPr="00F2774A" w14:paraId="27F48865" w14:textId="77777777" w:rsidTr="00065D34">
        <w:trPr>
          <w:trHeight w:val="1046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14:paraId="7BE1FEAF" w14:textId="77777777" w:rsidR="00065D34" w:rsidRPr="00F2774A" w:rsidRDefault="00065D34" w:rsidP="00F2774A">
            <w:pPr>
              <w:rPr>
                <w:sz w:val="28"/>
              </w:rPr>
            </w:pPr>
          </w:p>
        </w:tc>
      </w:tr>
    </w:tbl>
    <w:p w14:paraId="66A93C34" w14:textId="77777777" w:rsidR="00CC5617" w:rsidRPr="00F2774A" w:rsidRDefault="0019008D" w:rsidP="00F2774A">
      <w:pPr>
        <w:rPr>
          <w:rtl/>
          <w:lang w:bidi="fa-IR"/>
        </w:rPr>
      </w:pPr>
    </w:p>
    <w:sectPr w:rsidR="00CC5617" w:rsidRPr="00F2774A" w:rsidSect="0019008D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4A8"/>
    <w:multiLevelType w:val="hybridMultilevel"/>
    <w:tmpl w:val="4F9C7390"/>
    <w:lvl w:ilvl="0" w:tplc="FC666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7613"/>
    <w:multiLevelType w:val="hybridMultilevel"/>
    <w:tmpl w:val="249840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9C24240"/>
    <w:multiLevelType w:val="hybridMultilevel"/>
    <w:tmpl w:val="822067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4600B82"/>
    <w:multiLevelType w:val="hybridMultilevel"/>
    <w:tmpl w:val="47E0DD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0B4F05"/>
    <w:multiLevelType w:val="hybridMultilevel"/>
    <w:tmpl w:val="8638A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B5068E"/>
    <w:multiLevelType w:val="multilevel"/>
    <w:tmpl w:val="D8B4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488E3A90"/>
    <w:multiLevelType w:val="hybridMultilevel"/>
    <w:tmpl w:val="B8460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42556F7"/>
    <w:multiLevelType w:val="hybridMultilevel"/>
    <w:tmpl w:val="F9FE517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583990"/>
    <w:multiLevelType w:val="hybridMultilevel"/>
    <w:tmpl w:val="222C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0B"/>
    <w:rsid w:val="00065D34"/>
    <w:rsid w:val="0019008D"/>
    <w:rsid w:val="00270406"/>
    <w:rsid w:val="004D6E0B"/>
    <w:rsid w:val="00721EC9"/>
    <w:rsid w:val="00987B0B"/>
    <w:rsid w:val="00AA2027"/>
    <w:rsid w:val="00C31433"/>
    <w:rsid w:val="00E912E8"/>
    <w:rsid w:val="00ED3B96"/>
    <w:rsid w:val="00F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C72"/>
  <w15:chartTrackingRefBased/>
  <w15:docId w15:val="{064B1D8C-C587-4996-910F-2DCA1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</cp:lastModifiedBy>
  <cp:revision>4</cp:revision>
  <dcterms:created xsi:type="dcterms:W3CDTF">2020-06-06T10:32:00Z</dcterms:created>
  <dcterms:modified xsi:type="dcterms:W3CDTF">2020-06-06T11:07:00Z</dcterms:modified>
</cp:coreProperties>
</file>